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B56E03">
            <w:pPr>
              <w:pStyle w:val="ConsPlusTitlePage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08095" cy="904240"/>
                  <wp:effectExtent l="1905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095" cy="904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EE1B9F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Минздрава России от 14.10.2022 N 668н</w:t>
            </w:r>
            <w:r>
              <w:rPr>
                <w:sz w:val="48"/>
                <w:szCs w:val="48"/>
              </w:rPr>
              <w:br/>
              <w:t>"Об утверждении Порядка оказания медицинской помощи при психических расстройствах и расстройствах поведения"</w:t>
            </w:r>
            <w:r>
              <w:rPr>
                <w:sz w:val="48"/>
                <w:szCs w:val="48"/>
              </w:rPr>
              <w:br/>
              <w:t>(Зарегистрировано в Минюсте России 14.11.2022 N 70940)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EE1B9F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06.02.2024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EE1B9F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EE1B9F">
      <w:pPr>
        <w:pStyle w:val="ConsPlusNormal"/>
        <w:jc w:val="both"/>
        <w:outlineLvl w:val="0"/>
      </w:pPr>
    </w:p>
    <w:p w:rsidR="00000000" w:rsidRDefault="00EE1B9F">
      <w:pPr>
        <w:pStyle w:val="ConsPlusNormal"/>
        <w:outlineLvl w:val="0"/>
      </w:pPr>
      <w:r>
        <w:t>Зарегистрировано в Минюсте России 14 ноября 2022 г. N 70940</w:t>
      </w:r>
    </w:p>
    <w:p w:rsidR="00000000" w:rsidRDefault="00EE1B9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r>
        <w:t>МИНИСТЕРСТВО ЗДРАВООХРАНЕНИЯ РОССИЙСКОЙ ФЕДЕРАЦИИ</w:t>
      </w:r>
    </w:p>
    <w:p w:rsidR="00000000" w:rsidRDefault="00EE1B9F">
      <w:pPr>
        <w:pStyle w:val="ConsPlusTitle"/>
        <w:jc w:val="center"/>
      </w:pPr>
    </w:p>
    <w:p w:rsidR="00000000" w:rsidRDefault="00EE1B9F">
      <w:pPr>
        <w:pStyle w:val="ConsPlusTitle"/>
        <w:jc w:val="center"/>
      </w:pPr>
      <w:r>
        <w:t>ПРИКАЗ</w:t>
      </w:r>
    </w:p>
    <w:p w:rsidR="00000000" w:rsidRDefault="00EE1B9F">
      <w:pPr>
        <w:pStyle w:val="ConsPlusTitle"/>
        <w:jc w:val="center"/>
      </w:pPr>
      <w:r>
        <w:t>от 14 октября 2022 г. N 668н</w:t>
      </w:r>
    </w:p>
    <w:p w:rsidR="00000000" w:rsidRDefault="00EE1B9F">
      <w:pPr>
        <w:pStyle w:val="ConsPlusTitle"/>
        <w:jc w:val="center"/>
      </w:pPr>
    </w:p>
    <w:p w:rsidR="00000000" w:rsidRDefault="00EE1B9F">
      <w:pPr>
        <w:pStyle w:val="ConsPlusTitle"/>
        <w:jc w:val="center"/>
      </w:pPr>
      <w:r>
        <w:t>ОБ УТВЕРЖДЕНИИ ПОРЯДКА</w:t>
      </w:r>
    </w:p>
    <w:p w:rsidR="00000000" w:rsidRDefault="00EE1B9F">
      <w:pPr>
        <w:pStyle w:val="ConsPlusTitle"/>
        <w:jc w:val="center"/>
      </w:pPr>
      <w:r>
        <w:t>ОКАЗАНИЯ МЕДИЦИНСКОЙ ПОМОЩИ ПРИ ПСИХИЧЕСКИХ РАССТРОЙСТВАХ</w:t>
      </w:r>
    </w:p>
    <w:p w:rsidR="00000000" w:rsidRDefault="00EE1B9F">
      <w:pPr>
        <w:pStyle w:val="ConsPlusTitle"/>
        <w:jc w:val="center"/>
      </w:pPr>
      <w:r>
        <w:t>И РАССТРОЙСТВАХ ПОВЕДЕНИЯ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пунктом 2 части 1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2018, N 53, ст. 8415) и </w:t>
      </w:r>
      <w:hyperlink r:id="rId10" w:history="1">
        <w:r>
          <w:rPr>
            <w:color w:val="0000FF"/>
          </w:rPr>
          <w:t>подпунктом 5.2.17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</w:t>
      </w:r>
      <w:r>
        <w:t>нодательства Российской Федерации, 2012, N 26, ст. 3526), приказываю: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ar34" w:tooltip="ПОРЯДОК" w:history="1">
        <w:r>
          <w:rPr>
            <w:color w:val="0000FF"/>
          </w:rPr>
          <w:t>Порядок</w:t>
        </w:r>
      </w:hyperlink>
      <w:r>
        <w:t xml:space="preserve"> оказания медицинской помощи при психических расстройствах и расстройствах поведения согласно приложению.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:rsidR="00000000" w:rsidRDefault="00EE1B9F">
      <w:pPr>
        <w:pStyle w:val="ConsPlusNormal"/>
        <w:spacing w:before="200"/>
        <w:ind w:firstLine="540"/>
        <w:jc w:val="both"/>
      </w:pPr>
      <w:hyperlink r:id="rId11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17 мая 2012 г. N 566н "Об утверждении Порядка оказания</w:t>
      </w:r>
      <w:r>
        <w:t xml:space="preserve"> медицинской помощи при психических расстройствах и расстройствах поведения" (зарегистрирован Министерством юстиции Российской Федерации 12 июля 2012 г., регистрационный N 24895);</w:t>
      </w:r>
    </w:p>
    <w:p w:rsidR="00000000" w:rsidRDefault="00EE1B9F">
      <w:pPr>
        <w:pStyle w:val="ConsPlusNormal"/>
        <w:spacing w:before="200"/>
        <w:ind w:firstLine="540"/>
        <w:jc w:val="both"/>
      </w:pPr>
      <w:hyperlink r:id="rId12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13 сентября 2018 г. N 620н "О внесении изменений в Порядок оказания медицинской помощи при психических расстройствах и расстройствах поведения, утвержденный приказом Министерства здра</w:t>
      </w:r>
      <w:r>
        <w:t>воохранения и социального развития Российской Федерации от 17 мая 2012 г. N 566н" (зарегистрирован Министерством юстиции Российской Федерации 7 ноября 2018 г., регистрационный N 52623);</w:t>
      </w:r>
    </w:p>
    <w:p w:rsidR="00000000" w:rsidRDefault="00EE1B9F">
      <w:pPr>
        <w:pStyle w:val="ConsPlusNormal"/>
        <w:spacing w:before="200"/>
        <w:ind w:firstLine="540"/>
        <w:jc w:val="both"/>
      </w:pPr>
      <w:hyperlink r:id="rId13" w:history="1">
        <w:r>
          <w:rPr>
            <w:color w:val="0000FF"/>
          </w:rPr>
          <w:t>пункт 8</w:t>
        </w:r>
      </w:hyperlink>
      <w:r>
        <w:t xml:space="preserve"> изменений, которые вносятся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оказания меди</w:t>
      </w:r>
      <w:r>
        <w:t>цинской помощи, утвержденных приказом Министерства здравоохранения Российской Федерации от 21 февраля 2020 г. N 114н (зарегистрирован Министерством юстиции Российской Федерации 28 июля 2020 г., регистрационный N 59083);</w:t>
      </w:r>
    </w:p>
    <w:p w:rsidR="00000000" w:rsidRDefault="00EE1B9F">
      <w:pPr>
        <w:pStyle w:val="ConsPlusNormal"/>
        <w:spacing w:before="200"/>
        <w:ind w:firstLine="540"/>
        <w:jc w:val="both"/>
      </w:pPr>
      <w:hyperlink r:id="rId14" w:history="1">
        <w:r>
          <w:rPr>
            <w:color w:val="0000FF"/>
          </w:rPr>
          <w:t>пункт 4</w:t>
        </w:r>
      </w:hyperlink>
      <w:r>
        <w:t xml:space="preserve"> изменений, которые вносятся в некоторые приказы Министерства здравоохранения Российской Федерации по вопросам выявления у граждан, являющихся владельцами оружия, заболеваний,</w:t>
      </w:r>
      <w:r>
        <w:t xml:space="preserve"> при наличии которых противопоказано владение оружием, утвержденных приказом Министерства здравоохранения Российской Федерации от 1 февраля 2022 г. N 44н (зарегистрирован Министерством юстиции Российской Федерации 9 февраля 2022 г., регистрационный N 67206</w:t>
      </w:r>
      <w:r>
        <w:t>).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3. Настоящий приказ вступает в силу с 1 июля 2023 года.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</w:pPr>
      <w:r>
        <w:t>Министр</w:t>
      </w:r>
    </w:p>
    <w:p w:rsidR="00000000" w:rsidRDefault="00EE1B9F">
      <w:pPr>
        <w:pStyle w:val="ConsPlusNormal"/>
        <w:jc w:val="right"/>
      </w:pPr>
      <w:r>
        <w:t>М.А.МУРАШКО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0"/>
      </w:pPr>
      <w:r>
        <w:lastRenderedPageBreak/>
        <w:t>Приложение</w:t>
      </w:r>
    </w:p>
    <w:p w:rsidR="00000000" w:rsidRDefault="00EE1B9F">
      <w:pPr>
        <w:pStyle w:val="ConsPlusNormal"/>
        <w:jc w:val="right"/>
      </w:pPr>
      <w:r>
        <w:t>к приказу 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0" w:name="Par34"/>
      <w:bookmarkEnd w:id="0"/>
      <w:r>
        <w:t>ПОРЯДОК</w:t>
      </w:r>
    </w:p>
    <w:p w:rsidR="00000000" w:rsidRDefault="00EE1B9F">
      <w:pPr>
        <w:pStyle w:val="ConsPlusTitle"/>
        <w:jc w:val="center"/>
      </w:pPr>
      <w:r>
        <w:t>ОКАЗАНИЯ МЕДИЦИНСКОЙ ПОМОЩИ ПРИ ПСИХИЧЕСКИХ РАССТРОЙ</w:t>
      </w:r>
      <w:r>
        <w:t>СТВАХ</w:t>
      </w:r>
    </w:p>
    <w:p w:rsidR="00000000" w:rsidRDefault="00EE1B9F">
      <w:pPr>
        <w:pStyle w:val="ConsPlusTitle"/>
        <w:jc w:val="center"/>
      </w:pPr>
      <w:r>
        <w:t>И РАССТРОЙСТВАХ ПОВЕДЕНИЯ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1. Оказание медицинс</w:t>
      </w:r>
      <w:r>
        <w:t>кой помощи при психических расстройствах и расстройствах поведения (далее - медицинская помощь) осуществляется медицинскими и иными организациями государственной, муниципальной и частной систем здравоохранения, имеющими соответствующую лицензию на осуществ</w:t>
      </w:r>
      <w:r>
        <w:t xml:space="preserve">ление медицинской деятельности (далее - медицинские организации), при заболеваниях (состояниях), входящих в рубрики </w:t>
      </w:r>
      <w:hyperlink r:id="rId15" w:history="1">
        <w:r>
          <w:rPr>
            <w:color w:val="0000FF"/>
          </w:rPr>
          <w:t>МКБ-10</w:t>
        </w:r>
      </w:hyperlink>
      <w:r>
        <w:t xml:space="preserve"> &lt;1&gt; F00 - F09, F20 - F99 (далее - психически</w:t>
      </w:r>
      <w:r>
        <w:t>е расстройства), а также с подозрением на психические расстройства.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&lt;1&gt; Международная статистическая </w:t>
      </w:r>
      <w:hyperlink r:id="rId16" w:history="1">
        <w:r>
          <w:rPr>
            <w:color w:val="0000FF"/>
          </w:rPr>
          <w:t>классификация</w:t>
        </w:r>
      </w:hyperlink>
      <w:r>
        <w:t xml:space="preserve"> болезней и проблем,</w:t>
      </w:r>
      <w:r>
        <w:t xml:space="preserve"> связанных со здоровьем, 10-го пересмотра.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2. Медицинская помощь оказывается в виде: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1) первичной специализированной медико-санитарной помощи;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2) специализированной медицинской помощи;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3) скорой специализированной медицинской помощи;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4) паллиативной медиц</w:t>
      </w:r>
      <w:r>
        <w:t>инской помощи.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3. Медицинская помощь оказывается в следующих условиях: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1) 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2)</w:t>
      </w:r>
      <w:r>
        <w:t xml:space="preserve"> амбулаторно (в условиях, не предусматривающих круглосуточного медицинского наблюдения и лечения), в том числе на дому при вызове медицинского работника;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3) в дневном стационаре (в условиях, предусматривающих медицинское наблюдение и лечение в дневное врем</w:t>
      </w:r>
      <w:r>
        <w:t>я, но не требующих круглосуточного наблюдения и лечения);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4) стационарно (в условиях, обеспечивающих круглосуточное медицинское наблюдение и лечение).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4. Медицинская помощь оказывается в следующих формах: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1) экстренной (оказываемой при внезапных острых заб</w:t>
      </w:r>
      <w:r>
        <w:t>олеваниях, состояниях, обострении хронических заболеваний, представляющих угрозу жизни пациента);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2) неотложной (оказываемой при внезапных острых заболеваниях, состояниях, обострении хронических заболеваний без явных признаков угрозы жизни пациента);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3) пл</w:t>
      </w:r>
      <w:r>
        <w:t>ановой (оказываемой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</w:t>
      </w:r>
      <w:r>
        <w:t>ет за собой ухудшение состояния пациента, угрозу его жизни и здоровью).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5. Медицинская помощь оказывается в соответствии с настоящим Порядком, на основе клинических рекомендаций и с учетом стандартов медицинской помощи &lt;2&gt;.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lastRenderedPageBreak/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&lt;2&gt; </w:t>
      </w:r>
      <w:hyperlink r:id="rId17" w:history="1">
        <w:r>
          <w:rPr>
            <w:color w:val="0000FF"/>
          </w:rPr>
          <w:t>Часть 1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</w:t>
      </w:r>
      <w:r>
        <w:t>ьный закон N 323-ФЗ) (Собрание законодательства Российской Федерации, 2011, N 48, ст. 6724; 2018, N 53, ст. 8415).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6. Первичная специализированная медико-санитарная помощь при психических расстройствах включает психиатрическое обследование и медицинское п</w:t>
      </w:r>
      <w:r>
        <w:t>сихиатрическое освидетельствование, профилактику и диагностику психических расстройств, лечение и медицинскую реабилитацию лиц, страдающих психическими расстройствами, диспансерное наблюдение.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7. Специализированная медицинская помощь при психических расстр</w:t>
      </w:r>
      <w:r>
        <w:t>ойствах включает психиатрическое обследование и медицинское психиатрическое освидетельствование, профилактику и диагностику психических расстройств, лечение и медицинскую реабилитацию лиц, страдающих психическими расстройствами.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8. Скорая специализированна</w:t>
      </w:r>
      <w:r>
        <w:t xml:space="preserve">я медицинская помощь при психических расстройствах оказывается в соответствии с </w:t>
      </w:r>
      <w:hyperlink r:id="rId18" w:history="1">
        <w:r>
          <w:rPr>
            <w:color w:val="0000FF"/>
          </w:rPr>
          <w:t>Порядком</w:t>
        </w:r>
      </w:hyperlink>
      <w:r>
        <w:t xml:space="preserve"> оказания скорой, в том числе скорой специализированной, м</w:t>
      </w:r>
      <w:r>
        <w:t>едицинской помощи, утвержденным приказом Министерства здравоохранения Российской Федерации от 20 июня 2013 г. N 388н &lt;3&gt;.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&lt;3&gt; Зарегистрирован Министерством юстиции Российской Федерации 16 августа 2013 г., регистрационный N 29422 с изменениями, внесенными приказом Министерства здравоохранения Российской Федерации от 22 января 2016 г. N 33н (зарегистрирован Министерством юстици</w:t>
      </w:r>
      <w:r>
        <w:t>и Российской Федерации 9 марта 2016 г., регистрационный N 41353).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9. При организации и оказании медицинской помощи могут применяться телемедицинские технологии для осуществления дистанционного взаимодействия медицинских работников между собой и медицински</w:t>
      </w:r>
      <w:r>
        <w:t xml:space="preserve">х работников с пациентами и (или) их законными представителями в соответствии с </w:t>
      </w:r>
      <w:hyperlink r:id="rId19" w:history="1">
        <w:r>
          <w:rPr>
            <w:color w:val="0000FF"/>
          </w:rPr>
          <w:t>порядком</w:t>
        </w:r>
      </w:hyperlink>
      <w:r>
        <w:t xml:space="preserve"> организации и оказания медицинской помощи с применением т</w:t>
      </w:r>
      <w:r>
        <w:t>елемедицинских технологий, утвержденным приказом Министерства здравоохранения Российской Федерации от 30 ноября 2017 г. N 965н &lt;4&gt;.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&lt;4&gt; Зарегистрирован Министерством юстиции Российской Федерации 9 января 2018 г., регистраци</w:t>
      </w:r>
      <w:r>
        <w:t>онный N 49577.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10. Запись граждан на прием к врачу-психиатру и врачу-психиатру детскому осуществляется в том числе с использованием федеральной государственной информационной системы "Единый портал государственных и муниципальных услуг (функций)".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11. Мед</w:t>
      </w:r>
      <w:r>
        <w:t xml:space="preserve">ицинские организации или иные организации, оказывающие медицинскую помощь при психических расстройствах, осуществляют свою деятельность в соответствии с </w:t>
      </w:r>
      <w:hyperlink w:anchor="Par91" w:tooltip="ПРАВИЛА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ar8816" w:tooltip="СТАНДАРТ" w:history="1">
        <w:r>
          <w:rPr>
            <w:color w:val="0000FF"/>
          </w:rPr>
          <w:t>84</w:t>
        </w:r>
      </w:hyperlink>
      <w:r>
        <w:t xml:space="preserve"> к настоя</w:t>
      </w:r>
      <w:r>
        <w:t>щему Порядку.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12. В случае выявления у гражданина, являющегося владельцем оружия, при проведении медицинских осмотров или медицинских освидетельствований либо при оказании ему медицинской помощи заболеваний, при наличии которых противопоказано владение ору</w:t>
      </w:r>
      <w:r>
        <w:t>жием, медицинская организация уведомляет об этом владельца оружия и оформляет сообщение о наличии оснований для внеочередного медицинского освидетельствования и об аннулировании действующего медицинского заключения об отсутствии медицинских противопоказани</w:t>
      </w:r>
      <w:r>
        <w:t xml:space="preserve">й к владению оружием (при его наличии). Указанное сообщение формируется в форме электронного документа, подписанного с использованием усиленной квалифицированной цифровой подписи медицинским работником и медицинской организацией, размещается в федеральном </w:t>
      </w:r>
      <w:r>
        <w:t xml:space="preserve">реестре документов, содержащем сведения о результатах медицинского освидетельствования, который ведется в единой государственной информационной системе в сфере здравоохранения, и передается в федеральный орган исполнительной власти, уполномоченный в сфере </w:t>
      </w:r>
      <w:r>
        <w:lastRenderedPageBreak/>
        <w:t>оборота оружия &lt;5&gt;.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&lt;5&gt; </w:t>
      </w:r>
      <w:hyperlink r:id="rId20" w:history="1">
        <w:r>
          <w:rPr>
            <w:color w:val="0000FF"/>
          </w:rPr>
          <w:t>Часть девятая статьи 6.1</w:t>
        </w:r>
      </w:hyperlink>
      <w:r>
        <w:t xml:space="preserve"> Федерального закона от 13 декабря 1996 г. N 150-ФЗ "Об оружии" (Соб</w:t>
      </w:r>
      <w:r>
        <w:t>рание законодательства Российской Федерации, 1996, N 51, ст. 5681; 2021, N 27, ст. 5141).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13. Медицинская помощь оказывается в помещениях, соответствующих санитарно-эпидемиологическим требованиям к размещению, устройству, оборудованию, содержанию, противо</w:t>
      </w:r>
      <w:r>
        <w:t>эпидемическому режиму, профилактическим и противоэпидемическим мероприятиям, условиям труда персонала, организации питания пациентов и персонала организаций, осуществляющих медицинскую деятельность согласно санитарно-эпидемиологическим правилам и норматива</w:t>
      </w:r>
      <w:r>
        <w:t>м.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1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1" w:name="Par91"/>
      <w:bookmarkEnd w:id="1"/>
      <w:r>
        <w:t>ПРАВИЛА</w:t>
      </w:r>
    </w:p>
    <w:p w:rsidR="00000000" w:rsidRDefault="00EE1B9F">
      <w:pPr>
        <w:pStyle w:val="ConsPlusTitle"/>
        <w:jc w:val="center"/>
      </w:pPr>
      <w:r>
        <w:t>ОРГАНИЗАЦИИ ДЕЯТЕЛЬНОСТИ ПСИХОНЕВРОЛОГИЧЕСКОГО ДИСПАНСЕРА</w:t>
      </w:r>
    </w:p>
    <w:p w:rsidR="00000000" w:rsidRDefault="00EE1B9F">
      <w:pPr>
        <w:pStyle w:val="ConsPlusTitle"/>
        <w:jc w:val="center"/>
      </w:pPr>
      <w:r>
        <w:t>(ЦЕНТРА ПСИХИЧЕСКОГО ЗДОРОВЬЯ, ДИСПАНСЕРНОГО ОТДЕЛЕНИЯ</w:t>
      </w:r>
    </w:p>
    <w:p w:rsidR="00000000" w:rsidRDefault="00EE1B9F">
      <w:pPr>
        <w:pStyle w:val="ConsPlusTitle"/>
        <w:jc w:val="center"/>
      </w:pPr>
      <w:r>
        <w:t>ПСИХИАТРИЧЕСКОЙ БОЛЬНИЦЫ)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1. Психоневрологический диспансер (центр психического здоровья, диспансерное отделение психиатрической больницы) (да</w:t>
      </w:r>
      <w:r>
        <w:t>лее - Диспансер) является самостоятельной медицинской организацией или структурным подразделением медицинской организации или иной организации, осуществляющей медицинскую деятельность (далее - медицинская организация), создаваемой для оказания первичной сп</w:t>
      </w:r>
      <w:r>
        <w:t>ециализированной медико-санитарной помощи и специализированной медицинской помощи (при наличии в структуре Диспансера структурных подразделений для оказания медицинской помощи в стационарных условиях) лицам, страдающим психическими расстройствами и расстро</w:t>
      </w:r>
      <w:r>
        <w:t>йствами поведения (далее - психические расстройства), и имеющей лицензии на осуществление медицинской деятельности, предусматривающие выполнение работ (оказание услуг) по "психиатрии", "психотерапии", "психиатрическому освидетельствованию", "медицинской ст</w:t>
      </w:r>
      <w:r>
        <w:t>атистике", "физиотерапии", "функциональной диагностике".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2. Деятельность Диспансера осуществляется по территориально-участковому принципу.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3. При наличии двух и более Диспансеров и (или) психиатрических больниц в субъекте Российской Федерации на один из ни</w:t>
      </w:r>
      <w:r>
        <w:t>х возлагаются координирующие функции по: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1) организации оказания психиатрической помощи в субъекте Российской Федерации;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2) организационно-методическому сопровождению медицинских организаций всех форм собственности по вопросам оказания психиатрической помо</w:t>
      </w:r>
      <w:r>
        <w:t>щи и сбору данных по субъекту Российской Федерации для регистров, ведение которых предусмотрено законодательством, и медико-статистических данных.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4. На должность главного врача (заведующего) Диспансера назначается специалист, соответствующий Квалификацион</w:t>
      </w:r>
      <w:r>
        <w:t xml:space="preserve">ным требованиям к медицинским и фармацевтическим работникам с высшим образованием по направлению подготовки "Здравоохранение и медицинские науки", </w:t>
      </w:r>
      <w:r>
        <w:lastRenderedPageBreak/>
        <w:t>утвержденным приказом Министерства здравоохранения Российской Федерации от 8 октября 2015 г. N 707н &lt;1&gt;, по с</w:t>
      </w:r>
      <w:r>
        <w:t xml:space="preserve">пециальностям </w:t>
      </w:r>
      <w:hyperlink r:id="rId21" w:history="1">
        <w:r>
          <w:rPr>
            <w:color w:val="0000FF"/>
          </w:rPr>
          <w:t>"психиатрия"</w:t>
        </w:r>
      </w:hyperlink>
      <w:r>
        <w:t xml:space="preserve"> и </w:t>
      </w:r>
      <w:hyperlink r:id="rId22" w:history="1">
        <w:r>
          <w:rPr>
            <w:color w:val="0000FF"/>
          </w:rPr>
          <w:t>"организац</w:t>
        </w:r>
        <w:r>
          <w:rPr>
            <w:color w:val="0000FF"/>
          </w:rPr>
          <w:t>ия здравоохранения и общественное здоровье"</w:t>
        </w:r>
      </w:hyperlink>
      <w:r>
        <w:t xml:space="preserve">, а также профессиональному </w:t>
      </w:r>
      <w:hyperlink r:id="rId23" w:history="1">
        <w:r>
          <w:rPr>
            <w:color w:val="0000FF"/>
          </w:rPr>
          <w:t>стандарту</w:t>
        </w:r>
      </w:hyperlink>
      <w:r>
        <w:t xml:space="preserve"> "Специалист в области организации здравоохранения и общественн</w:t>
      </w:r>
      <w:r>
        <w:t>ого здоровья", утвержденному приказом Министерства труда и социальной защиты Российской Федерации от 7 ноября 2017 г. N 768н &lt;2&gt;.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&lt;1&gt; Зарегистрирован Министерством юстиции Российской Федерации 23 октября 2015 г., регистраци</w:t>
      </w:r>
      <w:r>
        <w:t>онный N 39438 с изменениями, внесенными приказами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 и от 4 сентября 2020 г. N 940</w:t>
      </w:r>
      <w:r>
        <w:t>н (зарегистрирован Министерством юстиции Российской Федерации 1 октября 2020 г., регистрационный N 60182).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&lt;2&gt; Зарегистрирован Министерством юстиции Российской Федерации 29 ноября 2017 г., регистрационный N 49047.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5. Структура и штатная численность Диспан</w:t>
      </w:r>
      <w:r>
        <w:t>сера устанавливаются главным врачом (заведующим) Диспансера или руководителем медицинской организации, в структуре которой создан Диспансер, исходя из объема оказываемой медицинской помощи и численности обслуживаемого населения.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Для Диспансера государствен</w:t>
      </w:r>
      <w:r>
        <w:t xml:space="preserve">ной и муниципальной систем здравоохранения штатная численность устанавливается с учетом рекомендуемых штатных нормативов психоневрологического диспансера (центра психического здоровья, диспансерного отделения психиатрической больницы), предусмотренных </w:t>
      </w:r>
      <w:hyperlink w:anchor="Par180" w:tooltip="РЕКОМЕНДУЕМЫЕ ШТАТНЫЕ НОРМАТИВЫ" w:history="1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6. Оснащение Диспансера осуществляется в соответствии с</w:t>
      </w:r>
      <w:r>
        <w:t xml:space="preserve">о стандартом оснащения психоневрологического диспансера (центра психического здоровья, диспансерного отделения психиатрической больницы), предусмотренным </w:t>
      </w:r>
      <w:hyperlink w:anchor="Par269" w:tooltip="СТАНДАРТ" w:history="1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при психиче</w:t>
      </w:r>
      <w:r>
        <w:t>ских расстройствах и расстройствах поведения, утвержденному настоящим приказом, исходя из установленной структуры Диспансера.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7. Для организации работы Диспансера в его структуре рекомендуется предусматривать: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1) регистратуру;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2) кабинет(ы) врача-психиатра</w:t>
      </w:r>
      <w:r>
        <w:t>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3) кабинет(ы) врача-психиатра детского (кабинет психического здоровья детей);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4) психотерапевтический кабинет;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5) кабинет(ы) медико-психологического консультирования;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6) кабинет врача-сексолога;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7) кабинет(ы) врачей-специалистов;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8) кабинет (отделение) медико-психологической помощи;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9) кабинет активного диспансерного наблюдения и проведения амбулаторного принудительного лечения;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10) отделение "Телефон доверия";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11) психиатрический дневной стационар;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12) психиатрический дневной стац</w:t>
      </w:r>
      <w:r>
        <w:t>ионар для обслуживания детского населения;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lastRenderedPageBreak/>
        <w:t>13) отделение оказания психиатрической помощи при расстройствах психотического спектра в условиях дневного стационара;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14) психиатрический дневной стационар для психосоциальной реабилитации;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15) отделение амбулато</w:t>
      </w:r>
      <w:r>
        <w:t>рной судебно-психиатрической экспертизы &lt;3&gt;;</w:t>
      </w:r>
    </w:p>
    <w:p w:rsidR="00000000" w:rsidRDefault="00EE1B9F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E1B9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E1B9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EE1B9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EE1B9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В официальном тексте документа, видимо, допущена опечатка: имеется в виду приказ Минздрава России от 12.01.2017 N 3н, а не N 3.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E1B9F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EE1B9F">
      <w:pPr>
        <w:pStyle w:val="ConsPlusNormal"/>
        <w:spacing w:before="26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&lt;3&gt; </w:t>
      </w:r>
      <w:hyperlink r:id="rId24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12 января 2017 г. N 3 "Об утверждении Порядка проведения судебно-психиатрической экспертизы" (зарегистриров</w:t>
      </w:r>
      <w:r>
        <w:t>ан Министерством юстиции Российской Федерации 2 марта 2017 г., регистрационный N 45823).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16) физиотерапевтическое отделение (кабинет);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17) отделение (кабинет) функциональной диагностики;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18) процедурный кабинет;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19) клинико-диагностическую лабораторию;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20</w:t>
      </w:r>
      <w:r>
        <w:t>) аптеку;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21) организационно-методический отдел (кабинет);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22) иные структурные подразделения.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8. Диспансер осуществляет следующие функции: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1) оказание первичной специализированной медико-санитарной помощи и специализированной медицинской помощи (при наличии в структуре Диспансера стационарных подразделений) лицам, страдающим психическими расстройствами или имеющим риск их развития;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2) проведе</w:t>
      </w:r>
      <w:r>
        <w:t>ние психосоциальной реабилитации лиц, страдающих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3) проведение психиатрического обследования и медицинского психиатрического освидетельствования лиц, страдающих психическими расстройствами или имеющих риск их развития;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4) участ</w:t>
      </w:r>
      <w:r>
        <w:t>ие в проведении диспансеризации, медицинских осмотров и медицинских освидетельствований;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5) участие в оказании медицинской помощи пострадавшим в результате чрезвычайных ситуациях;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6) направление лиц, страдающих психическими расстройствами или имеющих риск </w:t>
      </w:r>
      <w:r>
        <w:t>их развития, при наличии медицинских показаний в медицинские организации, оказывающие специализированную медицинскую помощь при психических расстройствах в стационарных условиях и в условиях дневного стационара;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7) направление лиц, страдающих психическими </w:t>
      </w:r>
      <w:r>
        <w:t>расстройствами или имеющих риск их развития, при наличии медицинских показаний на консультацию к врачам-специалистам;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8) диспансерное наблюдение за лицами, страдающими хроническими и затяжными психическими расстройствами с тяжелыми стойкими или часто обост</w:t>
      </w:r>
      <w:r>
        <w:t>ряющимися болезненными проявлениями;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lastRenderedPageBreak/>
        <w:t>9) применение принудительных мер медицинского характера;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10) осуществление мероприятий по профилактике психических расстройств;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11) организация и проведение санитарно-просветительной работы среди населения по профилакти</w:t>
      </w:r>
      <w:r>
        <w:t>ке психических расстройств;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12) осуществление </w:t>
      </w:r>
      <w:hyperlink r:id="rId25" w:history="1">
        <w:r>
          <w:rPr>
            <w:color w:val="0000FF"/>
          </w:rPr>
          <w:t>экспертизы</w:t>
        </w:r>
      </w:hyperlink>
      <w:r>
        <w:t xml:space="preserve"> временной нетрудоспособности;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13) участие в оформлении медицинских документов для направл</w:t>
      </w:r>
      <w:r>
        <w:t>ения пациентов на медико-социальную экспертизу;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14) взаимодействие с организациями и объединениями, оказывающими медико-психологическую и медико-социальную помощь лицам, страдающим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15) оказание, в том числе на дому, совместно с</w:t>
      </w:r>
      <w:r>
        <w:t xml:space="preserve"> организациями социальной защиты населения медико-психологической и медико-социальной помощи лицам, страдающим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16) участие во взаимодействии с общеобразовательными организациями, профессиональными образовательными организациями</w:t>
      </w:r>
      <w:r>
        <w:t xml:space="preserve"> и организациями высшего образования;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17) оказание мер психологической поддержки членам семей лиц, страдающих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18) оказание консультативной помощи врачам-психиатрам стационарных организаций социального обслуживания, предназначен</w:t>
      </w:r>
      <w:r>
        <w:t>ных для лиц, страдающих психическими расстройствами (далее - стационарные организации социального обслуживания), по вопросам диагностики, лечения и психосоциальной реабилитации лиц, страдающих психическими расстройствами, проживающих в стационарных организ</w:t>
      </w:r>
      <w:r>
        <w:t>ациях социального обслуживания;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19) оказание методической и консультативной помощи врачам-специалистам по вопросам профилактики, диагностики, лечения и психосоциальной реабилитации лиц, страдающих психическими расстройствами, в том числе с применением теле</w:t>
      </w:r>
      <w:r>
        <w:t>медицинских технологий;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20) освоение и внедрение в практику новых эффективных методов профилактики, диагностики, лечения и психосоциальной реабилитации лиц, страдающих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21) организация и проведение мероприятий, направленных на у</w:t>
      </w:r>
      <w:r>
        <w:t>совершенствование профессиональных компетенций и формирование новых профессиональных компетенций врачей-психиатров, врачей-психиатров детских, врачей-психотерапевтов, врачей-специалистов, медицинских психологов (не реже 1 раза в год);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22) участие в проведе</w:t>
      </w:r>
      <w:r>
        <w:t>нии анализа медико-статистических показателей заболеваемости, инвалидности и смертности лиц, страдающих психическими расстройствами, прикрепленных к территории, обслуживаемой Диспансером;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23) представление отчетности в соответствии с </w:t>
      </w:r>
      <w:hyperlink r:id="rId26" w:history="1">
        <w:r>
          <w:rPr>
            <w:color w:val="0000FF"/>
          </w:rPr>
          <w:t>пунктом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&lt;4&gt;, сбор и представление пер</w:t>
      </w:r>
      <w:r>
        <w:t>вичных данных о медицинской деятельности для информационных систем в сфере здравоохранения &lt;5&gt;.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&lt;4&gt; Собрание законодательства Российской Федерации, 2011, N 48, ст. 6724.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&lt;5&gt; </w:t>
      </w:r>
      <w:hyperlink r:id="rId27" w:history="1">
        <w:r>
          <w:rPr>
            <w:color w:val="0000FF"/>
          </w:rPr>
          <w:t>Часть 1 статьи 91</w:t>
        </w:r>
      </w:hyperlink>
      <w:r>
        <w:t xml:space="preserve"> Федерального закона N 323-ФЗ (Собрание законодательства Российской Федерации, 2011, N 48, ст. 6724; 2020, N 52, ст. 8584).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 xml:space="preserve">9. Диспансер для обеспечения своей деятельности использует возможности всех </w:t>
      </w:r>
      <w:r>
        <w:lastRenderedPageBreak/>
        <w:t>лечебно-диагностических и вспомогательных подразделений медицинской организации, в составе которой он создан.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2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</w:t>
      </w:r>
      <w:r>
        <w:t>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2" w:name="Par180"/>
      <w:bookmarkEnd w:id="2"/>
      <w:r>
        <w:t>РЕКОМЕНДУЕМЫЕ ШТАТНЫЕ НОРМАТИВЫ</w:t>
      </w:r>
    </w:p>
    <w:p w:rsidR="00000000" w:rsidRDefault="00EE1B9F">
      <w:pPr>
        <w:pStyle w:val="ConsPlusTitle"/>
        <w:jc w:val="center"/>
      </w:pPr>
      <w:r>
        <w:t>ПСИХОНЕВРОЛОГИЧЕСКОГО ДИСПАНСЕРА (ЦЕНТРА ПСИХИЧЕСКОГО</w:t>
      </w:r>
    </w:p>
    <w:p w:rsidR="00000000" w:rsidRDefault="00EE1B9F">
      <w:pPr>
        <w:pStyle w:val="ConsPlusTitle"/>
        <w:jc w:val="center"/>
      </w:pPr>
      <w:r>
        <w:t xml:space="preserve">ЗДОРОВЬЯ, </w:t>
      </w:r>
      <w:r>
        <w:t>ДИСПАНСЕРНОГО ОТДЕЛЕНИЯ ПСИХИАТРИЧЕСКОЙ БОЛЬНИЦЫ)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1. Рекомендуемые штатные нормативы психоневрологического диспансера (центра психического здоровья, диспансерного отделения психиатрической больницы), не имеющего в своей структуре стационарного подразделен</w:t>
      </w:r>
      <w:r>
        <w:t>ия.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402"/>
        <w:gridCol w:w="5159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Главный врач или заведующий диспансерным отделением (Центром) - врач-психиатр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Заместитель главного врача по медицинской части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(при наличии не менее 10 врачебных должностей, включая должность главного врача)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Заместитель главного врача по организационно-методической работе (заведующий организационно-методическим отделом)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Врач-психиатр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</w:t>
            </w:r>
            <w:r>
              <w:t>ть на 250 тыс. взрослого населения;</w:t>
            </w:r>
          </w:p>
          <w:p w:rsidR="00000000" w:rsidRDefault="00EE1B9F">
            <w:pPr>
              <w:pStyle w:val="ConsPlusNormal"/>
            </w:pPr>
            <w:r>
              <w:t>для работы по территориально-участковому принципу - 1,0 должность на 25 тыс. взрослого городского населения, 1,0 должность на 40 тыс. взрослого сельского населения (жителей населенных пунктов, подчиненных администрации г</w:t>
            </w:r>
            <w:r>
              <w:t>ородов),</w:t>
            </w:r>
          </w:p>
          <w:p w:rsidR="00000000" w:rsidRDefault="00EE1B9F">
            <w:pPr>
              <w:pStyle w:val="ConsPlusNormal"/>
            </w:pPr>
            <w:r>
              <w:t>но не менее 1,0 должности на административно-территориальное образование субъекта Российской Федерации (с учетом этих должностей в диспансерных отделениях (кабинетах) городов районного подчинения)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Врач-психиатр детский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100 тыс</w:t>
            </w:r>
            <w:r>
              <w:t>. детского населения;</w:t>
            </w:r>
          </w:p>
          <w:p w:rsidR="00000000" w:rsidRDefault="00EE1B9F">
            <w:pPr>
              <w:pStyle w:val="ConsPlusNormal"/>
            </w:pPr>
            <w:r>
              <w:t xml:space="preserve">для работы по территориально-участковому принципу - 1,0 должность на 15 тыс. детского </w:t>
            </w:r>
            <w:r>
              <w:lastRenderedPageBreak/>
              <w:t>населения, но не менее 1,0 должности на административно-территориальное образование субъекта Российской Федерации; для оказания медицинской помощи по профилю "психиатрия"</w:t>
            </w:r>
            <w:r>
              <w:t xml:space="preserve"> учащимся общеобразовательных организаций и профессиональных образовательных организаций для детей с ограниченными возможностями здоровья - 1,0 должность на каждую общеобразовательную организацию и профессиональную образовательную организацию для детей с о</w:t>
            </w:r>
            <w:r>
              <w:t>граниченными возможностями здоровья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Врач-психотерапевт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75 тыс. населения (для работы</w:t>
            </w:r>
          </w:p>
          <w:p w:rsidR="00000000" w:rsidRDefault="00EE1B9F">
            <w:pPr>
              <w:pStyle w:val="ConsPlusNormal"/>
            </w:pPr>
            <w:r>
              <w:t>с пациентами, в отношении которых не установлено диспансерное наблюдение), 1,0 должность на 100 тыс. населения (для работы с пациентами, в отношении к</w:t>
            </w:r>
            <w:r>
              <w:t>оторых установлено диспансерное наблюдение), 1,0 должность на 12 тыс. детского населения (для работы с детьми)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Врач-сексолог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250 тыс. взрослого населения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Врач-физиотерапевт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0,5 должности на 10,0 должностей врача-психиатра, 1,0 долж</w:t>
            </w:r>
            <w:r>
              <w:t>ность на 25,0 должностей врача-психиатра, дополнительно 0,5 должности на каждые последующие 25,0 должностей врача-психиатра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 функциональной диагностики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Должности устанавливаются в соответствии с </w:t>
            </w:r>
            <w:hyperlink r:id="rId28" w:history="1">
              <w:r>
                <w:rPr>
                  <w:color w:val="0000FF"/>
                </w:rPr>
                <w:t>Правилами</w:t>
              </w:r>
            </w:hyperlink>
            <w:r>
              <w:t xml:space="preserve"> проведения функциональных исследований, утвержденными приказом Министерства здравоохранения Российской Федерации от 26 декабря 2016 г. N 997н (зарегистрирован Министерством юстиции Российск</w:t>
            </w:r>
            <w:r>
              <w:t>ой Федерации 14 февраля 2017 г., регистрационный N 45620)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Главная медицинская сестра (старшая медицинская сестра)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 сестра (медицинская сестра участковая)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1,0 должность врача-психиатра, врача-психиатра детского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процедурный кабинет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75 тыс. взрослого населения, 1,0 должность на 45 тыс. детск</w:t>
            </w:r>
            <w:r>
              <w:t>ого населения, но не менее 1,0 должности на административно-территориальное образование субъекта Российской Федерации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Медицинский статистик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при наличии не менее 12,0 врачебных должностей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Медицинский регистратор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1,0 должность на 8,0 </w:t>
            </w:r>
            <w:r>
              <w:t xml:space="preserve">должностей врача-психиатра, врача-психиатра детского, но не менее 1,0 </w:t>
            </w:r>
            <w:r>
              <w:lastRenderedPageBreak/>
              <w:t>должности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Санитар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8,0 врачебных должностей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Специалист по социальной работе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75 тыс. взрослого населения, 1,0 должность на 45 тыс. детского населения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Социальный работник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1,0 должность врача-психиатра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Сестра-хозяйка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Юрисконсульт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 xml:space="preserve">2. Дополнительные рекомендуемые штатные нормативы психоневрологического диспансера (центра психического здоровья), имеющего в своей структуре стационарные подразделения, устанавливаются в соответствии с </w:t>
      </w:r>
      <w:hyperlink w:anchor="Par3423" w:tooltip="РЕКОМЕНДУЕМЫЕ ШТАТНЫЕ НОРМАТИВЫ" w:history="1">
        <w:r>
          <w:rPr>
            <w:color w:val="0000FF"/>
          </w:rPr>
          <w:t>приложениями N 44</w:t>
        </w:r>
      </w:hyperlink>
      <w:r>
        <w:t xml:space="preserve">, </w:t>
      </w:r>
      <w:hyperlink w:anchor="Par3636" w:tooltip="РЕКОМЕНДУЕМЫЕ ШТАТНЫЕ НОРМАТИВЫ ПСИХИАТРИЧЕСКОЙ БОЛЬНИЦЫ" w:history="1">
        <w:r>
          <w:rPr>
            <w:color w:val="0000FF"/>
          </w:rPr>
          <w:t>N 47</w:t>
        </w:r>
      </w:hyperlink>
      <w:r>
        <w:t xml:space="preserve">, </w:t>
      </w:r>
      <w:hyperlink w:anchor="Par4365" w:tooltip="РЕКОМЕНДУЕМЫЕ ШТАТНЫЕ НОРМАТИВЫ" w:history="1">
        <w:r>
          <w:rPr>
            <w:color w:val="0000FF"/>
          </w:rPr>
          <w:t>N 50</w:t>
        </w:r>
      </w:hyperlink>
      <w:r>
        <w:t xml:space="preserve">, </w:t>
      </w:r>
      <w:hyperlink w:anchor="Par4704" w:tooltip="РЕКОМЕНДУЕМЫЕ ШТАТНЫЕ НОРМАТИВЫ" w:history="1">
        <w:r>
          <w:rPr>
            <w:color w:val="0000FF"/>
          </w:rPr>
          <w:t>N 53</w:t>
        </w:r>
      </w:hyperlink>
      <w:r>
        <w:t xml:space="preserve">, </w:t>
      </w:r>
      <w:hyperlink w:anchor="Par5045" w:tooltip="РЕКОМЕНДУЕМЫЕ ШТАТНЫЕ НОРМАТИВЫ" w:history="1">
        <w:r>
          <w:rPr>
            <w:color w:val="0000FF"/>
          </w:rPr>
          <w:t>N 56</w:t>
        </w:r>
      </w:hyperlink>
      <w:r>
        <w:t xml:space="preserve">, </w:t>
      </w:r>
      <w:hyperlink w:anchor="Par5411" w:tooltip="РЕКОМЕНДУЕМЫЕ ШТАТНЫЕ НОРМАТИВЫ" w:history="1">
        <w:r>
          <w:rPr>
            <w:color w:val="0000FF"/>
          </w:rPr>
          <w:t>N 59</w:t>
        </w:r>
      </w:hyperlink>
      <w:r>
        <w:t xml:space="preserve">, </w:t>
      </w:r>
      <w:hyperlink w:anchor="Par5703" w:tooltip="РЕКОМЕНДУЕМЫЕ ШТАТНЫЕ НОРМАТИВЫ" w:history="1">
        <w:r>
          <w:rPr>
            <w:color w:val="0000FF"/>
          </w:rPr>
          <w:t>N 62</w:t>
        </w:r>
      </w:hyperlink>
      <w:r>
        <w:t xml:space="preserve">, </w:t>
      </w:r>
      <w:hyperlink w:anchor="Par6159" w:tooltip="РЕКОМЕНДУЕМЫЕ ШТАТНЫЕ НОРМАТИВЫ" w:history="1">
        <w:r>
          <w:rPr>
            <w:color w:val="0000FF"/>
          </w:rPr>
          <w:t>N 65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3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</w:t>
      </w:r>
      <w:r>
        <w:t>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3" w:name="Par269"/>
      <w:bookmarkEnd w:id="3"/>
      <w:r>
        <w:t>СТАНДАРТ</w:t>
      </w:r>
    </w:p>
    <w:p w:rsidR="00000000" w:rsidRDefault="00EE1B9F">
      <w:pPr>
        <w:pStyle w:val="ConsPlusTitle"/>
        <w:jc w:val="center"/>
      </w:pPr>
      <w:r>
        <w:t>ОСНАЩЕНИЯ ПСИХОНЕВРОЛОГИЧЕСКОГО ДИСПАНСЕРА (ЦЕНТРА</w:t>
      </w:r>
    </w:p>
    <w:p w:rsidR="00000000" w:rsidRDefault="00EE1B9F">
      <w:pPr>
        <w:pStyle w:val="ConsPlusTitle"/>
        <w:jc w:val="center"/>
      </w:pPr>
      <w:r>
        <w:t>ПСИХИЧЕСКОГО ЗДОРОВЬЯ, ДИСПАНСЕРНОГО ОТДЕЛЕНИЯ</w:t>
      </w:r>
    </w:p>
    <w:p w:rsidR="00000000" w:rsidRDefault="00EE1B9F">
      <w:pPr>
        <w:pStyle w:val="ConsPlusTitle"/>
        <w:jc w:val="center"/>
      </w:pPr>
      <w:r>
        <w:t>ПСИХИАТРИЧЕСКОЙ БОЛЬНИЦЫ)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ind w:firstLine="540"/>
        <w:jc w:val="both"/>
        <w:outlineLvl w:val="2"/>
      </w:pPr>
      <w:r>
        <w:t>1. Стандарт оснащения психоневрологического диспансера (центра психического здоровья, диспансерного отделения психиатрической больницы)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871"/>
        <w:gridCol w:w="2665"/>
        <w:gridCol w:w="2551"/>
        <w:gridCol w:w="1474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29" w:history="1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ar412" w:tooltip="&lt;1&gt; Часть 2 статьи 38 Федерального закона от 21 ноября 2011 г. N 323-ФЗ &quot;Об основах охраны здоровья граждан в Российской Федерации&quot; (Собрание законодательства Российской Федерации, 2011, N 48, ст. 6724)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30" w:history="1">
              <w:r>
                <w:rPr>
                  <w:color w:val="0000FF"/>
                </w:rPr>
                <w:t>классификацией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</w:t>
            </w:r>
            <w:r>
              <w:t>ество, шт.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353150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телемедицинская для видеоконсультаций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Оборудование для проведения телемедицинских консультаций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291870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Электроэнцефалограф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Электроэнцефалограф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каждые 500 тыс. населения, но не менее 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260250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ультразвуковой визуализации универсальная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ультразвукового исследования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каждые 500 тыс. населения, но не менее 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324320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ультразвуковой визуализации ручная, для поверхности тела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279970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первой медицинской помощи, содержащий лекарственные средства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экстренной медицинской помощи, содержащий лекарственные средства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113890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искусственной вентиляции легких портативный электрический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искусственного дыхания портативный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114040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искусственной вентиляции легких портативный с пневмоприводом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274590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искусственной вентиляции легких с электроприводом для транспортировки пациентов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239410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216350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216560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both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both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216630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both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both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both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both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366210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с определением аритмии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157600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Ростомер медицинский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Ростомер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124550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Стетоскоп неавтоматизированный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Фонендоскоп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врачей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292270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Стетоскоп электронный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300820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Молоток неврологический перкуссионный, ручной, многоразового использования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Молоток неврологический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врачей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126390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2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213740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капиллярный для измерения температуры тела пациента, ртутный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335240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126370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инфракрасный для измерения температуры тела пациента, ушной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358080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 напольные, электронные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Весы-стул, электронные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 напольные, механические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131980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Облучатель ультрафиолетовый бактерицидный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Количество определяется исходя из категории (типа) и объема помещения, в котором размещается устройство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209360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152690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152700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292620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375930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ультрафиолетовый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207800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пациентом/сопровождающим лицом, с приводом на задние колеса, нескладная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207810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пациентом/сопровождающим лицом, с односторонним рычажным приводом,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207910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пациентом/сопровождающим лицом, с двуручным цепным приводом,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207990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пациентом/сопровождающим лицом, с приводом на задние колеса,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208020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Кресло-коляска, </w:t>
            </w:r>
            <w:r>
              <w:lastRenderedPageBreak/>
              <w:t>управляемая пациентом,</w:t>
            </w:r>
            <w:r>
              <w:t xml:space="preserve"> с приводом на задние колеса,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208330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пациентом, с двуручным рычажным приводом,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208400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пациентом/сопровождающим лицом, с односторонним рычажным приводом, нескладная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207850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с электродвигателем, управляемая сопровождающим лицом, с ручным рулевым управлением, нескладная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208250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с электродвигателем, управляемая сопровождающим лицом, с электронным рулевым управлением, нескладная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208340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с приводом, управляемая сопровождающим лицом,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208500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пациентом, с двуручным цепным приводом,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bookmarkStart w:id="4" w:name="Par412"/>
      <w:bookmarkEnd w:id="4"/>
      <w:r>
        <w:t xml:space="preserve">&lt;1&gt; </w:t>
      </w:r>
      <w:hyperlink r:id="rId31" w:history="1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</w:t>
      </w:r>
      <w:r>
        <w:t>т. 6724).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  <w:outlineLvl w:val="3"/>
      </w:pPr>
      <w:r>
        <w:t>Прочее оборудование (оснащение)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762"/>
        <w:gridCol w:w="3798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Рабочее место врача: стол, стул (кресло), персональный компьютер с программным обеспечением и выходом в интернет (либо автоматизированное рабочее место (АРМ) </w:t>
            </w:r>
            <w:r>
              <w:lastRenderedPageBreak/>
              <w:t>врача)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lastRenderedPageBreak/>
              <w:t>По числу врачей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медицинской сестры: стол, стул (кресло), персональный компьютер с программным обеспечением и выходом в интернет (либо автоматизированное рабочее место (АРМ) медицинской сестры)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медицинских сестер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медицинского психол</w:t>
            </w:r>
            <w:r>
              <w:t>ога: стол, стул (кресло), персональный компьютер с программным обеспечением и выходом в интернет (либо автоматизированное рабочее место (АРМ) медицинского психолога)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медицинских психологов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Рабочее место специалиста по социальной работе: стол, </w:t>
            </w:r>
            <w:r>
              <w:t>стул (кресло), персональный компьютер с программным обеспечением и выходом в интернет (либо автоматизированное рабочее место (АРМ) специалиста по социальной работе)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специалистов по социальной работе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социального работника: стол, с</w:t>
            </w:r>
            <w:r>
              <w:t>тул (кресло), персональный компьютер с программным обеспечением и выходом в интернет (либо автоматизированное рабочее место (АРМ) социального работника)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социальных работников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Сетевое многофункциональное устройство (МФУ)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кабинет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Шкаф д</w:t>
            </w:r>
            <w:r>
              <w:t>ля хранения одежды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материалов и оборудования для экспериментально-психологического исследования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медицинских психологов, но не менее 1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ind w:firstLine="540"/>
        <w:jc w:val="both"/>
        <w:outlineLvl w:val="2"/>
      </w:pPr>
      <w:r>
        <w:t>2. Стандарт оснащения физиотерапевтического отделения (кабинета) психоневрологического диспансера (центра психического здоровья, диспансерного отделения психиатрической больницы)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871"/>
        <w:gridCol w:w="2665"/>
        <w:gridCol w:w="2551"/>
        <w:gridCol w:w="1474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32" w:history="1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ar552" w:tooltip="&lt;2&gt; Часть 2 статьи 38 Федерального закона от 21 ноября 2011 г. N 323-ФЗ &quot;Об основах охраны здоровья граждан в Российской Федерации&quot; (Собрание законодательства Российской Федерации, 2011, N 48, ст. 6724).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33" w:history="1">
              <w:r>
                <w:rPr>
                  <w:color w:val="0000FF"/>
                </w:rPr>
                <w:t>классификацией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</w:t>
            </w:r>
            <w:r>
              <w:t>ие оборудования (оснащения)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335360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физиотерапевтическая для электролечения многофункциональная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гальванизации и электрофореза с набором электродов и других комплектующих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2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146060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ионофореза для доставки лекарственных средств, многоразового использования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181070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физиотерапевтическая для электростимуляции, с питанием от сети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лечения диадинамическими токами с набором электродов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323700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чрескожной электростимуляции нерва для обезболивания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263160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интерференционной электростимуляции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174180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электростимуляции мозга для психиатрии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трансцеребральной импульсной электротерапии с набором электродов (эл</w:t>
            </w:r>
            <w:r>
              <w:t>ектросна)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276000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транскраниальной электростимуляции, импульсная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335360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физиотерапевтическая для электролечения многофункциональная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181070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физиотерапевтическая для электростимуляции, с питанием от сети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местной дарсонвализации и (или) ультратонотерапии с набором электродов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181480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физиотерапевтическая чрескожной электрической нейромиостимуляции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335360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физиотерапевтическая для электролечения многофункциональная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285040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глубокой электромагнитной стимуляции тканей, профессиональная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магнитотерапии стационарный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2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285020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глубокой электромагнитной стимуляции тканей, для домашнего пользования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магнитотерапии портативный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285040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глубокой электромагнитной стимуляции тканей, профессиональная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293180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коротковолновой диатермической терапии, профессиональная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ультравысокочастотной терапии портативный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132060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Облучатель ультрафиолетовый для фототерапии, профессиональный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локальных ультрафиолетовых облучений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132070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Облучатель ультрафиолетовый для фототерапии, для домашнего использования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206490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фототерапии назальная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131980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Облучатель ультрафиолетовый бактерицидный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Количество определяется исходя из категории (типа) и объема помещения, в которо</w:t>
            </w:r>
            <w:r>
              <w:t>м размещается устройство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209360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152690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152700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292620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375930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ультрафиолетовый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272140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Счетчик использованного времени, электронный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Часы физиотерапевтические процедурные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272150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Счетчик использованного времени, механический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317670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Лазер для физиотерапии/опорно-двигательной системы, профессиональный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лазерной терапии с набором излучателей и световодов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353130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инфракрасной фототерапии опорно-двигательного аппарата, носимый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инфракрасной терапии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инфракрасной фототерапии опорно-двигательного аппарата, неносимый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325490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магнитной нейростимуляции, передвижная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Стимулятор электромагнитный транскраниальный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bookmarkStart w:id="5" w:name="Par552"/>
      <w:bookmarkEnd w:id="5"/>
      <w:r>
        <w:t xml:space="preserve">&lt;2&gt; </w:t>
      </w:r>
      <w:hyperlink r:id="rId34" w:history="1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4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r>
        <w:t>ПРАВИЛА ОРГАНИЗАЦИИ ДЕЯТЕЛЬНОСТИ КАБИНЕТА ВРАЧА-ПСИХИАТРА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1. Кабинет врача-психиатра (далее - Кабинет) являетс</w:t>
      </w:r>
      <w:r>
        <w:t>я структурным подразделением медицинской организации или иной организации, осуществляющей медицинскую деятельность (далее - медицинская организация), имеющей лицензии на осуществление медицинской деятельности, предусматривающие выполнение работ (оказание у</w:t>
      </w:r>
      <w:r>
        <w:t>слуг) по "психиатрии", "психиатрическому освидетельствованию".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2. Кабинет создается для оказания первичной специализированной медико-санитарной помощи лицам, страдающим психическими расстройствами и расстройствами поведения (далее - психические расстройств</w:t>
      </w:r>
      <w:r>
        <w:t>а).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3. Деятельность Кабинета осуществляется по территориально-участковому принципу.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4. На должность врача-психиатра Кабинета назначается специалист, соответствующий Квалификационным требованиям к медицинским и фармацевтическим работникам с высшим образован</w:t>
      </w:r>
      <w:r>
        <w:t xml:space="preserve">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&lt;1&gt;, по специальности </w:t>
      </w:r>
      <w:hyperlink r:id="rId35" w:history="1">
        <w:r>
          <w:rPr>
            <w:color w:val="0000FF"/>
          </w:rPr>
          <w:t>"психиатрия"</w:t>
        </w:r>
      </w:hyperlink>
      <w:r>
        <w:t>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&lt;1&gt; Зарегистрирован Министерством юстиции Российской Федерации 23 октября 2015 г., регистрационный N 39438 с изменениями, внесенными приказами Министерства здравоох</w:t>
      </w:r>
      <w:r>
        <w:t>ранения Российской Федерации от 15 июня 2017 г. N 328н (зарегистрирован Министерством юстиции Российской Федерации 3 июля 2017 г., регистрационный N 47273) и от 4 сентября 2020 г. N 940н (зарегистрирован Министерством юстиции Российской Федерации 1 октября</w:t>
      </w:r>
      <w:r>
        <w:t xml:space="preserve"> 2020 г., регистрационный N 60182).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5. Структура и штатная численность Кабинета у</w:t>
      </w:r>
      <w:r>
        <w:t xml:space="preserve">станавливаются руководителем медицинской </w:t>
      </w:r>
      <w:r>
        <w:lastRenderedPageBreak/>
        <w:t>организации, в составе которой организован Кабинет, исходя из объема оказываемой медицинской помощи и численности обслуживаемого населения.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Для Кабинета медицинской организации государственной и муниципальной систем</w:t>
      </w:r>
      <w:r>
        <w:t xml:space="preserve"> здравоохранения штатная численность устанавливается с учетом рекомендуемых штатных нормативов кабинета врача-психиатра, предусмотренных </w:t>
      </w:r>
      <w:hyperlink w:anchor="Par620" w:tooltip="РЕКОМЕНДУЕМЫЕ ШТАТНЫЕ НОРМАТИВЫ КАБИНЕТА ВРАЧА-ПСИХИАТРА" w:history="1">
        <w:r>
          <w:rPr>
            <w:color w:val="0000FF"/>
          </w:rPr>
          <w:t>приложением N 5</w:t>
        </w:r>
      </w:hyperlink>
      <w:r>
        <w:t xml:space="preserve"> к Порядку оказания</w:t>
      </w:r>
      <w:r>
        <w:t xml:space="preserve"> медицинской помощи при психических расстройствах и расстройствах поведения, утвержденному настоящим приказом.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6. Оснащение Кабинета осуществляется в соответствии со стандартом оснащения кабинета врача-психиатра, предусмотренным </w:t>
      </w:r>
      <w:hyperlink w:anchor="Par655" w:tooltip="СТАНДАРТ ОСНАЩЕНИЯ КАБИНЕТА ВРАЧА-ПСИХИАТРА" w:history="1">
        <w:r>
          <w:rPr>
            <w:color w:val="0000FF"/>
          </w:rPr>
          <w:t>приложением N 6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7. Кабинет осуществляет следующие функции: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1) оказание первичной с</w:t>
      </w:r>
      <w:r>
        <w:t>пециализированной медико-санитарной помощи лицам, страдающим психическими расстройствами или имеющим риск их развития;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2) проведение психосоциальной реабилитации лиц, страдающих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3) проведение психиатрического обследования и мед</w:t>
      </w:r>
      <w:r>
        <w:t>ицинского психиатрического освидетельствования лиц, страдающих психическими расстройствами или имеющих риск их развития;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4) участие в проведении диспансеризации, медицинских осмотров и медицинских освидетельствований;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5) направление лиц, страдающих психиче</w:t>
      </w:r>
      <w:r>
        <w:t>скими расстройствами или имеющих риск их развития, при наличии медицинских показаний в медицинские организации, оказывающие специализированную медицинскую помощь при психических расстройствах в стационарных условиях и в условиях дневного стационара;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6) нап</w:t>
      </w:r>
      <w:r>
        <w:t>равление лиц, страдающих психическими расстройствами или имеющих риск их развития, при наличии медицинских показаний на консультацию к врачам-специалистам;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7) диспансерное наблюдение за лицами, страдающими хроническими и затяжными психическими расстройства</w:t>
      </w:r>
      <w:r>
        <w:t>ми с тяжелыми стойкими или часто обостряющимися болезненными проявлениями;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8) применение принудительных мер медицинского характера;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9) осуществление мероприятий по профилактике психических расстройств;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10) организация и проведение санитарно-просветительной</w:t>
      </w:r>
      <w:r>
        <w:t xml:space="preserve"> работы среди населения по профилактике психических расстройств;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11) осуществление </w:t>
      </w:r>
      <w:hyperlink r:id="rId36" w:history="1">
        <w:r>
          <w:rPr>
            <w:color w:val="0000FF"/>
          </w:rPr>
          <w:t>экспертизы</w:t>
        </w:r>
      </w:hyperlink>
      <w:r>
        <w:t xml:space="preserve"> временной нетрудоспособности;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12) участие в оформлен</w:t>
      </w:r>
      <w:r>
        <w:t>ии медицинских документов для направления пациентов на медико-социальную экспертизу;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13) взаимодействие с организациями и объединениями, оказывающими медико-психологическую и медико-социальную помощь лицам, страдающим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14) оказа</w:t>
      </w:r>
      <w:r>
        <w:t>ние, в том числе на дому, совместно с организациями социальной защиты населения медико-психологической и медико-социальной помощи лицам, страдающим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15) участие во взаимодействии с общеобразовательными организациями, профессиона</w:t>
      </w:r>
      <w:r>
        <w:t>льными образовательными организациями и организациями высшего образования;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16) оказание мер психологической поддержки членам семей лиц, страдающих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lastRenderedPageBreak/>
        <w:t>17) оказание консультативной помощи врачам-психиатрам стационарных организаций с</w:t>
      </w:r>
      <w:r>
        <w:t>оциального обслуживания, предназначенных для лиц, страдающих психическими расстройствами (далее - стационарные организации социального обслуживания), по вопросам диагностики, лечения и психосоциальной реабилитации лиц, страдающих психическими расстройствам</w:t>
      </w:r>
      <w:r>
        <w:t>и, проживающих в стационарных организациях социального обслуживания;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18) оказание методической и консультативной помощи врачам-специалистам по вопросам профилактики, диагностики, лечения и психосоциальной реабилитации лиц, страдающих психическими расстройс</w:t>
      </w:r>
      <w:r>
        <w:t>твами, в том числе с применением телемедицинских технологий;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19) освоение и внедрение в практику новых эффективных методов профилактики, диагностики, лечения и психосоциальной реабилитации лиц, страдающих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20) участие в проведен</w:t>
      </w:r>
      <w:r>
        <w:t>ии анализа медико-статистических показателей заболеваемости, инвалидности и смертности лиц, страдающих психическими расстройствами, прикрепленных к территории, обслуживаемой Кабинетом;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21) представление отчетности в соответствии с </w:t>
      </w:r>
      <w:hyperlink r:id="rId37" w:history="1">
        <w:r>
          <w:rPr>
            <w:color w:val="0000FF"/>
          </w:rPr>
          <w:t>пунктом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 &lt;2&gt;, сбор и представление первичн</w:t>
      </w:r>
      <w:r>
        <w:t>ых данных о медицинской деятельности для информационных систем в сфере здравоохранения &lt;3&gt;.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&lt;2&gt; Собрание законодательства Российской Федерации, 2011, N 48, ст. 6724.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&lt;3&gt; </w:t>
      </w:r>
      <w:hyperlink r:id="rId38" w:history="1">
        <w:r>
          <w:rPr>
            <w:color w:val="0000FF"/>
          </w:rPr>
          <w:t>Часть 1 статьи 91</w:t>
        </w:r>
      </w:hyperlink>
      <w:r>
        <w:t xml:space="preserve"> Федерального закона N 323-ФЗ (Собрание законодательства Российской Федерации, 2011, N 48, ст. 6724; 2020, N 52, ст. 8584).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8. Кабинет для</w:t>
      </w:r>
      <w:r>
        <w:t xml:space="preserve">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 создан.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5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</w:t>
      </w:r>
      <w:r>
        <w:t>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6" w:name="Par620"/>
      <w:bookmarkEnd w:id="6"/>
      <w:r>
        <w:t>РЕКОМЕНДУЕМЫЕ ШТАТНЫЕ НОРМАТИВЫ КАБИНЕТА ВРАЧА-ПСИХИАТРА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402"/>
        <w:gridCol w:w="5159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Врач-психиатр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250 тыс. взрослого населения;</w:t>
            </w:r>
          </w:p>
          <w:p w:rsidR="00000000" w:rsidRDefault="00EE1B9F">
            <w:pPr>
              <w:pStyle w:val="ConsPlusNormal"/>
            </w:pPr>
            <w:r>
              <w:t>для работы по территориально-участковому принципу - 1,0 должность на 25 тыс. взрослого городского населения, 1,0 должность на 40 тыс. взрослого сельского населения (жителей населенных пунктов, по</w:t>
            </w:r>
            <w:r>
              <w:t xml:space="preserve">дчиненных администрации </w:t>
            </w:r>
            <w:r>
              <w:lastRenderedPageBreak/>
              <w:t>городов), но не менее 1,0 должности на административно-территориальное образование субъекта Российской Федерации (с учетом этих должностей в диспансерных отделениях (кабинетах) городов районного подчинения)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 сестра (м</w:t>
            </w:r>
            <w:r>
              <w:t>едицинская сестра участковая)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1,0 должность врача-психиатра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75 тыс. взрослого населения, но не менее 1,0 должности на административно-территориальное образование субъекта Российской Федерации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</w:t>
            </w:r>
            <w:r>
              <w:t>оциальный работник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1,0 должность врача-психиатра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Специалист по социальной работе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75 тыс. населения, но не менее 1,0 должности на административно-территориальное образование субъекта Российской Федерации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6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7" w:name="Par655"/>
      <w:bookmarkEnd w:id="7"/>
      <w:r>
        <w:t>СТАНДАРТ ОСНАЩЕНИЯ КАБИНЕТА ВРА</w:t>
      </w:r>
      <w:r>
        <w:t>ЧА-ПСИХИАТРА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871"/>
        <w:gridCol w:w="2665"/>
        <w:gridCol w:w="2551"/>
        <w:gridCol w:w="1474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39" w:history="1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ar726" w:tooltip="&lt;1&gt; Часть 2 статьи 38 Федерального закона от 21 ноября 2011 г. N 323-ФЗ &quot;Об основах охраны здоровья граждан в Российской Федерации&quot; (Собрание законодательства Российской Федерации, 2011, N 48, ст. 6724)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вида медицинского изделия в</w:t>
            </w:r>
            <w:r>
              <w:t xml:space="preserve"> соответствии с номенклатурной </w:t>
            </w:r>
            <w:hyperlink r:id="rId40" w:history="1">
              <w:r>
                <w:rPr>
                  <w:color w:val="0000FF"/>
                </w:rPr>
                <w:t>классификацией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187150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</w:t>
            </w:r>
            <w:r>
              <w:t>их процедур, с питанием от сети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Кушетка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187220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187250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239410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216350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216560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216630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</w:t>
            </w:r>
            <w:r>
              <w:t>змерения артериального давления электрический с ручным нагнетением, портативный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366210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с определением аритмии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124550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Стетоскоп неавтоматизированный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Фонендоскоп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292270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Стетоскоп электронный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300820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Молоток неврологический перкуссионный, ручной, многоразового использования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Молоток неврологический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 напольные, электронные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Весы-стул, электронные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 напольные, механические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131980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Облучатель </w:t>
            </w:r>
            <w:r>
              <w:lastRenderedPageBreak/>
              <w:t>ультрафиолетовый бактерицидный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lastRenderedPageBreak/>
              <w:t xml:space="preserve">Бактерицидный </w:t>
            </w:r>
            <w:r>
              <w:lastRenderedPageBreak/>
              <w:t>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lastRenderedPageBreak/>
              <w:t xml:space="preserve">Количество </w:t>
            </w:r>
            <w:r>
              <w:lastRenderedPageBreak/>
              <w:t>определяется исходя из категории (типа) и объема помещения, в котором размещается устройство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209360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152690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152700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292620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375930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ультрафиолетовый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bookmarkStart w:id="8" w:name="Par726"/>
      <w:bookmarkEnd w:id="8"/>
      <w:r>
        <w:t xml:space="preserve">&lt;1&gt; </w:t>
      </w:r>
      <w:hyperlink r:id="rId41" w:history="1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  <w:outlineLvl w:val="2"/>
      </w:pPr>
      <w:r>
        <w:t>Прочее оборудование (оснащение)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762"/>
        <w:gridCol w:w="3798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оборудования (оснаще</w:t>
            </w:r>
            <w:r>
              <w:t>ния)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врача: стол, стул (кресло), персональный компьютер с программным обеспечением и выходом в интернет (либо автоматизированное рабочее место (АРМ) врача)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медицинской сестры: стол, стул (крес</w:t>
            </w:r>
            <w:r>
              <w:t>ло), персональный компьютер с программным обеспечением и выходом в интернет (либо автоматизированное рабочее место (АРМ) медицинской сестры)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медицинского психолога: стол, стул (кресло), персональный компьютер с программным обеспечением и выходом в интернет (либо автоматизированное рабочее место (АРМ) медицинского психолога)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специалиста по социальной работе: сто</w:t>
            </w:r>
            <w:r>
              <w:t xml:space="preserve">л, стул (кресло), персональный </w:t>
            </w:r>
            <w:r>
              <w:lastRenderedPageBreak/>
              <w:t>компьютер с программным обеспечением и выходом в интернет (либо автоматизированное рабочее место (АРМ) специалиста по социальной работе)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lastRenderedPageBreak/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социального работника: стол, стул (кресло), персональный компьютер с</w:t>
            </w:r>
            <w:r>
              <w:t xml:space="preserve"> программным обеспечением и выходом в интернет (либо автоматизированное рабочее место (АРМ) социального работника)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Сетевое многофункциональное устройство (МФУ)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кабинет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Шкаф для хранения одежды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Стул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Шкаф для хранения документации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Лента сантиметровая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материалов и оборудования для экспериментально-психологического исследования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7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r>
        <w:t>ПРАВИЛА</w:t>
      </w:r>
    </w:p>
    <w:p w:rsidR="00000000" w:rsidRDefault="00EE1B9F">
      <w:pPr>
        <w:pStyle w:val="ConsPlusTitle"/>
        <w:jc w:val="center"/>
      </w:pPr>
      <w:r>
        <w:t>ОРГАНИЗАЦИИ ДЕЯТЕЛЬНОСТИ КАБИНЕТА ВРАЧА-ПСИХИАТРА ДЕТСКОГО</w:t>
      </w:r>
    </w:p>
    <w:p w:rsidR="00000000" w:rsidRDefault="00EE1B9F">
      <w:pPr>
        <w:pStyle w:val="ConsPlusTitle"/>
        <w:jc w:val="center"/>
      </w:pPr>
      <w:r>
        <w:t>(КАБИНЕТ ПСИХИЧЕСКОГО ЗДОРОВЬЯ ДЕТЕЙ)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 xml:space="preserve">1. Кабинет врача-психиатра детского </w:t>
      </w:r>
      <w:r>
        <w:t>(кабинет психического здоровья детей) (далее - Кабинет) является структурным подразделением медицинской организации или иной организации, осуществляющей медицинскую деятельность (далее - медицинская организация), имеющей лицензии на осуществление медицинск</w:t>
      </w:r>
      <w:r>
        <w:t>ой деятельности, предусматривающие выполнение работ (оказание услуг) по "психиатрии", "психиатрическому освидетельствованию".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2. Кабинет создается для оказания первичной специализированной медико-санитарной помощи детям, страдающим психическими расстройств</w:t>
      </w:r>
      <w:r>
        <w:t>ами и расстройствами поведения (далее - психические расстройства).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3. Деятельность Кабинета осуществляется по территориально-участковому принципу.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4. На должность врача-психиатра детского Кабинета назначается специалист, соответствующий Квалификационным тр</w:t>
      </w:r>
      <w:r>
        <w:t xml:space="preserve">ебованиям к медицинским и фармацевтическим работникам с высшим образованием </w:t>
      </w:r>
      <w:r>
        <w:lastRenderedPageBreak/>
        <w:t>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&lt;1&gt;, по специал</w:t>
      </w:r>
      <w:r>
        <w:t xml:space="preserve">ьности </w:t>
      </w:r>
      <w:hyperlink r:id="rId42" w:history="1">
        <w:r>
          <w:rPr>
            <w:color w:val="0000FF"/>
          </w:rPr>
          <w:t>"психиатрия"</w:t>
        </w:r>
      </w:hyperlink>
      <w:r>
        <w:t>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&lt;1&gt; Зарегистрирован Министерством юстиции Российской Федерации 23 октября 2015 г., регистрац</w:t>
      </w:r>
      <w:r>
        <w:t>ионный N 39438 с изменениями, внесенными приказами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 и от 4 сентября 2020 г. N 94</w:t>
      </w:r>
      <w:r>
        <w:t>0н (зарегистрирован Министерством юстиции Российской Федерации 1 октября 2020 г., регистрационный N 60182).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5. Структура и штатная численность Кабинета устанавливаются руководителем медицинской организации, в составе которой организован Кабинет, исходя из</w:t>
      </w:r>
      <w:r>
        <w:t xml:space="preserve"> объема оказываемой медицинской помощи и численности обслуживаемого населения.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Для Кабинета медицинской организации государственной и муниципальной систем здравоохранения штатная численность устанавливается с учетом рекомендуемых штатных нормативов кабинет</w:t>
      </w:r>
      <w:r>
        <w:t xml:space="preserve">а врача-психиатра детского (кабинет психического здоровья детей), предусмотренных </w:t>
      </w:r>
      <w:hyperlink w:anchor="Par835" w:tooltip="РЕКОМЕНДУЕМЫЕ ШТАТНЫЕ НОРМАТИВЫ" w:history="1">
        <w:r>
          <w:rPr>
            <w:color w:val="0000FF"/>
          </w:rPr>
          <w:t>приложением N 8</w:t>
        </w:r>
      </w:hyperlink>
      <w:r>
        <w:t xml:space="preserve"> к Порядку оказания медицинской помощи при психических расстройствах и расстройствах поведения, утв</w:t>
      </w:r>
      <w:r>
        <w:t>ержденному настоящим приказом.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6. Оснащение Кабинета осуществляется в соответствии со стандартом оснащения кабинета врача-психиатра детского (кабинет психического здоровья детей), предусмотренным </w:t>
      </w:r>
      <w:hyperlink w:anchor="Par875" w:tooltip="СТАНДАРТ" w:history="1">
        <w:r>
          <w:rPr>
            <w:color w:val="0000FF"/>
          </w:rPr>
          <w:t>приложением N 9</w:t>
        </w:r>
      </w:hyperlink>
      <w:r>
        <w:t xml:space="preserve"> к Поряд</w:t>
      </w:r>
      <w:r>
        <w:t>ку оказания медицинской помощи при психических расстройствах и расстройствах поведения, утвержденному настоящим приказом.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7. Кабинет осуществляет следующие функции: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1) оказание первичной специализированной медико-санитарной помощи детям, страдающим психиче</w:t>
      </w:r>
      <w:r>
        <w:t>скими расстройствами или имеющим риск их развития;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2) проведение психосоциальной реабилитации детей, страдающих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3) проведение психиатрического обследования и медицинского психиатрического освидетельствования детского населения;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4) участие в проведении диспансеризации, медицинских осмотров и медицинских освидетельствований детского населения;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5) направление детей, страдающих психическими расстройствами или имеющих риск их развития, при наличии медицинских показаний в медицинские </w:t>
      </w:r>
      <w:r>
        <w:t>организации, оказывающие специализированную медицинскую помощь при психических расстройствах в стационарных условиях и в условиях дневного стационара;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6) направление детей, страдающих психическими расстройствами или имеющих риск их развития, при наличии ме</w:t>
      </w:r>
      <w:r>
        <w:t>дицинских показаний на консультацию к врачам-специалистам;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7) диспансерное наблюдение за детьми, страдающими хроническими и затяжными психическими расстройствами с тяжелыми стойкими или часто обостряющимися болезненными проявлениями;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8) применение принудит</w:t>
      </w:r>
      <w:r>
        <w:t>ельных мер медицинского характера;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9) осуществление мероприятий по профилактике психических расстройств;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10) организация и проведение санитарно-просветительной работы среди населения по профилактике психических расстройств;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11) осуществление </w:t>
      </w:r>
      <w:hyperlink r:id="rId43" w:history="1">
        <w:r>
          <w:rPr>
            <w:color w:val="0000FF"/>
          </w:rPr>
          <w:t>экспертизы</w:t>
        </w:r>
      </w:hyperlink>
      <w:r>
        <w:t xml:space="preserve"> временной нетрудоспособности;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lastRenderedPageBreak/>
        <w:t>12) участие в оформлении медицинских документов для направления пациентов на медико-социальную экспертизу;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13) взаимоде</w:t>
      </w:r>
      <w:r>
        <w:t>йствие с организациями и объединениями, оказывающими медико-психологическую и медико-социальную помощь детям, страдающим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14) оказание, в том числе на дому, совместно с организациями социальной защиты населения медико-психологич</w:t>
      </w:r>
      <w:r>
        <w:t>еской и медико-социальной помощи детям, страдающим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15) участие во взаимодействии с общеобразовательными организациями;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16) оказание мер психологической поддержки членам семей детей, страдающих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17) о</w:t>
      </w:r>
      <w:r>
        <w:t>казание консультативной помощи врачам-психиатрам стационарных организаций социального обслуживания, предназначенных для детей-инвалидов, страдающих психическими расстройствами (далее - стационарные организации социального обслуживания), по вопросам диагнос</w:t>
      </w:r>
      <w:r>
        <w:t>тики, лечения и психосоциальной реабилитации детей, страдающих психическими расстройствами, проживающих в стационарных организациях социального обслуживания;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18) оказание методической и консультативной помощи врачам-специалистам по вопросам профилактики, д</w:t>
      </w:r>
      <w:r>
        <w:t>иагностики, лечения и психосоциальной реабилитации детей, страдающих психическими расстройствами, в том числе с применением телемедицинских технологий;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19) освоение и внедрение в практику новых эффективных методов профилактики, диагностики, лечения и психо</w:t>
      </w:r>
      <w:r>
        <w:t>социальной реабилитации детей, страдающих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20) участие в проведении анализа медико-статистических показателей заболеваемости, инвалидности и смертности лиц, страдающих психическими расстройствами, прикрепленных к территории, обс</w:t>
      </w:r>
      <w:r>
        <w:t>луживаемой Кабинетом;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21) представление отчетности в соответствии с </w:t>
      </w:r>
      <w:hyperlink r:id="rId44" w:history="1">
        <w:r>
          <w:rPr>
            <w:color w:val="0000FF"/>
          </w:rPr>
          <w:t>пунктом 11 части 1 статьи 79</w:t>
        </w:r>
      </w:hyperlink>
      <w:r>
        <w:t xml:space="preserve"> Федерального закона от 21 ноября 2011 г. N 323-ФЗ</w:t>
      </w:r>
      <w:r>
        <w:t xml:space="preserve"> "Об основах охраны здоровья граждан в Российской Федерации" &lt;2&gt;, сбор и представление первичных данных о медицинской деятельности для информационных систем в сфере здравоохранения &lt;3&gt;.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&lt;2&gt; Собрание законодательства Российс</w:t>
      </w:r>
      <w:r>
        <w:t>кой Федерации, 2011, N 48, ст. 6724.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&lt;3&gt; </w:t>
      </w:r>
      <w:hyperlink r:id="rId45" w:history="1">
        <w:r>
          <w:rPr>
            <w:color w:val="0000FF"/>
          </w:rPr>
          <w:t>Часть 1 статьи 91</w:t>
        </w:r>
      </w:hyperlink>
      <w:r>
        <w:t xml:space="preserve"> Федерального закона N 323-ФЗ (Собрание законодательства Российской Федерации, 2011, N 48, </w:t>
      </w:r>
      <w:r>
        <w:t>ст. 6724; 2020, N 52, ст. 8584).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8. Кабинет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 создан.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8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lastRenderedPageBreak/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9" w:name="Par835"/>
      <w:bookmarkEnd w:id="9"/>
      <w:r>
        <w:t>РЕКОМЕНДУЕМЫЕ ШТАТНЫЕ НОРМАТИВЫ</w:t>
      </w:r>
    </w:p>
    <w:p w:rsidR="00000000" w:rsidRDefault="00EE1B9F">
      <w:pPr>
        <w:pStyle w:val="ConsPlusTitle"/>
        <w:jc w:val="center"/>
      </w:pPr>
      <w:r>
        <w:t>КАБИНЕТА ВРАЧА-ПСИХИАТРА ДЕТСКОГ</w:t>
      </w:r>
      <w:r>
        <w:t>О (КАБИНЕТ ПСИХИЧЕСКОГО</w:t>
      </w:r>
    </w:p>
    <w:p w:rsidR="00000000" w:rsidRDefault="00EE1B9F">
      <w:pPr>
        <w:pStyle w:val="ConsPlusTitle"/>
        <w:jc w:val="center"/>
      </w:pPr>
      <w:r>
        <w:t>ЗДОРОВЬЯ ДЕТЕЙ)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402"/>
        <w:gridCol w:w="5159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Врач-психиатр детский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100 тыс. детского населения;</w:t>
            </w:r>
          </w:p>
          <w:p w:rsidR="00000000" w:rsidRDefault="00EE1B9F">
            <w:pPr>
              <w:pStyle w:val="ConsPlusNormal"/>
            </w:pPr>
            <w:r>
              <w:t>для работы по территориально-участковому принципу - 1,0 должность на 15 тыс. детского населения, но не менее 1,0 должности на административно-территориальное образование субъекта Российской Федерации (с учетом этих должностей в диспансерных отделениях (каб</w:t>
            </w:r>
            <w:r>
              <w:t>инетах) городов районного подчинения)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 сестра (медицинская сестра участковая)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1,0 должность врача-психиатра детского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45 тыс. детского населения, но не менее 1,0 должности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Логопед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должности на 1,0 должность врача-психиатра детского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Дефектолог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1,0 должность врача-психиатра детского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Социальный работник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1,0 должность врача-психиатра детского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9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10" w:name="Par875"/>
      <w:bookmarkEnd w:id="10"/>
      <w:r>
        <w:t>СТАНДАРТ</w:t>
      </w:r>
    </w:p>
    <w:p w:rsidR="00000000" w:rsidRDefault="00EE1B9F">
      <w:pPr>
        <w:pStyle w:val="ConsPlusTitle"/>
        <w:jc w:val="center"/>
      </w:pPr>
      <w:r>
        <w:t>ОСНАЩЕНИЯ КАБИНЕТА ВРАЧА-ПСИХИАТРА ДЕТСКОГО (КАБИНЕТ</w:t>
      </w:r>
    </w:p>
    <w:p w:rsidR="00000000" w:rsidRDefault="00EE1B9F">
      <w:pPr>
        <w:pStyle w:val="ConsPlusTitle"/>
        <w:jc w:val="center"/>
      </w:pPr>
      <w:r>
        <w:t>ПСИ</w:t>
      </w:r>
      <w:r>
        <w:t>ХИЧЕСКОГО ЗДОРОВЬЯ ДЕТЕЙ)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871"/>
        <w:gridCol w:w="2665"/>
        <w:gridCol w:w="2551"/>
        <w:gridCol w:w="1474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46" w:history="1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ar953" w:tooltip="&lt;1&gt; Часть 2 статьи 38 Федерального закона от 21 ноября 2011 г. N 323-ФЗ &quot;Об основах охраны здоровья граждан в Российской Федерации&quot; (Собрание законодательства Российской Федерации, 2011, N 48, ст. 6724)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вида медицинского изделия в</w:t>
            </w:r>
            <w:r>
              <w:t xml:space="preserve"> соответствии с номенклатурной </w:t>
            </w:r>
            <w:hyperlink r:id="rId47" w:history="1">
              <w:r>
                <w:rPr>
                  <w:color w:val="0000FF"/>
                </w:rPr>
                <w:t>классификацией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187150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</w:t>
            </w:r>
            <w:r>
              <w:t>их процедур, с питанием от сети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Кушетка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187220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187250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239410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216350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216560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216630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</w:t>
            </w:r>
            <w:r>
              <w:t>змерения артериального давления электрический с ручным нагнетением, портативный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366210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</w:t>
            </w:r>
            <w:r>
              <w:t>ьного давления с определением аритмии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124550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Стетоскоп неавтоматизированный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Фонендоскоп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292270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Стетоскоп электронный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300820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Молоток неврологический перкуссионный, ручной, многоразового использования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Молоток неврологический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 напольные, электронные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Весы-стул, электронные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 напольные, механические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157600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Ростомер медицинский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Ростомер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131980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Облучатель ультрафиолетовый бактерицидный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Количество определяется исходя из категории (типа) и объема помещения, в котором размещается устройство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209360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Установк</w:t>
            </w:r>
            <w:r>
              <w:t>а для создания ламинарного потока передвижная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152690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152700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292620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375930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ультрафиолетовый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bookmarkStart w:id="11" w:name="Par953"/>
      <w:bookmarkEnd w:id="11"/>
      <w:r>
        <w:t xml:space="preserve">&lt;1&gt; </w:t>
      </w:r>
      <w:hyperlink r:id="rId48" w:history="1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  <w:outlineLvl w:val="2"/>
      </w:pPr>
      <w:r>
        <w:t>Прочее оборудование (</w:t>
      </w:r>
      <w:r>
        <w:t>оснащение)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762"/>
        <w:gridCol w:w="3798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врача: стол, стул (кресло), персональный компьютер с программным обеспечением и выходом в интернет (либо автоматизированное рабочее место (АРМ) врача)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медицинской сестры: стол, стул (кресло), персональный компьютер с программным обеспечением и выходом в интернет (либо автоматизированное рабочее место (АРМ) медицинской сестры)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медицинского психолога: стол, стул (кресло),</w:t>
            </w:r>
            <w:r>
              <w:t xml:space="preserve"> персональный компьютер с программным обеспечением и выходом в интернет (либо автоматизированное рабочее место (АРМ) медицинского психолога)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логопеда: стол, стул (кресло), персональный компьютер с программным обеспечением и выходом в ин</w:t>
            </w:r>
            <w:r>
              <w:t>тернет (либо автоматизированное рабочее место (АРМ) логопеда)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дефектолога: стол, стул (кресло), персональный компьютер с программным обеспечением и выходом в интернет (либо автоматизированное рабочее место (АРМ) дефектолога)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социального работника: стол, стул (кресло), персональный компьютер с программным обеспечением и выходом в интернет (либо автоматизированное рабочее место (АРМ) социального работника)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Сетевое многофункциональное устройство (МФУ)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каб</w:t>
            </w:r>
            <w:r>
              <w:t>инет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Шкаф для хранения одежды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Стул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Шкаф для хранения документации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материалов и оборудования для экспериментально-психологического исследования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материалов для логопедического исследования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материалов для дефектологического исследования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10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lastRenderedPageBreak/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r>
        <w:t>ПРАВИЛА</w:t>
      </w:r>
    </w:p>
    <w:p w:rsidR="00000000" w:rsidRDefault="00EE1B9F">
      <w:pPr>
        <w:pStyle w:val="ConsPlusTitle"/>
        <w:jc w:val="center"/>
      </w:pPr>
      <w:r>
        <w:t>ОРГАНИЗАЦИИ ДЕЯТЕЛЬНОСТИ ПСИХОТЕРАПЕВТИЧЕСКОГО КАБИНЕТА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1. Психотерапевтический кабинет (далее - Кабинет) является структурным подразделением медицинской организации или иной организации, осуществляющей медицинскую де</w:t>
      </w:r>
      <w:r>
        <w:t>ятельность (далее - медицинская организация), имеющей лицензию на осуществление медицинской деятельности, предусматривающую выполнение работ (оказание услуг) по "психотерапии".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2. Кабинет создается для оказания первичной специализированной медико-санитарно</w:t>
      </w:r>
      <w:r>
        <w:t>й помощи лицам, страдающим психическими расстройствами и расстройствами поведения (далее - психические расстройства).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3. На должность врача-психотерапевта Кабинета назначается специалист, соответствующий Квалификационным требованиям к медицинским и фармаце</w:t>
      </w:r>
      <w:r>
        <w:t xml:space="preserve">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&lt;1&gt;, по специальности </w:t>
      </w:r>
      <w:hyperlink r:id="rId49" w:history="1">
        <w:r>
          <w:rPr>
            <w:color w:val="0000FF"/>
          </w:rPr>
          <w:t>"психотерапия"</w:t>
        </w:r>
      </w:hyperlink>
      <w:r>
        <w:t>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&lt;1&gt; Зарегистрирован Министерством юстиции Российской Федерации 23 октября 2015 г., регистрационный N 39438 с изменениями, в</w:t>
      </w:r>
      <w:r>
        <w:t>несенными приказами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 и от 4 сентября 2020 г. N 940н (зарегистрирован Министерств</w:t>
      </w:r>
      <w:r>
        <w:t>ом юстиции Российской Федерации 1 октября 2020 г., регистрационный N 60182).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4. Структура и штатная численность Кабинета устанавливаются руководителем медицинской организации, в составе которой организован Кабинет, исходя из объема оказываемой медицинской</w:t>
      </w:r>
      <w:r>
        <w:t xml:space="preserve"> помощи и численности обслуживаемого населения.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Для Кабинета медицинской организации государственной и муниципальной систем здравоохранения штатная численность устанавливается с учетом рекомендуемых штатных нормативов психотерапевтического кабинета, предус</w:t>
      </w:r>
      <w:r>
        <w:t xml:space="preserve">мотренных </w:t>
      </w:r>
      <w:hyperlink w:anchor="Par1058" w:tooltip="РЕКОМЕНДУЕМЫЕ ШТАТНЫЕ НОРМАТИВЫ" w:history="1">
        <w:r>
          <w:rPr>
            <w:color w:val="0000FF"/>
          </w:rPr>
          <w:t>приложением N 11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5. Оснащение Кабинета осуществляется в </w:t>
      </w:r>
      <w:r>
        <w:t xml:space="preserve">соответствии со стандартом оснащения психотерапевтического кабинета, предусмотренным </w:t>
      </w:r>
      <w:hyperlink w:anchor="Par1087" w:tooltip="СТАНДАРТ ОСНАЩЕНИЯ ПСИХОТЕРАПЕВТИЧЕСКОГО КАБИНЕТА" w:history="1">
        <w:r>
          <w:rPr>
            <w:color w:val="0000FF"/>
          </w:rPr>
          <w:t>приложением N 12</w:t>
        </w:r>
      </w:hyperlink>
      <w:r>
        <w:t xml:space="preserve"> к Порядку оказания медицинской помощи при психических расстройствах и расст</w:t>
      </w:r>
      <w:r>
        <w:t>ройствах поведения, утвержденному настоящим приказом.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6. Кабинет осуществляет следующие функции: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1) оказание первичной специализированной медико-санитарной помощи лицам, страдающим непсихотическими психическими расстройствами, расстройствами адаптации и ин</w:t>
      </w:r>
      <w:r>
        <w:t>ыми психическими расстройствами в подострой стадии и стадии ремиссии или имеющим риск их развития;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2) проведение психотерапии в сочетании с лекарственной терапией и другими методами лечения при необходимости;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3) проведение психосоциальной реабилитации лиц,</w:t>
      </w:r>
      <w:r>
        <w:t xml:space="preserve"> страдающих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4) участие в оказании психотерапевтической помощи пострадавшим в результате чрезвычайных ситуаций;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lastRenderedPageBreak/>
        <w:t>5) направление лиц, страдающих психическими расстройствами или имеющих риск их развития, при наличии медицинских пок</w:t>
      </w:r>
      <w:r>
        <w:t>азаний в медицинские организации, оказывающие медицинскую помощь при психических расстройствах;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6) направление лиц, страдающих психическими расстройствами или имеющих риск их развития, при наличии медицинских показаний на консультацию к врачам-специалистам</w:t>
      </w:r>
      <w:r>
        <w:t>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7) осуществление мероприятий по профилактике психических расстройств;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8) организация и проведение санитарно-просветительной работы среди населения по профилактике психических расстройств;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9) осуществление </w:t>
      </w:r>
      <w:hyperlink r:id="rId50" w:history="1">
        <w:r>
          <w:rPr>
            <w:color w:val="0000FF"/>
          </w:rPr>
          <w:t>экспертизы</w:t>
        </w:r>
      </w:hyperlink>
      <w:r>
        <w:t xml:space="preserve"> временной нетрудоспособности;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10) оказание мер психологической поддержки членам семей лиц, страдающих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11) </w:t>
      </w:r>
      <w:r>
        <w:t>оказание методической и консультативной помощи врачам-специалистам по вопросам профилактики, диагностики, лечения и психосоциальной реабилитации лиц, страдающих психическими расстройствами, в том числе с применением телемедицинских технологий;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12) освоение</w:t>
      </w:r>
      <w:r>
        <w:t xml:space="preserve"> и внедрение в практику новых эффективных методов профилактики, диагностики, лечения и психосоциальной реабилитации лиц, страдающих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13) представление отчетности в соответствии с </w:t>
      </w:r>
      <w:hyperlink r:id="rId51" w:history="1">
        <w:r>
          <w:rPr>
            <w:color w:val="0000FF"/>
          </w:rPr>
          <w:t>пунктом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&lt;2&gt;, сбор и представление первичных данных о медицинской</w:t>
      </w:r>
      <w:r>
        <w:t xml:space="preserve"> деятельности для информационных систем в сфере здравоохранения &lt;3&gt;.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&lt;2&gt; Собрание законодательства Российской Федерации, 2011, N 48, ст. 6724.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&lt;3&gt; </w:t>
      </w:r>
      <w:hyperlink r:id="rId52" w:history="1">
        <w:r>
          <w:rPr>
            <w:color w:val="0000FF"/>
          </w:rPr>
          <w:t>Часть 1 статьи 91</w:t>
        </w:r>
      </w:hyperlink>
      <w:r>
        <w:t xml:space="preserve"> Федерального закона N 323-ФЗ (Собрание законодательства Российской Федерации, 2011, N 48, ст. 6724; 2020, N 52, ст. 8584).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7. Кабинет для обеспечения своей деятельности использует возможности всех лечебно-д</w:t>
      </w:r>
      <w:r>
        <w:t>иагностических и вспомогательных подразделений медицинской организации, в составе которой он создан.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11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</w:t>
      </w:r>
      <w:r>
        <w:t>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12" w:name="Par1058"/>
      <w:bookmarkEnd w:id="12"/>
      <w:r>
        <w:t>РЕКОМЕНДУЕМЫЕ ШТАТНЫЕ НОРМАТИВЫ</w:t>
      </w:r>
    </w:p>
    <w:p w:rsidR="00000000" w:rsidRDefault="00EE1B9F">
      <w:pPr>
        <w:pStyle w:val="ConsPlusTitle"/>
        <w:jc w:val="center"/>
      </w:pPr>
      <w:r>
        <w:t>ПСИХОТЕРАПЕВТИЧЕСКОГО КАБИНЕТА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402"/>
        <w:gridCol w:w="5159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Наименование должности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Врач-психотерапевт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75 тыс. взрослого населения, 1,0 должность на 12 тыс. детского населения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1,0 должность врача-психотерапевта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1,0 должность врача-психотерапевта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12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13" w:name="Par1087"/>
      <w:bookmarkEnd w:id="13"/>
      <w:r>
        <w:t>СТАНДАРТ ОСНАЩЕНИЯ ПСИХОТЕРА</w:t>
      </w:r>
      <w:r>
        <w:t>ПЕВТИЧЕСКОГО КАБИНЕТА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871"/>
        <w:gridCol w:w="2665"/>
        <w:gridCol w:w="2551"/>
        <w:gridCol w:w="1474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53" w:history="1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ar1158" w:tooltip="&lt;1&gt; Часть 2 статьи 38 Федерального закона от 21 ноября 2011 г. N 323-ФЗ &quot;Об основах охраны здоровья граждан в Российской Федерации&quot; (Собрание законодательства Российской Федерации, 2011, N 48, ст. 6724)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54" w:history="1">
              <w:r>
                <w:rPr>
                  <w:color w:val="0000FF"/>
                </w:rPr>
                <w:t>классификацией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187150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Кушетка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187220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187250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239410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216350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Аппарат электронный для измерения артериального давления с автоматическим накачиванием воздуха, </w:t>
            </w:r>
            <w:r>
              <w:lastRenderedPageBreak/>
              <w:t>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216560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216630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366210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с определением аритмии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124550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Стетоскоп неавтоматизированный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Фонендоскоп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292270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Стетоскоп электронный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300820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Молоток неврологический перкуссионный, ручной, многоразового использования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Молоток неврологический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 напольные, электронные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Весы-стул, электронные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 напольные, механические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131980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Облучатель ультрафиолетовый бактерицидный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Количество определяется исходя из категории (типа) и объема помещения, в котором размещается </w:t>
            </w:r>
            <w:r>
              <w:lastRenderedPageBreak/>
              <w:t>устройство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209360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152690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Очиститель воздуха фильтрующий </w:t>
            </w:r>
            <w:r>
              <w:lastRenderedPageBreak/>
              <w:t>высокоэффективный,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152700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292620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375930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ультрафиолетовый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bookmarkStart w:id="14" w:name="Par1158"/>
      <w:bookmarkEnd w:id="14"/>
      <w:r>
        <w:t xml:space="preserve">&lt;1&gt; </w:t>
      </w:r>
      <w:hyperlink r:id="rId55" w:history="1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</w:t>
      </w:r>
      <w:r>
        <w:t>тельства Российской Федерации, 2011, N 48, ст. 6724).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  <w:outlineLvl w:val="2"/>
      </w:pPr>
      <w:r>
        <w:t>Прочее оборудование (оснащение)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762"/>
        <w:gridCol w:w="3798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Рабочее место врача-психотерапевта: стол, стул (кресло), персональный компьютер с программным </w:t>
            </w:r>
            <w:r>
              <w:t>обеспечением и выходом в интернет (либо автоматизированное рабочее место (АРМ) врача-психотерапевта)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медицинской сестры: стол, стул (кресло), персональный компьютер с программным обеспечением и выходом в интернет (либо автоматизированно</w:t>
            </w:r>
            <w:r>
              <w:t>е рабочее место (АРМ) медицинской сестры)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медицинского психолога: стол, стул (кресло), персональный компьютер с программным обеспечением и выходом в интернет (либо автоматизированное рабочее место (АРМ) медицинского психолога)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Сетевое многофункциональное устройство (МФУ)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кабинет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Шкаф для хранения одежды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Стул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Шкаф для хранения документации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Мягкие кресла для проведения групповой психотерапии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10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Наборы красок, карандашей, мольберты для проведения арт-терапии, спортивные коврики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10 наборов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Видео- и аудиооборудование (телевизор с большим монитором, музыкальный центр, видеотека)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Лента сантиметровая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материалов и оборудования д</w:t>
            </w:r>
            <w:r>
              <w:t>ля экспериментально-психологического исследования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13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r>
        <w:t>ПРАВИЛА</w:t>
      </w:r>
    </w:p>
    <w:p w:rsidR="00000000" w:rsidRDefault="00EE1B9F">
      <w:pPr>
        <w:pStyle w:val="ConsPlusTitle"/>
        <w:jc w:val="center"/>
      </w:pPr>
      <w:r>
        <w:t>ОРГАНИЗАЦИИ ДЕЯТЕЛЬНОСТИ КАБИНЕТА</w:t>
      </w:r>
    </w:p>
    <w:p w:rsidR="00000000" w:rsidRDefault="00EE1B9F">
      <w:pPr>
        <w:pStyle w:val="ConsPlusTitle"/>
        <w:jc w:val="center"/>
      </w:pPr>
      <w:r>
        <w:t>МЕДИКО-ПСИХОЛОГИЧЕСКОГО КОНСУЛЬТИРОВАНИЯ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1. Кабинет медико-психологического консультирования (далее - Кабинет) является структурным подразделением медицинской организации или иной орг</w:t>
      </w:r>
      <w:r>
        <w:t>анизации, осуществляющей медицинскую деятельность (далее - медицинская организация).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2. На должность медицинского психолога Кабинета назначается специалист, соответствующий квалификационным требованиям к специалистам с высшим профессиональным образованием </w:t>
      </w:r>
      <w:r>
        <w:t>по специальности "Клиническая психология" либо с высшим профессиональным (психологическим) образованием и профессиональной переподготовкой по специальности "Клиническая психология" &lt;1&gt;.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&lt;1&gt; Приказ Министерства здравоохранен</w:t>
      </w:r>
      <w:r>
        <w:t xml:space="preserve">ия и социального развития Российской Федерации от 23 июля 2010 г. N 541н "Об утверждении Единого квалификационного справочника должностей руководителей, специалистов и служащих, </w:t>
      </w:r>
      <w:hyperlink r:id="rId56" w:history="1">
        <w:r>
          <w:rPr>
            <w:color w:val="0000FF"/>
          </w:rPr>
          <w:t>раздел</w:t>
        </w:r>
      </w:hyperlink>
      <w:r>
        <w:t xml:space="preserve"> "Квалификационные характеристики должностей работников в сфере здравоохранения" (зарегистрирован Министерством юстиции Российской Федерации 25 августа 2010 г., регистрационный N 18247) с изменениями, внесенными приказ</w:t>
      </w:r>
      <w:r>
        <w:t>ом Министерства труда и социальной защиты Российской Федерации от 9 апреля 2018 г. N 214н (зарегистрирован Министерством юстиции Российской Федерации 19 июня 2018 г., регистрационный N 51386).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3. Структура и штатная численность Кабинета устанавливаются ру</w:t>
      </w:r>
      <w:r>
        <w:t>ководителем медицинской организации, в составе которой организован Кабинет, исходя из объема оказываемой помощи и численности обслуживаемого населения.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Для Кабинета медицинской организации государственной и муниципальной систем здравоохранения штатная числ</w:t>
      </w:r>
      <w:r>
        <w:t xml:space="preserve">енность устанавливается с учетом рекомендуемых штатных нормативов кабинета медико-психологического консультирования, предусмотренных </w:t>
      </w:r>
      <w:hyperlink w:anchor="Par1264" w:tooltip="РЕКОМЕНДУЕМЫЕ ШТАТНЫЕ НОРМАТИВЫ" w:history="1">
        <w:r>
          <w:rPr>
            <w:color w:val="0000FF"/>
          </w:rPr>
          <w:t>приложением N 14</w:t>
        </w:r>
      </w:hyperlink>
      <w:r>
        <w:t xml:space="preserve"> к Порядку оказания </w:t>
      </w:r>
      <w:r>
        <w:lastRenderedPageBreak/>
        <w:t>медицинской помощи при пси</w:t>
      </w:r>
      <w:r>
        <w:t>хических расстройствах и расстройствах поведения, утвержденному настоящим приказом.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4. Оснащение Кабинета осуществляется в соответствии со стандартом оснащения кабинета медико-психологического консультирования, предусмотренным </w:t>
      </w:r>
      <w:hyperlink w:anchor="Par1285" w:tooltip="СТАНДАРТ" w:history="1">
        <w:r>
          <w:rPr>
            <w:color w:val="0000FF"/>
          </w:rPr>
          <w:t>приложением N 15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5. Кабинет осуществляет следующие функции: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1) проведение клинико-психологического исследования: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высши</w:t>
      </w:r>
      <w:r>
        <w:t>х психических функций, процессов, состояний;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эмоционально-аффективной, ценностно-мотивационной, волевой сфер личности;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имеющихся психологических проблем, выраженности психологических конфликтов, уровня и способов психологической адаптации, личностных ресур</w:t>
      </w:r>
      <w:r>
        <w:t>сов;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межличностных отношений в соответствии с целью психодиагностического исследования и принятыми этико-деонтологическими нормами;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2) представление пациенту и (или) его законному представителю информации о результатах проведенной психологической диагности</w:t>
      </w:r>
      <w:r>
        <w:t>ки;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3) консультирование пациента и (или) членов его семьи либо иных законных представителей по вопросам, связанным с имеющимся заболеванием, стрессовой ситуацией, комплаентным поведением, эффективной коммуникацией;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4) участие в оказание помощи лицам с псих</w:t>
      </w:r>
      <w:r>
        <w:t>ическими расстройствами и расстройствами поведения (далее - психические расстройства), связанными со стрессом, включая посттравматическое стрессовое расстройство;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5) мотивирование пациента к соблюдению рекомендаций врача и образа жизни, способствующего под</w:t>
      </w:r>
      <w:r>
        <w:t>держанию, сохранению, укреплению и восстановлению здоровья;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6) разработка и представление пациенту и (или) членам его семьи либо иным законным представителям психологических рекомендаций, соответствующих актуальному состоянию пациента, в том числе его позн</w:t>
      </w:r>
      <w:r>
        <w:t>авательным функциям, эмоционально-личностной сфере, психологическому, социальному и семейному функционированию, способам и стилю адаптации к стрессу;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7) направление лиц с признаками психических расстройств и расстройств поведения в медицинские организации,</w:t>
      </w:r>
      <w:r>
        <w:t xml:space="preserve"> оказывающие медицинскую помощь при психических расстройствах;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8) направление лиц с признаками заболеваний на консультацию к врачам-специалистам;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9) организация и проведение санитарно-просветительной работы среди населения по профилактике психических расст</w:t>
      </w:r>
      <w:r>
        <w:t>ройств;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10) оказание методической и консультативной помощи врачам-специалистам по вопросам клинико-психологической помощи, в том числе с применением телемедицинских технологий;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11) участие во взаимодействии с общеобразовательными организациями, профессиона</w:t>
      </w:r>
      <w:r>
        <w:t>льными образовательными организациями и организациями высшего образования, медицинскими организациями;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12) участие в мероприятиях, организованных медицинской организацией, координирующей функции по организации оказания психиатрической помощи в субъекте Рос</w:t>
      </w:r>
      <w:r>
        <w:t>сийской Федерации, направленных на усовершенствование профессиональных компетенций и формирование новых профессиональных компетенций (не реже 1 раза в год);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lastRenderedPageBreak/>
        <w:t xml:space="preserve">13) представление отчетности в соответствии с </w:t>
      </w:r>
      <w:hyperlink r:id="rId57" w:history="1">
        <w:r>
          <w:rPr>
            <w:color w:val="0000FF"/>
          </w:rPr>
          <w:t>пунктом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&lt;2&gt;, сбор и представление первичных данных о медицинской дея</w:t>
      </w:r>
      <w:r>
        <w:t>тельности для информационных систем в сфере здравоохранения &lt;3&gt;.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&lt;2&gt; Собрание законодательства Российской Федерации, 2011, N 48, ст. 6724.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&lt;3&gt; </w:t>
      </w:r>
      <w:hyperlink r:id="rId58" w:history="1">
        <w:r>
          <w:rPr>
            <w:color w:val="0000FF"/>
          </w:rPr>
          <w:t>Часть 1 статьи 91</w:t>
        </w:r>
      </w:hyperlink>
      <w:r>
        <w:t xml:space="preserve"> Федерального закона N 323-ФЗ (Собрание законодательства Российской Федерации, 2011, N 48, ст. 6724; 2020, N 52, ст. 8584).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6. Кабинет для обеспечения своей деятельности использует возможности всех лечебно-диагн</w:t>
      </w:r>
      <w:r>
        <w:t>остических и вспомогательных подразделений медицинской организации, в составе которой он создан.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14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15" w:name="Par1264"/>
      <w:bookmarkEnd w:id="15"/>
      <w:r>
        <w:t>РЕКОМЕНДУЕМЫЕ ШТАТНЫЕ НОРМАТИВЫ</w:t>
      </w:r>
    </w:p>
    <w:p w:rsidR="00000000" w:rsidRDefault="00EE1B9F">
      <w:pPr>
        <w:pStyle w:val="ConsPlusTitle"/>
        <w:jc w:val="center"/>
      </w:pPr>
      <w:r>
        <w:t>КАБИНЕТА МЕДИКО-ПСИХОЛОГИЧЕСКОГО КОНСУЛЬТИРОВАНИЯ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6"/>
        <w:gridCol w:w="5386"/>
      </w:tblGrid>
      <w:tr w:rsidR="0000000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00000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25 тыс</w:t>
            </w:r>
            <w:r>
              <w:t>. населения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15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16" w:name="Par1285"/>
      <w:bookmarkEnd w:id="16"/>
      <w:r>
        <w:t>СТАНДАРТ</w:t>
      </w:r>
    </w:p>
    <w:p w:rsidR="00000000" w:rsidRDefault="00EE1B9F">
      <w:pPr>
        <w:pStyle w:val="ConsPlusTitle"/>
        <w:jc w:val="center"/>
      </w:pPr>
      <w:r>
        <w:t>ОСНАЩЕНИЯ КАБИНЕТА МЕДИКО-ПСИХОЛОГИЧЕСКОГО КОНСУЛЬТИРОВАНИЯ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871"/>
        <w:gridCol w:w="2665"/>
        <w:gridCol w:w="2551"/>
        <w:gridCol w:w="1474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59" w:history="1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ar1319" w:tooltip="&lt;1&gt; Часть 2 статьи 38 Федерального закона от 21 ноября 2011 г. N 323-ФЗ &quot;Об основах охраны здоровья граждан в Российской Федерации&quot; (Собрание законодательства Российской Федерации, 2011, N 48, ст. 6724)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 xml:space="preserve">Наименование вида медицинского изделия в соответствии с </w:t>
            </w:r>
            <w:r>
              <w:lastRenderedPageBreak/>
              <w:t>номенкл</w:t>
            </w:r>
            <w:r>
              <w:t xml:space="preserve">атурной </w:t>
            </w:r>
            <w:hyperlink r:id="rId60" w:history="1">
              <w:r>
                <w:rPr>
                  <w:color w:val="0000FF"/>
                </w:rPr>
                <w:t>классификацией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Наименование оборудования (оснащения)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187150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Кушетка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187220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187250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131980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Облучатель ультрафиолетовый бактерицидный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Количество определяется исходя из категории (типа) и объема помещения, в которо</w:t>
            </w:r>
            <w:r>
              <w:t>м размещается устройство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209360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152690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152700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292620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375930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ультрафиолетовый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bookmarkStart w:id="17" w:name="Par1319"/>
      <w:bookmarkEnd w:id="17"/>
      <w:r>
        <w:t xml:space="preserve">&lt;1&gt; </w:t>
      </w:r>
      <w:hyperlink r:id="rId61" w:history="1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  <w:outlineLvl w:val="2"/>
      </w:pPr>
      <w:r>
        <w:t xml:space="preserve">Прочее оборудование </w:t>
      </w:r>
      <w:r>
        <w:t>(оснащение)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762"/>
        <w:gridCol w:w="3798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Рабочее место медицинского психолога: стол, стул (кресло), персональный компьютер с </w:t>
            </w:r>
            <w:r>
              <w:lastRenderedPageBreak/>
              <w:t xml:space="preserve">программным обеспечением и выходом в интернет (либо автоматизированное рабочее место </w:t>
            </w:r>
            <w:r>
              <w:t>(АРМ) медицинского психолога)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lastRenderedPageBreak/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Сетевое многофункциональное устройство (МФУ)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кабинет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Шкаф для хранения одежды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Стул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Шкаф для хранения документации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Видео- и аудиооборудование (телевизор с большим монитором, музыкальный центр, видеотека)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Диктофон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материалов и оборудования для экспериментально-психологического исследования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16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r>
        <w:t>ПРАВИЛА ОРГАНИЗАЦИИ ДЕЯТЕЛЬНОСТИ КАБИНЕТА ВРАЧА-СЕКСОЛОГА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1. Кабинет врача-с</w:t>
      </w:r>
      <w:r>
        <w:t>ексолога (далее - Кабинет) является структурным подразделением медицинской организации или иной организации, осуществляющей медицинскую деятельность (далее - медицинская организация), имеющей лицензию на осуществление медицинской деятельности, предусматрив</w:t>
      </w:r>
      <w:r>
        <w:t>ающую выполнение работ (оказание услуг) по "психиатрии".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2. Кабинет создается для оказания первичной специализированной медико-санитарной помощи лицам, страдающим психическими расстройствами и расстройствами поведения (далее - психические расстройства).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3. На должность врача Кабинета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</w:t>
      </w:r>
      <w:r>
        <w:t xml:space="preserve">истерства здравоохранения Российской Федерации от 8 октября 2015 г. N 707н &lt;1&gt;, по специальности </w:t>
      </w:r>
      <w:hyperlink r:id="rId62" w:history="1">
        <w:r>
          <w:rPr>
            <w:color w:val="0000FF"/>
          </w:rPr>
          <w:t>"психиатрия"</w:t>
        </w:r>
      </w:hyperlink>
      <w:r>
        <w:t xml:space="preserve"> или </w:t>
      </w:r>
      <w:hyperlink r:id="rId63" w:history="1">
        <w:r>
          <w:rPr>
            <w:color w:val="0000FF"/>
          </w:rPr>
          <w:t>"сексология"</w:t>
        </w:r>
      </w:hyperlink>
      <w:r>
        <w:t>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&lt;1&gt; Зарегистрирован Министерством юстиции Российской Федерации 23 октября 2015 г., регистрационный N 39438 с изменениями, внесенным</w:t>
      </w:r>
      <w:r>
        <w:t xml:space="preserve">и приказами Министерства здравоохранения </w:t>
      </w:r>
      <w:r>
        <w:lastRenderedPageBreak/>
        <w:t>Российской Федерации от 15 июня 2017 г. N 328н (зарегистрирован Министерством юстиции Российской Федерации 3 июля 2017 г., регистрационный N 47273) и от 4 сентября 2020 г. N 940н (зарегистрирован Министерством юстиц</w:t>
      </w:r>
      <w:r>
        <w:t>ии Российской Федерации 1 октября 2020 г., регистрационный N 60182).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 xml:space="preserve">4. Структура и штатная численность Кабинета устанавливаются руководителем медицинской организации, в составе которой организован Кабинет, исходя из объема оказываемой медицинской помощи </w:t>
      </w:r>
      <w:r>
        <w:t>и численности обслуживаемого населения.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Для Кабинета медицинской организации государственной и муниципальной систем здравоохранения штатная численность устанавливается с учетом рекомендуемых штатных нормативов кабинета врача-сексолога, предусмотренных </w:t>
      </w:r>
      <w:hyperlink w:anchor="Par1407" w:tooltip="РЕКОМЕНДУЕМЫЕ ШТАТНЫЕ НОРМАТИВЫ КАБИНЕТА ВРАЧА-СЕКСОЛОГА" w:history="1">
        <w:r>
          <w:rPr>
            <w:color w:val="0000FF"/>
          </w:rPr>
          <w:t>приложением N 17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5. Оснащение Кабинета осуществляется в соответствии со стандартом оснащения кабинета врача-сексолога, предусмотренным </w:t>
      </w:r>
      <w:hyperlink w:anchor="Par1432" w:tooltip="СТАНДАРТ ОСНАЩЕНИЯ КАБИНЕТА ВРАЧА-СЕКСОЛОГА" w:history="1">
        <w:r>
          <w:rPr>
            <w:color w:val="0000FF"/>
          </w:rPr>
          <w:t>приложением N 18</w:t>
        </w:r>
      </w:hyperlink>
      <w:r>
        <w:t xml:space="preserve"> к Порядку оказания медицинской помощи при психич</w:t>
      </w:r>
      <w:r>
        <w:t>еских расстройствах и расстройствах поведения, утвержденному настоящим приказом.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6. Кабинет осуществляет следующие функции: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1) оказание первичной специализированной медико-санитарной помощи лицам, страдающим психическими расстройствами, связанным с половым</w:t>
      </w:r>
      <w:r>
        <w:t xml:space="preserve"> развитием и ориентацией, расстройствами половой идентификации и сексуального предпочтения, семейно-сексуальными дисгармониями, сексуальными дисфункциями, не обусловленными органическими нарушениями или другими заболеваниями и состояниями, и сексуальными д</w:t>
      </w:r>
      <w:r>
        <w:t>исфункциями смешанного генеза (далее соответственно - лица, страдающие сексуальными расстройствами; сексуальные расстройства), а также имеющим риск их развития;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2) проведение психосоциальной реабилитации лиц, страдающих сексуальными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3) напр</w:t>
      </w:r>
      <w:r>
        <w:t>авление лиц, страдающих психическими расстройствами или имеющих риск их развития, при наличии медицинских показаний в медицинские организации, оказывающие медицинскую помощь при психических расстройствах;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4) направление лиц, страдающих психическими расстро</w:t>
      </w:r>
      <w:r>
        <w:t>йствами или имеющих риск их развития, при наличии медицинских показаний на консультацию к врачам-специалистам;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5) применение совместно с врачом-психиатром принудительных мер медицинского характера в отношении лиц, страдающих сексуальными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6)</w:t>
      </w:r>
      <w:r>
        <w:t xml:space="preserve"> осуществление мероприятий по профилактике сексуальных расстройств;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7) организация и проведение санитарно-просветительной работы среди населения по профилактике сексуальных расстройств;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8) осуществление </w:t>
      </w:r>
      <w:hyperlink r:id="rId64" w:history="1">
        <w:r>
          <w:rPr>
            <w:color w:val="0000FF"/>
          </w:rPr>
          <w:t>экспертизы</w:t>
        </w:r>
      </w:hyperlink>
      <w:r>
        <w:t xml:space="preserve"> временной нетрудоспособности;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9) оказание мер психологической помощи поддержки семей лиц, страдающих сексуальными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10) оказание методической и консультативной помощи врачам-</w:t>
      </w:r>
      <w:r>
        <w:t>специалистам по вопросам профилактики, диагностики, лечения и психосоциальной реабилитации лиц, страдающих сексуальными расстройствами, в том числе с применением телемедицинских технологий;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11) освоение и внедрение в практику новых эффективных методов проф</w:t>
      </w:r>
      <w:r>
        <w:t>илактики, диагностики, лечения и психосоциальной реабилитации лиц, страдающих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12) представление отчетности в соответствии с </w:t>
      </w:r>
      <w:hyperlink r:id="rId65" w:history="1">
        <w:r>
          <w:rPr>
            <w:color w:val="0000FF"/>
          </w:rPr>
          <w:t>пунктом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&lt;2&gt;, сбор и представление первичных данных о медицинской деятельности для информационных систем в сфере </w:t>
      </w:r>
      <w:r>
        <w:lastRenderedPageBreak/>
        <w:t>здраво</w:t>
      </w:r>
      <w:r>
        <w:t>охранения &lt;3&gt;.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&lt;2&gt; Собрание законодательства Российской Федерации, 2011, N 48, ст. 6724.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&lt;3&gt; </w:t>
      </w:r>
      <w:hyperlink r:id="rId66" w:history="1">
        <w:r>
          <w:rPr>
            <w:color w:val="0000FF"/>
          </w:rPr>
          <w:t>Часть 1 статьи 91</w:t>
        </w:r>
      </w:hyperlink>
      <w:r>
        <w:t xml:space="preserve"> Федер</w:t>
      </w:r>
      <w:r>
        <w:t>ального закона N 323-ФЗ (Собрание законодательства Российской Федерации, 2011, N 48, ст. 6724; 2020, N 52, ст. 8584).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7. Кабинет для обеспечения своей деятельности использует возможности всех лечебно-диагностических и вспомогательных подразделений медицин</w:t>
      </w:r>
      <w:r>
        <w:t>ской организации, в составе которой он создан.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17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18" w:name="Par1407"/>
      <w:bookmarkEnd w:id="18"/>
      <w:r>
        <w:t>РЕКОМЕНДУЕМЫЕ ШТАТНЫЕ НОРМАТИВЫ КАБИНЕТА ВРАЧА-СЕКСОЛОГА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402"/>
        <w:gridCol w:w="5159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Врач-сексолог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250 тыс. взрослого населения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1,0 должность врача-сексолога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18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19" w:name="Par1432"/>
      <w:bookmarkEnd w:id="19"/>
      <w:r>
        <w:t>СТАНДАРТ ОСНАЩЕНИЯ КАБИНЕТА ВРАЧА-СЕКСОЛОГА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871"/>
        <w:gridCol w:w="2665"/>
        <w:gridCol w:w="2551"/>
        <w:gridCol w:w="1474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67" w:history="1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ar1544" w:tooltip="&lt;1&gt; Часть 2 статьи 38 Федерального закона от 21 ноября 2011 г. N 323-ФЗ &quot;Об основах охраны здоровья граждан в Российской Федерации&quot; (Собрание законодательства Российской Федерации, 2011, N 48, ст. 6724)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вида медицинского изде</w:t>
            </w:r>
            <w:r>
              <w:t xml:space="preserve">лия в соответствии с номенклатурной </w:t>
            </w:r>
            <w:hyperlink r:id="rId68" w:history="1">
              <w:r>
                <w:rPr>
                  <w:color w:val="0000FF"/>
                </w:rPr>
                <w:t>классификацией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187150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</w:t>
            </w:r>
            <w:r>
              <w:t>ических процедур, с питанием от сети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Кушетка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187220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187250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239410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216350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216560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216630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</w:t>
            </w:r>
            <w:r>
              <w:t>змерения артериального давления электрический с ручным нагнетением, портативный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366210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с определением аритмии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124550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Стетоскоп неавтоматизированный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Фонендоскоп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292270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Стетоскоп электронный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300820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Молоток неврологический перкуссионный, ручной, многоразового использования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Молоток неврологический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131980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Облучатель ультрафиолетовый бактерицидный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Количество определяется исходя из категории (типа) и объема помещения, в котором размещается устройство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209360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152690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152700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</w:t>
            </w:r>
            <w:r>
              <w:t>ститель воздуха фильтрующий высокоэффективный,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292620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375930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ультрафиолетовый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120660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Массажер ручной для наружного применения, для домашнего использования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локального отрицательного давления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209840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Устройство вакуумное для восстановления эректильной функции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353620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Вибратор реабилитационный в наборе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вибростимуляции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278120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Вибратор реабилитационный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180500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Тренажер для мышц тазового дна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физиотерапии сексуальных дисфункций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126370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инфракрасный для измерения температуры тела пациента, ушной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Электротермометр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126390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Термометр инфракрасный для измерения </w:t>
            </w:r>
            <w:r>
              <w:lastRenderedPageBreak/>
              <w:t>температуры тела пациента, кожный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358080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227920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Расширитель вагинальный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Фаллоимитаторы (гинекологические расширители) разных размеров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157600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Ростомер медицинский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Ростометр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186180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Тазомер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Тазомер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151550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гинекологический для осмотра/терапевтических процедур, механический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Гинекологическое кресло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bookmarkStart w:id="20" w:name="Par1544"/>
      <w:bookmarkEnd w:id="20"/>
      <w:r>
        <w:t xml:space="preserve">&lt;1&gt; </w:t>
      </w:r>
      <w:hyperlink r:id="rId69" w:history="1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</w:t>
      </w:r>
      <w:r>
        <w:t>, 2011, N 48, ст. 6724).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  <w:outlineLvl w:val="2"/>
      </w:pPr>
      <w:r>
        <w:t>Прочее оборудование (оснащение)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762"/>
        <w:gridCol w:w="3798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врача: стол, стул (кресло), персональный компьютер с программным обеспечением и выходом в интернет (либо автоматизированное рабочее место (АРМ) врача)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медицинской сестры: стол, стул (кресло), персональный компьютер с прогр</w:t>
            </w:r>
            <w:r>
              <w:t>аммным обеспечением и выходом в интернет (либо автоматизированное рабочее место (АРМ) медицинской сестры)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Сетевое многофункциональное устройство (МФУ)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кабинет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Шкаф для хранения одежды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Стул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Шкаф для хранения документации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Секундомер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материалов и оборудования для экспериментально-психологического исследования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19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r>
        <w:t>ПРАВИЛА</w:t>
      </w:r>
    </w:p>
    <w:p w:rsidR="00000000" w:rsidRDefault="00EE1B9F">
      <w:pPr>
        <w:pStyle w:val="ConsPlusTitle"/>
        <w:jc w:val="center"/>
      </w:pPr>
      <w:r>
        <w:t>ОРГАНИЗАЦИИ ДЕЯТЕЛЬНОСТИ КАБИНЕТА (ОТДЕЛЕНИЯ)</w:t>
      </w:r>
    </w:p>
    <w:p w:rsidR="00000000" w:rsidRDefault="00EE1B9F">
      <w:pPr>
        <w:pStyle w:val="ConsPlusTitle"/>
        <w:jc w:val="center"/>
      </w:pPr>
      <w:r>
        <w:t>МЕДИКО-ПСИХОЛОГИЧЕСКОЙ ПОМОЩИ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1. Кабинет (отделение) медико-психологической помощи (далее - Кабинет) является структурным</w:t>
      </w:r>
      <w:r>
        <w:t xml:space="preserve"> подразделением медицинской организации или иной организации, осуществляющей медицинскую деятельность (далее - медицинская организация), имеющей лицензию на осуществление медицинской деятельности, предусматривающую выполнение работ (оказание услуг) по "пси</w:t>
      </w:r>
      <w:r>
        <w:t>хотерапии" или "психиатрии".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2. Кабинет создается для оказания первичной специализированной медико-санитарной помощи лицам, страдающим психическими расстройствами и расстройствами поведения (далее - психические расстройства).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3. На должность врача Кабинета</w:t>
      </w:r>
      <w:r>
        <w:t xml:space="preserve">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</w:t>
      </w:r>
      <w:r>
        <w:t xml:space="preserve">ийской Федерации от 8 октября 2015 г. N 707н &lt;1&gt;, по специальности </w:t>
      </w:r>
      <w:hyperlink r:id="rId70" w:history="1">
        <w:r>
          <w:rPr>
            <w:color w:val="0000FF"/>
          </w:rPr>
          <w:t>"психиатрия"</w:t>
        </w:r>
      </w:hyperlink>
      <w:r>
        <w:t xml:space="preserve"> или </w:t>
      </w:r>
      <w:hyperlink r:id="rId71" w:history="1">
        <w:r>
          <w:rPr>
            <w:color w:val="0000FF"/>
          </w:rPr>
          <w:t>"психотерапия"</w:t>
        </w:r>
      </w:hyperlink>
      <w:r>
        <w:t>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&lt;1&gt; Зарегистрирован Министерством юстиции Российской Федерации 23 октября 2015 г., регистрационный N 39438 с изменениями, внесенными приказами Министерства здр</w:t>
      </w:r>
      <w:r>
        <w:t>авоохранения Российской Федерации от 15 июня 2017 г. N 328н (зарегистрирован Министерством юстиции Российской Федерации 3 июля 2017 г., регистрационный N 47273) и от 4 сентября 2020 г. N 940н (зарегистрирован Министерством юстиции Российской Федерации 1 ок</w:t>
      </w:r>
      <w:r>
        <w:t>тября 2020 г., регистрационный N 60182).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4. Структура и штатная численность Кабинета устанавливаются руководителем медицинской организации, в составе которой организован Кабинет, исходя из объема оказываемой медицинской помощи и численности обслуживаемого</w:t>
      </w:r>
      <w:r>
        <w:t xml:space="preserve"> населения.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Для Кабинета медицинской организации государственной и муниципальной систем здравоохранения штатная численность устанавливается с учетом рекомендуемых штатных нормативов кабинета (отделения) медико-психологической помощи, предусмотренных </w:t>
      </w:r>
      <w:hyperlink w:anchor="Par1633" w:tooltip="РЕКОМЕНДУЕМЫЕ ШТАТНЫЕ НОРМАТИВЫ" w:history="1">
        <w:r>
          <w:rPr>
            <w:color w:val="0000FF"/>
          </w:rPr>
          <w:t>приложением N 20</w:t>
        </w:r>
      </w:hyperlink>
      <w:r>
        <w:t xml:space="preserve"> к Порядку оказания медицинской </w:t>
      </w:r>
      <w:r>
        <w:lastRenderedPageBreak/>
        <w:t>помощи при психических расстройствах и расстройствах поведения, утвержденному настоящим приказом.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5. Оснащение Кабинета осуществляется в соответствии со </w:t>
      </w:r>
      <w:r>
        <w:t xml:space="preserve">стандартом оснащения кабинета (отделения) медико-психологической помощи, предусмотренным </w:t>
      </w:r>
      <w:hyperlink w:anchor="Par1665" w:tooltip="СТАНДАРТ" w:history="1">
        <w:r>
          <w:rPr>
            <w:color w:val="0000FF"/>
          </w:rPr>
          <w:t>приложением N 21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</w:t>
      </w:r>
      <w:r>
        <w:t>тоящим приказом.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6. Кабинет осуществляет следующие функции: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1) оказание первичной специализированной медико-санитарной помощи лицам, пострадавшим при чрезвычайных ситуациях, пострадавшим от различных видов насилия и злоупотреблений, а также лицам с нарушен</w:t>
      </w:r>
      <w:r>
        <w:t>ием адаптационных реакций, суицидальным и самоповреждающим поведением (далее - пострадавшие);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2) проведение психосоциальной реабилитации пострадавших;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3) направление лиц, страдающих психическими расстройствами или имеющих риск их развития, при наличии меди</w:t>
      </w:r>
      <w:r>
        <w:t>цинских показаний в медицинские организации, оказывающие медицинскую помощь при психических расстройствах;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4) направление лиц, страдающих психическими расстройствами или имеющих риск их развития, при наличии медицинских показаний на консультацию к врачам-с</w:t>
      </w:r>
      <w:r>
        <w:t>пециалистам;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5) осуществление мероприятий по профилактике психических расстройств;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6) организация и проведение санитарно-просветительной работы среди населения по профилактике психических расстройств;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7) осуществление </w:t>
      </w:r>
      <w:hyperlink r:id="rId72" w:history="1">
        <w:r>
          <w:rPr>
            <w:color w:val="0000FF"/>
          </w:rPr>
          <w:t>экспертизы</w:t>
        </w:r>
      </w:hyperlink>
      <w:r>
        <w:t xml:space="preserve"> временной нетрудоспособности;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8) оказание мер психологической поддержки членам семей пострадавших;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9) оказание методической и консульта</w:t>
      </w:r>
      <w:r>
        <w:t>тивной помощи врачам-специалистам по вопросам профилактики, диагностики, лечения и психосоциальной реабилитации пострадавших, в том числе с применением телемедицинских технологий;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10) освоение и внедрение в практику новых эффективных методов профилактики, </w:t>
      </w:r>
      <w:r>
        <w:t>диагностики, лечения и психосоциальной реабилитации пострадавших;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11) представление отчетности в соответствии с </w:t>
      </w:r>
      <w:hyperlink r:id="rId73" w:history="1">
        <w:r>
          <w:rPr>
            <w:color w:val="0000FF"/>
          </w:rPr>
          <w:t>пунктом 11 части 1 статьи 79</w:t>
        </w:r>
      </w:hyperlink>
      <w:r>
        <w:t xml:space="preserve"> Федер</w:t>
      </w:r>
      <w:r>
        <w:t>ального закона от 21 ноября 2011 г. N 323-ФЗ "Об основах охраны здоровья граждан в Российской Федерации" &lt;2&gt;, сбор и представление первичных данных о медицинской деятельности для информационных систем в сфере здравоохранения &lt;3&gt;.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</w:t>
      </w:r>
      <w:r>
        <w:t>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&lt;2&gt; Собрание законодательства Российской Федерации, 2011, N 48, ст. 6724.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&lt;3&gt; </w:t>
      </w:r>
      <w:hyperlink r:id="rId74" w:history="1">
        <w:r>
          <w:rPr>
            <w:color w:val="0000FF"/>
          </w:rPr>
          <w:t>Часть 1 статьи 91</w:t>
        </w:r>
      </w:hyperlink>
      <w:r>
        <w:t xml:space="preserve"> Федерального закона N 323-ФЗ (Собрание законод</w:t>
      </w:r>
      <w:r>
        <w:t>ательства Российской Федерации, 2011, N 48, ст. 6724; 2020, N 52, ст. 8584).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7. Кабинет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 со</w:t>
      </w:r>
      <w:r>
        <w:t>здан.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lastRenderedPageBreak/>
        <w:t>Приложение N 20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21" w:name="Par1633"/>
      <w:bookmarkEnd w:id="21"/>
      <w:r>
        <w:t>РЕКОМЕНДУЕМЫЕ ШТА</w:t>
      </w:r>
      <w:r>
        <w:t>ТНЫЕ НОРМАТИВЫ</w:t>
      </w:r>
    </w:p>
    <w:p w:rsidR="00000000" w:rsidRDefault="00EE1B9F">
      <w:pPr>
        <w:pStyle w:val="ConsPlusTitle"/>
        <w:jc w:val="center"/>
      </w:pPr>
      <w:r>
        <w:t>КАБИНЕТА (ОТДЕЛЕНИЯ) МЕДИКО-ПСИХОЛОГИЧЕСКОЙ ПОМОЩИ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402"/>
        <w:gridCol w:w="5159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Врач-психотерапевт или врач-психиатр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75 тыс. населения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1,0 должность врача-психотерапевта/врача-психиатра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1,0 должность врача-психотерапевта/врача-психиатра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Специалист по социальной работе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1,0 должность врача-психотерапевта/врача-психиатра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21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</w:t>
      </w:r>
      <w:r>
        <w:t>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22" w:name="Par1665"/>
      <w:bookmarkEnd w:id="22"/>
      <w:r>
        <w:t>СТАНДАРТ</w:t>
      </w:r>
    </w:p>
    <w:p w:rsidR="00000000" w:rsidRDefault="00EE1B9F">
      <w:pPr>
        <w:pStyle w:val="ConsPlusTitle"/>
        <w:jc w:val="center"/>
      </w:pPr>
      <w:r>
        <w:t>ОСНАЩЕНИЯ КАБИНЕТА (ОТДЕЛЕНИЯ) МЕДИКО-ПСИХОЛОГИЧЕСКОЙ ПОМОЩИ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871"/>
        <w:gridCol w:w="2665"/>
        <w:gridCol w:w="2551"/>
        <w:gridCol w:w="1474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75" w:history="1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ar1732" w:tooltip="&lt;1&gt; Часть 2 статьи 38 Федерального закона от 21 ноября 2011 г. N 323-ФЗ &quot;Об основах охраны здоровья граждан в Российской Федерации&quot; (Собрание законодательства Российской Федерации, 2011, N 48, ст. 6724)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76" w:history="1">
              <w:r>
                <w:rPr>
                  <w:color w:val="0000FF"/>
                </w:rPr>
                <w:t>классификацией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187150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Кушетка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187220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Стол для </w:t>
            </w:r>
            <w:r>
              <w:lastRenderedPageBreak/>
              <w:t>осмотра/терапевтических процедур, с гидравлическим 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187250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239410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216350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216560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216630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</w:t>
            </w:r>
            <w:r>
              <w:t>змерения артериального давления электрический с ручным нагнетением, портативный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366210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</w:t>
            </w:r>
            <w:r>
              <w:t xml:space="preserve"> артериального давления с определением аритмии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124550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Стетоскоп неавтоматизированный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Фонендоскоп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292270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Стетоскоп электронный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 напольные, электронные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Весы-стул, электронные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Весы напольные, </w:t>
            </w:r>
            <w:r>
              <w:lastRenderedPageBreak/>
              <w:t>механические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131980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Облучатель ультрафиолетовый бактерицидный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Количество определяется исходя из категории (типа) и объема помеще</w:t>
            </w:r>
            <w:r>
              <w:t>ния, в котором размещается устройство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209360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152690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152700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292620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375930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ультрафиолетовый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bookmarkStart w:id="23" w:name="Par1732"/>
      <w:bookmarkEnd w:id="23"/>
      <w:r>
        <w:t xml:space="preserve">&lt;1&gt; </w:t>
      </w:r>
      <w:hyperlink r:id="rId77" w:history="1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</w:t>
      </w:r>
      <w:r>
        <w:t>тельства Российской Федерации, 2011, N 48, ст. 6724).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  <w:outlineLvl w:val="2"/>
      </w:pPr>
      <w:r>
        <w:t>Прочее оборудование (оснащение)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762"/>
        <w:gridCol w:w="3798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врача: стол, стул (кресло), персональный компьютер с программным обеспечением и выходом в интернет (либо автоматизированное рабочее место (АРМ) врача)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медицинской сестры: стол, стул (кресло), персональный компьютер с прогр</w:t>
            </w:r>
            <w:r>
              <w:t>аммным обеспечением и выходом в интернет (либо автоматизированное рабочее место (АРМ) медицинской сестры)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медицинского психолога: стол, стул (кресло), персональный компьютер с программным обеспечением и выходом в интернет (либо автомати</w:t>
            </w:r>
            <w:r>
              <w:t>зированное рабочее место (АРМ) медицинского психолога)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специалиста по социальной работе: стол, стул (кресло), персональный компьютер с программным обеспечением и выходом в интернет (либо автоматизированное рабочее место (АРМ) специалист</w:t>
            </w:r>
            <w:r>
              <w:t>а по социальной работе)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Сетевое многофункциональное устройство (МФУ)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кабинет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Шкаф для хранения одежды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Стул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Шкаф для хранения документации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Мягкие кресла для проведения групповой психотерапии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10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Лента сантиметровая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материалов и оборудования для экспериментально-психологического исследования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22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</w:t>
      </w:r>
      <w:r>
        <w:t>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r>
        <w:t>ПРАВИЛА</w:t>
      </w:r>
    </w:p>
    <w:p w:rsidR="00000000" w:rsidRDefault="00EE1B9F">
      <w:pPr>
        <w:pStyle w:val="ConsPlusTitle"/>
        <w:jc w:val="center"/>
      </w:pPr>
      <w:r>
        <w:t>ОРГАНИЗАЦИИ ДЕЯТЕЛЬНОСТИ КАБИНЕТА АКТИВНОГО ДИСПАНСЕРНОГО</w:t>
      </w:r>
    </w:p>
    <w:p w:rsidR="00000000" w:rsidRDefault="00EE1B9F">
      <w:pPr>
        <w:pStyle w:val="ConsPlusTitle"/>
        <w:jc w:val="center"/>
      </w:pPr>
      <w:r>
        <w:t>НАБЛЮДЕНИЯ И ПРОВЕДЕНИЯ АМБУЛАТОРНОГО</w:t>
      </w:r>
    </w:p>
    <w:p w:rsidR="00000000" w:rsidRDefault="00EE1B9F">
      <w:pPr>
        <w:pStyle w:val="ConsPlusTitle"/>
        <w:jc w:val="center"/>
      </w:pPr>
      <w:r>
        <w:t>ПРИНУДИТЕЛЬНОГО ЛЕЧЕНИЯ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1. Кабинет активного диспансерного наблюдения и проведения амбулаторного принудительного лечения (далее - Кабинет) является структурным подразделением медицинской организации государственной системы здравоохранения, имеющей лицензии на осуществление медици</w:t>
      </w:r>
      <w:r>
        <w:t>нской деятельности, предусматривающие выполнение работ (оказание услуг) по "психиатрии", "психиатрическому освидетельствованию".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2. На должность врача-психиатра Кабинета назначается специалист, соответствующий Квалификационным требованиям к медицинским и ф</w:t>
      </w:r>
      <w:r>
        <w:t xml:space="preserve">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&lt;1&gt;, по специальности </w:t>
      </w:r>
      <w:hyperlink r:id="rId78" w:history="1">
        <w:r>
          <w:rPr>
            <w:color w:val="0000FF"/>
          </w:rPr>
          <w:t>"психиатрия"</w:t>
        </w:r>
      </w:hyperlink>
      <w:r>
        <w:t>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lastRenderedPageBreak/>
        <w:t>&lt;1&gt; Зарегистрирован Министерством юстиции Российской Федерации 23 октября 2015 г., регистрационный N 39438 с изменениям</w:t>
      </w:r>
      <w:r>
        <w:t>и, внесенными приказами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 и от 4 сентября 2020 г. N 940н (зарегистрирован Министе</w:t>
      </w:r>
      <w:r>
        <w:t>рством юстиции Российской Федерации 1 октября 2020 г., регистрационный N 60182).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3. Структура и штатная численность Кабинета устанавливаются руководителем медицинской организации государственной системы здравоохранения, в составе которой организован Кабин</w:t>
      </w:r>
      <w:r>
        <w:t xml:space="preserve">ет, исходя из объема оказываемой медицинской помощи, численности обслуживаемого населения и с учетом рекомендуемых штатных нормативов кабинета активного диспансерного наблюдения и проведения амбулаторного принудительного лечения, предусмотренных </w:t>
      </w:r>
      <w:hyperlink w:anchor="Par1832" w:tooltip="РЕКОМЕНДУЕМЫЕ ШТАТНЫЕ НОРМАТИВЫ" w:history="1">
        <w:r>
          <w:rPr>
            <w:color w:val="0000FF"/>
          </w:rPr>
          <w:t>приложением N 23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4. Оснащение Кабинета осуществляется в соответствии со стан</w:t>
      </w:r>
      <w:r>
        <w:t xml:space="preserve">дартом оснащения кабинета активного диспансерного наблюдения и проведения амбулаторного принудительного лечения, предусмотренным </w:t>
      </w:r>
      <w:hyperlink w:anchor="Par1865" w:tooltip="СТАНДАРТ" w:history="1">
        <w:r>
          <w:rPr>
            <w:color w:val="0000FF"/>
          </w:rPr>
          <w:t>приложением N 24</w:t>
        </w:r>
      </w:hyperlink>
      <w:r>
        <w:t xml:space="preserve"> к Порядку оказания медицинской помощи при психических расстройствах и ра</w:t>
      </w:r>
      <w:r>
        <w:t>сстройствах поведения, утвержденному настоящим приказом.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5. Кабинет осуществляет следующие функции: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1) оказание первичной специализированной медико-санитарной помощи лицам, страдающим хроническими и затяжными психическими расстройствами с тяжелыми, стойким</w:t>
      </w:r>
      <w:r>
        <w:t>и или часто обостряющимися болезненными проявлениями, склонным к совершению общественно опасных действий;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2) проведение психиатрического обследования и медицинского психиатрического освидетельствования лиц, страдающих психическими расстройствами или имеющи</w:t>
      </w:r>
      <w:r>
        <w:t>х риск их развития;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3) направление лиц, страдающих психическими расстройствами или имеющих риск их развития, при наличии медицинских показаний в медицинские организации или иные организации, оказывающие специализированную медицинскую помощь при психических</w:t>
      </w:r>
      <w:r>
        <w:t xml:space="preserve"> расстройствах в стационарных условиях и в условиях дневного стационара;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4) направление лиц, страдающих психическими расстройствами или имеющих риск их развития, при наличии медицинских показаний на консультацию к врачам-специалистам;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5) диспансерное наблю</w:t>
      </w:r>
      <w:r>
        <w:t>дение за лицами, страдающими хроническими и затяжными психическими расстройствами с тяжелыми стойкими или часто обостряющимися болезненными проявлениями, склонным к общественно опасным действиям;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6) принудительное наблюдение и лечение у врача-психиатра в а</w:t>
      </w:r>
      <w:r>
        <w:t>мбулаторных условиях, в том числе лиц с расстройствами сексуального предпочтения в форме педофилии;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7) осуществление мероприятий по профилактике психических расстройств;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8) осуществление </w:t>
      </w:r>
      <w:hyperlink r:id="rId79" w:history="1">
        <w:r>
          <w:rPr>
            <w:color w:val="0000FF"/>
          </w:rPr>
          <w:t>экспертизы</w:t>
        </w:r>
      </w:hyperlink>
      <w:r>
        <w:t xml:space="preserve"> временной нетрудоспособности;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9) участие в оформлении медицинских документов для направления пациентов на медико-социальную экспертизу;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10) разработка и реализация индивидуальных программ психосоциальной </w:t>
      </w:r>
      <w:r>
        <w:t>терапии и реабилитации, направленных на улучшение психического состояния лиц, страдающих психическими расстройствами, и предупреждение совершения ими общественно опасных действий;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11) оказание мер психологической поддержки членам семей лиц, страдающих псих</w:t>
      </w:r>
      <w:r>
        <w:t>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12) освоение и внедрение в практику новых эффективных методов профилактики, диагностики, </w:t>
      </w:r>
      <w:r>
        <w:lastRenderedPageBreak/>
        <w:t>лечения и психосоциальной реабилитации лиц, страдающих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13) взаимодействие с сотрудниками полиции, уголовно-исполн</w:t>
      </w:r>
      <w:r>
        <w:t>ительных инспекций по вопросам предупреждения совершения лицами, страдающими психическими расстройствами, противоправных действий.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14) представление отчетности в соответствии с </w:t>
      </w:r>
      <w:hyperlink r:id="rId80" w:history="1">
        <w:r>
          <w:rPr>
            <w:color w:val="0000FF"/>
          </w:rPr>
          <w:t>пунктом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&lt;2&gt;, сбор и представление первичных данных о медицинской деятельности для информационн</w:t>
      </w:r>
      <w:r>
        <w:t>ых систем в сфере здравоохранения &lt;3&gt;.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&lt;2&gt; Собрание законодательства Российской Федерации, 2011, N 48, ст. 6724.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&lt;3&gt; </w:t>
      </w:r>
      <w:hyperlink r:id="rId81" w:history="1">
        <w:r>
          <w:rPr>
            <w:color w:val="0000FF"/>
          </w:rPr>
          <w:t>Часть 1 статьи 91</w:t>
        </w:r>
      </w:hyperlink>
      <w:r>
        <w:t xml:space="preserve"> Федерального закона N 323-ФЗ (Собрание законодательства Российской Федерации, 2011, N 48, ст. 6724; 2020, N 52, ст. 8584).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6. Кабинет для обеспечения своей деятельности использует возможности всех лечебно-диагностических и вспомогател</w:t>
      </w:r>
      <w:r>
        <w:t>ьных подразделений медицинской организации государственной системы здравоохранения, в составе которой он создан.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23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</w:t>
      </w:r>
      <w:r>
        <w:t>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24" w:name="Par1832"/>
      <w:bookmarkEnd w:id="24"/>
      <w:r>
        <w:t>РЕКОМЕНДУЕМЫЕ ШТАТНЫЕ НОРМАТИВЫ</w:t>
      </w:r>
    </w:p>
    <w:p w:rsidR="00000000" w:rsidRDefault="00EE1B9F">
      <w:pPr>
        <w:pStyle w:val="ConsPlusTitle"/>
        <w:jc w:val="center"/>
      </w:pPr>
      <w:r>
        <w:t>КАБИНЕТА АКТИВНОГО ДИСПАНСЕРНОГО НАБЛЮДЕНИЯ И ПРОВЕДЕНИЯ</w:t>
      </w:r>
    </w:p>
    <w:p w:rsidR="00000000" w:rsidRDefault="00EE1B9F">
      <w:pPr>
        <w:pStyle w:val="ConsPlusTitle"/>
        <w:jc w:val="center"/>
      </w:pPr>
      <w:r>
        <w:t>АМБУЛАТОРНОГО ПРИНУДИТЕЛЬНОГО ЛЕЧЕНИЯ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402"/>
        <w:gridCol w:w="5159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Врач-психиатр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120 пациентов, находящихся на активном диспансерном наблюдении и (или) в отношении которых применяются принудительное наблюдение и лечение у врача-психиатра в амбулаторных условиях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 сестра (медиц</w:t>
            </w:r>
            <w:r>
              <w:t>инская сестра участковая)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2,0 должности на 1,0 должность врача-психиатра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2,0 должности на 1,0 должность врача-психиатра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Специалист по социальной работе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1,0 должность врача-психиатра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24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25" w:name="Par1865"/>
      <w:bookmarkEnd w:id="25"/>
      <w:r>
        <w:t>СТАНДАРТ</w:t>
      </w:r>
    </w:p>
    <w:p w:rsidR="00000000" w:rsidRDefault="00EE1B9F">
      <w:pPr>
        <w:pStyle w:val="ConsPlusTitle"/>
        <w:jc w:val="center"/>
      </w:pPr>
      <w:r>
        <w:t>ОСНАЩЕНИЯ КАБИНЕТА АКТИВНОГО ДИСПАН</w:t>
      </w:r>
      <w:r>
        <w:t>СЕРНОГО НАБЛЮДЕНИЯ</w:t>
      </w:r>
    </w:p>
    <w:p w:rsidR="00000000" w:rsidRDefault="00EE1B9F">
      <w:pPr>
        <w:pStyle w:val="ConsPlusTitle"/>
        <w:jc w:val="center"/>
      </w:pPr>
      <w:r>
        <w:t>И ПРОВЕДЕНИЯ АМБУЛАТОРНОГО ПРИНУДИТЕЛЬНОГО ЛЕЧЕНИЯ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871"/>
        <w:gridCol w:w="2665"/>
        <w:gridCol w:w="2551"/>
        <w:gridCol w:w="1474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82" w:history="1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ar1943" w:tooltip="&lt;1&gt; Часть 2 статьи 38 Федерального закона от 21 ноября 2011 г. N 323-ФЗ &quot;Об основах охраны здоровья граждан в Российской Федерации&quot; (Собрание законодательства Российской Федерации, 2011, N 48, ст. 6724)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вида медицинского изделия в соответствии</w:t>
            </w:r>
            <w:r>
              <w:t xml:space="preserve"> с номенклатурной </w:t>
            </w:r>
            <w:hyperlink r:id="rId83" w:history="1">
              <w:r>
                <w:rPr>
                  <w:color w:val="0000FF"/>
                </w:rPr>
                <w:t>классификацией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187150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Кушетка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187220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187250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239410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216350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216560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216630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Аппарат электронный для измерения артериального давления автоматический, портативный, с манжетой </w:t>
            </w:r>
            <w:r>
              <w:lastRenderedPageBreak/>
              <w:t>на плечо/запястье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366210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с определением аритмии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124550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Стетоскоп неавтоматизированный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Фонендоскоп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292270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Стетоскоп электронный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300820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Молоток неврологический перкуссионный, ручной, многоразового использования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Молоток неврологический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 напольные, электронные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Весы-стул, электронные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 напольные, механические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131980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Облучатель ультрафиолетовый бактерицидный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Количество определяется исходя из категории (типа) и объема помещения, в котором размещается устройство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209360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152690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152700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292620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375930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ультрафиолетовый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339900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Устройство подачи сигнала тревоги для системы вызова медицинской сестры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"Тревожная кнопка"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bookmarkStart w:id="26" w:name="Par1943"/>
      <w:bookmarkEnd w:id="26"/>
      <w:r>
        <w:t xml:space="preserve">&lt;1&gt; </w:t>
      </w:r>
      <w:hyperlink r:id="rId84" w:history="1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</w:t>
      </w:r>
      <w:r>
        <w:t>(Собрание законодательства Российской Федерации, 2011, N 48, ст. 6724).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  <w:outlineLvl w:val="2"/>
      </w:pPr>
      <w:r>
        <w:t>Прочее оборудование (оснащение)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762"/>
        <w:gridCol w:w="3798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врача: стол, стул (кресло), персональный компьютер с программным обеспечением и выходом в интернет (либо автоматизированное рабочее место (АРМ) врача)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медицинской сестры: стол, стул (кресло), персональный компьютер с прогр</w:t>
            </w:r>
            <w:r>
              <w:t>аммным обеспечением и выходом в интернет (либо автоматизированное рабочее место (АРМ) медицинской сестры)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медицинского психолога: стол, стул (кресло), персональный компьютер с программным обеспечением и выходом в интернет (либо автомати</w:t>
            </w:r>
            <w:r>
              <w:t>зированное рабочее место (АРМ) медицинского психолога)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специалиста по социальной работе: стол, стул (кресло), персональный компьютер с программным обеспечением и выходом в интернет (либо автоматизированное рабочее место (АРМ) специалист</w:t>
            </w:r>
            <w:r>
              <w:t>а по социальной работе)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Сетевое многофункциональное устройство (МФУ)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кабинет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Шкаф для хранения одежды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Стул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Шкаф для хранения документации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Стеклопакеты с защитной пленкой класса устойчивости A3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окон в кабинете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Лента сантиметровая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материалов и оборудования для экспериментально-психологического исследования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25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r>
        <w:t>ПРАВИЛА</w:t>
      </w:r>
    </w:p>
    <w:p w:rsidR="00000000" w:rsidRDefault="00EE1B9F">
      <w:pPr>
        <w:pStyle w:val="ConsPlusTitle"/>
        <w:jc w:val="center"/>
      </w:pPr>
      <w:r>
        <w:t>ОРГАНИЗАЦИИ ДЕЯТЕЛЬНОСТИ ПСИХИАТРИЧЕСКОГО</w:t>
      </w:r>
    </w:p>
    <w:p w:rsidR="00000000" w:rsidRDefault="00EE1B9F">
      <w:pPr>
        <w:pStyle w:val="ConsPlusTitle"/>
        <w:jc w:val="center"/>
      </w:pPr>
      <w:r>
        <w:t>ДНЕВНОГО СТАЦИОНАРА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1. Психиатрический дневной стационар (далее - Отделение) является структурным подразделением медицинской организации или иной организации, осуществляющей медицинскую деятельность (далее - медицинская организация), имеющей лицензии на осуществление медицинс</w:t>
      </w:r>
      <w:r>
        <w:t>кой деятельности, предусматривающие выполнение работ (оказание услуг) по "психиатрии", "психотерапии", "психиатрическому освидетельствованию".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2. Отделение создается для оказания специализированной медицинской помощи лицам, страдающим психическими расстрой</w:t>
      </w:r>
      <w:r>
        <w:t>ствами и расстройствами поведения (далее - психические расстройства).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3. На должность заведующего Отделением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</w:t>
      </w:r>
      <w:r>
        <w:t xml:space="preserve">ию подготовки "Здравоохранение и медицинские науки", утвержденным приказом Министерства здравоохранения Российской Федерации от 8 октября 2015 г. N 707н &lt;1&gt;, по специальности </w:t>
      </w:r>
      <w:hyperlink r:id="rId85" w:history="1">
        <w:r>
          <w:rPr>
            <w:color w:val="0000FF"/>
          </w:rPr>
          <w:t>"психиатрия"</w:t>
        </w:r>
      </w:hyperlink>
      <w:r>
        <w:t>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&lt;1&gt; Зарегистрирован Министерством юстиции Российской Федерации 23 октября 2015 г., регистрационный N 39438 с изменениями, внесенными приказами Министерства здравоохранения Российск</w:t>
      </w:r>
      <w:r>
        <w:t>ой Федерации от 15 июня 2017 г. N 328н (зарегистрирован Министерством юстиции Российской Федерации 3 июля 2017 г., регистрационный N 47273) и от 4 сентября 2020 г. N 940н (зарегистрирован Министерством юстиции Российской Федерации 1 октября 2020 г., регист</w:t>
      </w:r>
      <w:r>
        <w:t>рационный N 60182).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4. Структура и штатная численность Отделения устанавливаются руководителем медицинской организации, в составе которой организовано Отделение, исходя из объема оказываемой медицинской помощи и численности обслуживаемого населения.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Для О</w:t>
      </w:r>
      <w:r>
        <w:t xml:space="preserve">тделения медицинской организации государственной и муниципальной систем здравоохранения штатная численность устанавливается с учетом рекомендуемых штатных нормативов психиатрического дневного стационара, предусмотренных </w:t>
      </w:r>
      <w:hyperlink w:anchor="Par2043" w:tooltip="РЕКОМЕНДУЕМЫЕ ШТАТНЫЕ НОРМАТИВЫ" w:history="1">
        <w:r>
          <w:rPr>
            <w:color w:val="0000FF"/>
          </w:rPr>
          <w:t>приложением N 26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5. Оснащение Отделения осуществляется в соответствии со стандартом оснащения психиатр</w:t>
      </w:r>
      <w:r>
        <w:t xml:space="preserve">ического </w:t>
      </w:r>
      <w:r>
        <w:lastRenderedPageBreak/>
        <w:t xml:space="preserve">дневного стационара, предусмотренным </w:t>
      </w:r>
      <w:hyperlink w:anchor="Par2100" w:tooltip="СТАНДАРТ ОСНАЩЕНИЯ ПСИХИАТРИЧЕСКОГО ДНЕВНОГО СТАЦИОНАРА" w:history="1">
        <w:r>
          <w:rPr>
            <w:color w:val="0000FF"/>
          </w:rPr>
          <w:t>приложением N 27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</w:t>
      </w:r>
      <w:r>
        <w:t xml:space="preserve"> настоящим приказом.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6. Отделение осуществляет следующие функции: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1) оказание специализированной медицинской помощи лицам, страдающим психическими расстройствами или имеющим риск их развития, в условиях дневного стационара;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2) проведение психосоциальной ре</w:t>
      </w:r>
      <w:r>
        <w:t>абилитации лиц, страдающих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3) проведение психиатрического обследования и медицинского психиатрического освидетельствования лиц, страдающих психическими расстройствами или имеющих риск их развития;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4) направление лиц, страдающих</w:t>
      </w:r>
      <w:r>
        <w:t xml:space="preserve"> психическими расстройствами или имеющих риск их развития, при наличии медицинских показаний в медицинские организации, оказывающие медицинскую помощь при психических расстройствах в амбулаторных и стационарных условиях;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5) направление лиц, страдающих псих</w:t>
      </w:r>
      <w:r>
        <w:t>ическими расстройствами или имеющих риск их развития, при наличии медицинских показаний на консультацию к врачам-специалистам;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6) осуществление мероприятий по профилактике психических расстройств;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7) организация и проведение санитарно-просветительной работ</w:t>
      </w:r>
      <w:r>
        <w:t>ы среди населения по профилактике психических расстройств;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8) осуществление </w:t>
      </w:r>
      <w:hyperlink r:id="rId86" w:history="1">
        <w:r>
          <w:rPr>
            <w:color w:val="0000FF"/>
          </w:rPr>
          <w:t>экспертизы</w:t>
        </w:r>
      </w:hyperlink>
      <w:r>
        <w:t xml:space="preserve"> временной нетрудоспособности;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9) участ</w:t>
      </w:r>
      <w:r>
        <w:t>ие в оформлении медицинских документов для направления пациентов на медико-социальную экспертизу;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10) оказание мер психологической поддержки членам семей лиц, страдающих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11) оказание методической и консультативной помощи врачам</w:t>
      </w:r>
      <w:r>
        <w:t>-специалистам по вопросам профилактики, диагностики, лечения и психосоциальной реабилитации лиц, страдающих психическими расстройствами, в том числе с применением телемедицинских технологий;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12) освоение и внедрение в практику новых эффективных методов про</w:t>
      </w:r>
      <w:r>
        <w:t>филактики, диагностики, лечения и психосоциальной реабилитации лиц, страдающих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13) представление отчетности в соответствии с </w:t>
      </w:r>
      <w:hyperlink r:id="rId87" w:history="1">
        <w:r>
          <w:rPr>
            <w:color w:val="0000FF"/>
          </w:rPr>
          <w:t>пунктом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&lt;2&gt;, сбор и представление первичных данных о медицинской деятельности для информационных систем в сфере здрав</w:t>
      </w:r>
      <w:r>
        <w:t>оохранения &lt;3&gt;.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&lt;2&gt; Собрание законодательства Российской Федерации, 2011, N 48, ст. 6724.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&lt;3&gt; </w:t>
      </w:r>
      <w:hyperlink r:id="rId88" w:history="1">
        <w:r>
          <w:rPr>
            <w:color w:val="0000FF"/>
          </w:rPr>
          <w:t>Часть 1 статьи 91</w:t>
        </w:r>
      </w:hyperlink>
      <w:r>
        <w:t xml:space="preserve"> Феде</w:t>
      </w:r>
      <w:r>
        <w:t>рального закона N 323-ФЗ (Собрание законодательства Российской Федерации, 2011, N 48, ст. 6724; 2020, N 52, ст. 8584).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7. Отделение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оно создано.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26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</w:t>
      </w:r>
      <w:r>
        <w:t>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27" w:name="Par2043"/>
      <w:bookmarkEnd w:id="27"/>
      <w:r>
        <w:t>РЕКОМЕНДУЕМЫЕ ШТАТНЫЕ НОРМАТИВЫ</w:t>
      </w:r>
    </w:p>
    <w:p w:rsidR="00000000" w:rsidRDefault="00EE1B9F">
      <w:pPr>
        <w:pStyle w:val="ConsPlusTitle"/>
        <w:jc w:val="center"/>
      </w:pPr>
      <w:r>
        <w:t>ПСИХИАТРИЧЕСКОГО ДНЕВНОГО СТАЦИОНАРА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402"/>
        <w:gridCol w:w="5159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до</w:t>
            </w:r>
            <w:r>
              <w:t>лжности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Заведующий отделением - врач-психиатр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должность, менее 50 пациенто-мест - вместо 1,0 должности врача-психиатра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Врач-психиатр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25 пациенто-мест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Врач-психотерапевт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 пациенто-мест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 пациенто-мест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25 пациенто-мест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Сестра-хозяйка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 пациенто-мест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Специалист по социальной работе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 пациенто-мест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Социальный работник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25 пациенто-мест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Санитар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25 пациенто-мест, 1,0 должность для питания пациентов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Инструктор по трудовой терапии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25 пациенто-мест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27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и социального развития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28" w:name="Par2100"/>
      <w:bookmarkEnd w:id="28"/>
      <w:r>
        <w:lastRenderedPageBreak/>
        <w:t>СТАНДАРТ ОСНАЩЕНИЯ ПСИХИАТРИЧЕСКОГО ДНЕВНОГО СТАЦИОНАРА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871"/>
        <w:gridCol w:w="2665"/>
        <w:gridCol w:w="2551"/>
        <w:gridCol w:w="1474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89" w:history="1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ar2208" w:tooltip="&lt;1&gt; Часть 2 статьи 38 Федерального закона от 21 ноября 2011 г. N 323-ФЗ &quot;Об основах охраны здоровья граждан в Российской Федерации&quot; (Собрание законодательства Российской Федерации, 2011, N 48, ст. 6724)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90" w:history="1">
              <w:r>
                <w:rPr>
                  <w:color w:val="0000FF"/>
                </w:rPr>
                <w:t>классификацией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215850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Холодильник фармацевтический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Холодильник медицинский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120210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больничная механическая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медицинская общебольничная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10% от количества пациенто-мест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131200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больничная с гидравлическим 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больничная стандартная с электроприводом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184150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Тумбочка прикроватная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Тумба прикроватная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10% от количества пациенто-мест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335210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Сейф-термостат для хранения наркотических препаратов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Сейф для хранения сильнодействующих и психотропных веществ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 (1 - в кабинете старшей медицинской сестры, 1 - в процедурном кабинете)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139690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Шкаф для хранения лекарственных средств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239410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216350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216560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216630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</w:t>
            </w:r>
            <w:r>
              <w:t>змерения артериального давления электрический с ручным нагнетением, портативный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366210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с определением аритмии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124550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Стетоскоп неавтоматизированный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Фонендоскоп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врачей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292270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Стетоскоп электронный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300820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Молоток неврологический перкуссионный, ручной, многоразового использования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Молоток неврологический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врачей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126390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2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213740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капиллярный для измерения температуры тела пациента, ртутный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335240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126370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инфракрасный для измерения температуры тела пациента, ушной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358080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 напольные, электронные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Весы-стул, электронные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 напольные, механические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131950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Стойка для внутривенных вливаний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Стойка для внутривенных инфузий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20% от пациенто-мест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131980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Облучатель ультрафиолетовый бактерицидный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Количество определяется исходя из категории (типа) и объема помещения, в котором размещается устройство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209360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152690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152700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292620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375930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ультрафиолетовый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bookmarkStart w:id="29" w:name="Par2208"/>
      <w:bookmarkEnd w:id="29"/>
      <w:r>
        <w:t xml:space="preserve">&lt;1&gt; </w:t>
      </w:r>
      <w:hyperlink r:id="rId91" w:history="1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</w:t>
      </w:r>
      <w:r>
        <w:t>24).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  <w:outlineLvl w:val="2"/>
      </w:pPr>
      <w:r>
        <w:t>Прочее оборудование (оснащение)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762"/>
        <w:gridCol w:w="3798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врача: стол, стул (кресло), персональный компьютер с программным обеспечением и выходом в интернет (либо автоматизированное рабочее место (АРМ) врача)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количеству врачей-психиатров (включая заведующего отделением), но не менее 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</w:t>
            </w:r>
            <w:r>
              <w:t xml:space="preserve"> место медицинской сестры: стол, стул (кресло), персональный компьютер с </w:t>
            </w:r>
            <w:r>
              <w:lastRenderedPageBreak/>
              <w:t>программным обеспечением и выходом в интернет (либо автоматизированное рабочее место (АРМ) медицинской сестры)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lastRenderedPageBreak/>
              <w:t>По количеству медицинских сестер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врача-психотерапевта:</w:t>
            </w:r>
            <w:r>
              <w:t xml:space="preserve"> стол, стул (кресло), персональный компьютер с программным обеспечением и выходом в интернет (либо автоматизированное рабочее место (АРМ) врача-психотерапевта)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количеству врачей-психотерапевтов, но не менее 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медицинского психолога: ст</w:t>
            </w:r>
            <w:r>
              <w:t>ол, стул (кресло), персональный компьютер с программным обеспечением и выходом в интернет (либо автоматизированное рабочее место (АРМ) медицинского психолога)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количеству медицинских психологов, но не менее 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специалиста по социальной р</w:t>
            </w:r>
            <w:r>
              <w:t>аботе: стол, стул (кресло), персональный компьютер с программным обеспечением и выходом в интернет (либо автоматизированное рабочее место (АРМ) специалиста по социальной работе)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количеству специалистов по социальной работе, но не менее 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инструктора по трудовой терапии: стол, стул (кресло), персональный компьютер с программным обеспечением и выходом в интернет (либо автоматизированное рабочее место (АРМ) инструктора по трудовой терапии)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По количеству инструкторов по трудовой </w:t>
            </w:r>
            <w:r>
              <w:t>терапии, но не менее 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социального работника: стол, стул (кресло), персональный компьютер с программным обеспечением и выходом в интернет (либо автоматизированное рабочее место (АРМ) социального работника)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количеству социальных работни</w:t>
            </w:r>
            <w:r>
              <w:t>ков, но не менее 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сестры-хозяйки: стол, стул (кресло)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Сетевое многофункциональное устройство (МФУ)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кабинет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Шкаф для хранения одежды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Шкаф для хранения документации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Лента сантиметровая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материалов и оборудования для экспериментально-психологического исследования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lastRenderedPageBreak/>
        <w:t>Приложение N 28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и социального развития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r>
        <w:t>ПРАВИЛА</w:t>
      </w:r>
    </w:p>
    <w:p w:rsidR="00000000" w:rsidRDefault="00EE1B9F">
      <w:pPr>
        <w:pStyle w:val="ConsPlusTitle"/>
        <w:jc w:val="center"/>
      </w:pPr>
      <w:r>
        <w:t>ОРГАНИЗАЦИИ ДЕЯТЕЛЬНОСТИ ПСИХИАТРИЧЕСКОГО ДНЕВНОГО</w:t>
      </w:r>
    </w:p>
    <w:p w:rsidR="00000000" w:rsidRDefault="00EE1B9F">
      <w:pPr>
        <w:pStyle w:val="ConsPlusTitle"/>
        <w:jc w:val="center"/>
      </w:pPr>
      <w:r>
        <w:t>СТАЦИОНАРА ДЛЯ ОБСЛУЖИВАНИЯ ДЕТСКОГО НАСЕЛЕНИЯ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1. Психиатрический дневной стационар для обслуживания детского населения (д</w:t>
      </w:r>
      <w:r>
        <w:t>алее - Отделение) является структурным подразделением медицинской организации или иной организации, осуществляющей медицинскую деятельность (далее - медицинская организация), имеющей лицензии на осуществление медицинской деятельности, предусматривающие вып</w:t>
      </w:r>
      <w:r>
        <w:t>олнение работ (оказание услуг) по "психиатрии", "психотерапии", "психиатрическому освидетельствованию".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2. Отделение создается для оказания специализированной медицинской помощи детям, страдающим психическими расстройствами и расстройствами поведения (дале</w:t>
      </w:r>
      <w:r>
        <w:t>е - психические расстройства).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3. На должность заведующего Отделением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</w:t>
      </w:r>
      <w:r>
        <w:t xml:space="preserve">нские науки", утвержденным приказом Министерства здравоохранения Российской Федерации от 8 октября 2015 г. N 707н &lt;1&gt;, по специальности </w:t>
      </w:r>
      <w:hyperlink r:id="rId92" w:history="1">
        <w:r>
          <w:rPr>
            <w:color w:val="0000FF"/>
          </w:rPr>
          <w:t>"психиатрия"</w:t>
        </w:r>
      </w:hyperlink>
      <w:r>
        <w:t>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&lt;1&gt; Зарегистрирован Министерством юстиции Российской Федерации 23 октября 2015 г., регистрационный N 39438 с изменениями, внесенными приказами Министерства здравоохранения Российской Федерации от 15 июня 2017 г. N 328н </w:t>
      </w:r>
      <w:r>
        <w:t>(зарегистрирован Министерством юстиции Российской Федерации 3 июля 2017 г., регистрационный N 47273) и от 4 сентября 2020 г. N 940н (зарегистрирован Министерством юстиции Российской Федерации 1 октября 2020 г., регистрационный N 60182).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4. Структура и шта</w:t>
      </w:r>
      <w:r>
        <w:t>тная численность Отделения устанавливаются руководителем медицинской организации, в составе которой организовано Отделение, исходя из объема оказываемой медицинской помощи и численности обслуживаемого населения.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Для Отделения медицинской организации госуда</w:t>
      </w:r>
      <w:r>
        <w:t xml:space="preserve">рственной и муниципальной систем здравоохранения штатная численность устанавливается с учетом рекомендуемых штатных нормативов психиатрического дневного стационара для обслуживания детского населения, предусмотренных </w:t>
      </w:r>
      <w:hyperlink w:anchor="Par2316" w:tooltip="РЕКОМЕНДУЕМЫЕ ШТАТНЫЕ НОРМАТИВЫ" w:history="1">
        <w:r>
          <w:rPr>
            <w:color w:val="0000FF"/>
          </w:rPr>
          <w:t>приложением N 29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5. Оснащение Отделения осуществляется в соответствии со стандартом оснащения психиатриче</w:t>
      </w:r>
      <w:r>
        <w:t xml:space="preserve">ского дневного стационара для обслуживания детского населения, предусмотренным </w:t>
      </w:r>
      <w:hyperlink w:anchor="Par2374" w:tooltip="СТАНДАРТ" w:history="1">
        <w:r>
          <w:rPr>
            <w:color w:val="0000FF"/>
          </w:rPr>
          <w:t>приложением N 30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</w:t>
      </w:r>
      <w:r>
        <w:t>казом.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6. Отделение осуществляет следующие функции: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1) оказание специализированной медицинской помощи детям, страдающим психическими расстройствами или имеющим риск их развития, в условиях дневного стационара;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2) проведение психосоциальной реабилитации дет</w:t>
      </w:r>
      <w:r>
        <w:t>ей, страдающих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lastRenderedPageBreak/>
        <w:t>3) проведение психиатрического обследования и медицинского психиатрического освидетельствования детского населения;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4) направление детей, страдающих психическими расстройствами или имеющих риск их развития, при н</w:t>
      </w:r>
      <w:r>
        <w:t>аличии медицинских показаний в медицинские организации, оказывающие медицинскую помощь при психических расстройствах в амбулаторных и стационарных условиях;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5) направление детей, страдающих психическими расстройствами или имеющих риск их развития, при нали</w:t>
      </w:r>
      <w:r>
        <w:t>чии медицинских показаний на консультацию к врачам-специалистам;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6) осуществление мероприятий по профилактике психических расстройств;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7) организация и проведение санитарно-просветительной работы среди населения по профилактике психических расстройств;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8) осуществление </w:t>
      </w:r>
      <w:hyperlink r:id="rId93" w:history="1">
        <w:r>
          <w:rPr>
            <w:color w:val="0000FF"/>
          </w:rPr>
          <w:t>экспертизы</w:t>
        </w:r>
      </w:hyperlink>
      <w:r>
        <w:t xml:space="preserve"> временной нетрудоспособности;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9) участие в оформлении медицинских документов для направления пациентов на медико-социа</w:t>
      </w:r>
      <w:r>
        <w:t>льную экспертизу;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10) оказание мер психологической поддержки членам семей детей, страдающих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11) оказание методической и консультативной помощи врачам-специалистам по вопросам профилактики, диагностики, лечения и психосоциальной</w:t>
      </w:r>
      <w:r>
        <w:t xml:space="preserve"> реабилитации детей, страдающих психическими расстройствами, в том числе с применением телемедицинских технологий;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12) освоение и внедрение в практику новых эффективных методов профилактики, диагностики, лечения и психосоциальной реабилитации детей, страда</w:t>
      </w:r>
      <w:r>
        <w:t>ющих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13) представление отчетности в соответствии с </w:t>
      </w:r>
      <w:hyperlink r:id="rId94" w:history="1">
        <w:r>
          <w:rPr>
            <w:color w:val="0000FF"/>
          </w:rPr>
          <w:t>пунктом 11 части 1 статьи 79</w:t>
        </w:r>
      </w:hyperlink>
      <w:r>
        <w:t xml:space="preserve"> Федерального закона от 21 ноября 2011</w:t>
      </w:r>
      <w:r>
        <w:t xml:space="preserve"> г. N 323-ФЗ "Об основах охраны здоровья граждан в Российской Федерации" &lt;2&gt;, сбор и представление первичных данных о медицинской деятельности для информационных систем в сфере здравоохранения &lt;3&gt;.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&lt;2&gt; Собрание законодатель</w:t>
      </w:r>
      <w:r>
        <w:t>ства Российской Федерации, 2011, N 48, ст. 6724.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&lt;3&gt; </w:t>
      </w:r>
      <w:hyperlink r:id="rId95" w:history="1">
        <w:r>
          <w:rPr>
            <w:color w:val="0000FF"/>
          </w:rPr>
          <w:t>Часть 1 статьи 91</w:t>
        </w:r>
      </w:hyperlink>
      <w:r>
        <w:t xml:space="preserve"> Федерального закона N 323-ФЗ (Собрание законодательства Российской Федерации, </w:t>
      </w:r>
      <w:r>
        <w:t>2011, N 48, ст. 6724; 2020, N 52, ст. 8584).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7. Отделение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оно создано.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29</w:t>
      </w:r>
    </w:p>
    <w:p w:rsidR="00000000" w:rsidRDefault="00EE1B9F">
      <w:pPr>
        <w:pStyle w:val="ConsPlusNormal"/>
        <w:jc w:val="right"/>
      </w:pPr>
      <w:r>
        <w:t>к</w:t>
      </w:r>
      <w:r>
        <w:t xml:space="preserve">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и социального развития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lastRenderedPageBreak/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30" w:name="Par2316"/>
      <w:bookmarkEnd w:id="30"/>
      <w:r>
        <w:t>РЕКОМЕНДУЕМЫЕ ШТАТНЫЕ НОРМАТИВЫ</w:t>
      </w:r>
    </w:p>
    <w:p w:rsidR="00000000" w:rsidRDefault="00EE1B9F">
      <w:pPr>
        <w:pStyle w:val="ConsPlusTitle"/>
        <w:jc w:val="center"/>
      </w:pPr>
      <w:r>
        <w:t>ПСИХИАТРИЧЕСКОГО ДНЕВНОГО СТАЦИОНАРА ДЛЯ ОБСЛУЖИВАНИЯ</w:t>
      </w:r>
    </w:p>
    <w:p w:rsidR="00000000" w:rsidRDefault="00EE1B9F">
      <w:pPr>
        <w:pStyle w:val="ConsPlusTitle"/>
        <w:jc w:val="center"/>
      </w:pPr>
      <w:r>
        <w:t>ДЕТСКОГО НАСЕЛЕНИЯ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402"/>
        <w:gridCol w:w="5159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Заведующий отделением - врач-психиатр детский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должность, менее 30 пациенто-мест - вместо 1,0 должности</w:t>
            </w:r>
            <w:r>
              <w:t xml:space="preserve"> врача-психиатра детского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Врач-психиатр детский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15 пациенто-мест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Врач-психотерапевт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30 пациенто-мест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30 пациенто-мест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15 пациенто-мест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Сестра-хозяйка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20 пациенто-мест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Логопед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0,5 должности на 20 пациенто-мест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Дефектолог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0,5 должность на 20 пациенто-мест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Педагог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20 пациенто-мест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Санитар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15 пациенто-мест, 1,0 должность для питания пациентов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30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и социального развития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31" w:name="Par2374"/>
      <w:bookmarkEnd w:id="31"/>
      <w:r>
        <w:t>СТАНДАРТ</w:t>
      </w:r>
    </w:p>
    <w:p w:rsidR="00000000" w:rsidRDefault="00EE1B9F">
      <w:pPr>
        <w:pStyle w:val="ConsPlusTitle"/>
        <w:jc w:val="center"/>
      </w:pPr>
      <w:r>
        <w:t>ОСНАЩЕНИЯ ПСИХИАТРИЧЕСКОГО ДНЕВНОГО СТАЦИОНАРА</w:t>
      </w:r>
    </w:p>
    <w:p w:rsidR="00000000" w:rsidRDefault="00EE1B9F">
      <w:pPr>
        <w:pStyle w:val="ConsPlusTitle"/>
        <w:jc w:val="center"/>
      </w:pPr>
      <w:r>
        <w:t>ДЛЯ ОБСЛУЖИВАНИЯ ДЕТСКОГО НАСЕЛЕНИЯ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871"/>
        <w:gridCol w:w="2665"/>
        <w:gridCol w:w="2551"/>
        <w:gridCol w:w="1474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Код ви</w:t>
            </w:r>
            <w:r>
              <w:t xml:space="preserve">да номенклатурной </w:t>
            </w:r>
            <w:hyperlink r:id="rId96" w:history="1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ar2486" w:tooltip="&lt;1&gt; Часть 2 статьи 38 Федерального закона от 21 ноября 2011 г. N 323-ФЗ &quot;Об основах охраны здоровья граждан в Российской Федерации&quot; (Собрание законодательства Российской Федерации, 2011, N 48, ст. 6724)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 xml:space="preserve">Наименование вида медицинского изделия в </w:t>
            </w:r>
            <w:r>
              <w:lastRenderedPageBreak/>
              <w:t xml:space="preserve">соответствии с номенклатурной </w:t>
            </w:r>
            <w:hyperlink r:id="rId97" w:history="1">
              <w:r>
                <w:rPr>
                  <w:color w:val="0000FF"/>
                </w:rPr>
                <w:t>классификацией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 xml:space="preserve">Наименование оборудования </w:t>
            </w:r>
            <w:r>
              <w:lastRenderedPageBreak/>
              <w:t>(оснащения)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 xml:space="preserve">Требуемое количество, </w:t>
            </w:r>
            <w:r>
              <w:lastRenderedPageBreak/>
              <w:t>шт.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215850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Холодильник фармацевтический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Холодильник медицинский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187150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Кушетка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187220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187250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335210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Сейф-термостат для хранения наркотических препаратов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Сейф для хранения сильнодействующих и психотропных веществ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 (1 - в кабинете старшей медицинской сестры, 1 - в процедурном кабинете)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139690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Шкаф для хранения лекарственных средств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239410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пост медицинской сестры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216350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216560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216630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</w:t>
            </w:r>
            <w:r>
              <w:t xml:space="preserve">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366210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с определением аритмии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124550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Стетоскоп неавтоматизированный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Фонендоскоп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врачей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292270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Стетоскоп электронный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300820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Молоток неврологический перкуссионный, ручной, многоразового использования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Молоток неврологический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врачей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126390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2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213740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капиллярный для измерения температуры тела пациента, ртутный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335240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капиллярный для измерения температуры тела пациента, на основе сплава</w:t>
            </w:r>
            <w:r>
              <w:t xml:space="preserve"> галлия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126370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инфракрасный для измерения температуры тела пациента, ушной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358080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 напольные, электронные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Весы-стул, электронные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Весы напольные, </w:t>
            </w:r>
            <w:r>
              <w:lastRenderedPageBreak/>
              <w:t>механические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157600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Ростомер медицинский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Ростомер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131950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Стойка для внутривенных вливаний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Стойка для внутривенных инфузий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 на отделение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131980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Облучатель ультрафиолетовый бактерицидный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Количество определяется исходя из категории (типа) и объема помещения, в котором размещается устройство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209360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Установк</w:t>
            </w:r>
            <w:r>
              <w:t>а для создания ламинарного потока передвижная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152690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152700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292620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375930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ультрафиолетовый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bookmarkStart w:id="32" w:name="Par2486"/>
      <w:bookmarkEnd w:id="32"/>
      <w:r>
        <w:t xml:space="preserve">&lt;1&gt; </w:t>
      </w:r>
      <w:hyperlink r:id="rId98" w:history="1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</w:t>
      </w:r>
      <w:r>
        <w:t>тельства Российской Федерации, 2011, N 48, ст. 6724).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  <w:outlineLvl w:val="2"/>
      </w:pPr>
      <w:r>
        <w:t>Прочее оборудование (оснащение)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762"/>
        <w:gridCol w:w="3798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врача: с</w:t>
            </w:r>
            <w:r>
              <w:t>тол, стул (кресло), персональный компьютер с программным обеспечением и выходом в интернет (либо автоматизированное рабочее место (АРМ) врача)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количеству врачей-психиатров детских (включая заведующего отделением), но не менее 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медицин</w:t>
            </w:r>
            <w:r>
              <w:t>ской сестры: стол, стул (кресло), персональный компьютер с программным обеспечением и выходом в интернет (либо автоматизированное рабочее место (АРМ) медицинской сестры)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количеству медицинских сестер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Рабочее место врача-психотерапевта: стол, стул </w:t>
            </w:r>
            <w:r>
              <w:lastRenderedPageBreak/>
              <w:t>(к</w:t>
            </w:r>
            <w:r>
              <w:t>ресло), персональный компьютер с программным обеспечением и выходом в интернет (либо автоматизированное рабочее место (АРМ) врача-психотерапевта)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lastRenderedPageBreak/>
              <w:t xml:space="preserve">По количеству </w:t>
            </w:r>
            <w:r>
              <w:lastRenderedPageBreak/>
              <w:t>врачей-психотерапевтов, но не менее 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медицинского психолога: стол, стул (крес</w:t>
            </w:r>
            <w:r>
              <w:t>ло), персональный компьютер с программным обеспечением и выходом в интернет (либо автоматизированное рабочее место (АРМ) медицинского психолога)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количеству медицинских психологов, но не менее 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логопеда: стол, стул (кресло), персональн</w:t>
            </w:r>
            <w:r>
              <w:t>ый компьютер с программным обеспечением и выходом в интернет (либо автоматизированное рабочее место (АРМ) логопеда)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количеству логопедов, но не менее 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дефектолога: стол, стул (кресло), персональный компьютер с программным обеспечением и выходом в интернет (либо автоматизированное рабочее место (АРМ) дефектолога)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количеству дефектологов, но не менее 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сестры-хозяйки: сто</w:t>
            </w:r>
            <w:r>
              <w:t>л, стул (кресло)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Сетевое многофункциональное устройство (МФУ)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кабинет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Шкаф для хранения одежды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Шкаф для хранения документации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материалов и оборудования для экспериментально-психологического исследования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каждого медицинского психолога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материалов для логопедического исследования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каждого логопеда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материалов для дефектологического исследования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каждого дефектолога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31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 xml:space="preserve">медицинской помощи </w:t>
      </w:r>
      <w:r>
        <w:t>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и социального развития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r>
        <w:t>ПРАВИЛА</w:t>
      </w:r>
    </w:p>
    <w:p w:rsidR="00000000" w:rsidRDefault="00EE1B9F">
      <w:pPr>
        <w:pStyle w:val="ConsPlusTitle"/>
        <w:jc w:val="center"/>
      </w:pPr>
      <w:r>
        <w:t>ОРГАНИЗАЦИИ ДЕЯТЕЛЬНОСТИ ОТДЕЛЕНИЯ ОКАЗАНИЯ ПСИХИАТРИЧЕСКОЙ</w:t>
      </w:r>
    </w:p>
    <w:p w:rsidR="00000000" w:rsidRDefault="00EE1B9F">
      <w:pPr>
        <w:pStyle w:val="ConsPlusTitle"/>
        <w:jc w:val="center"/>
      </w:pPr>
      <w:r>
        <w:t>ПОМОЩИ ПРИ РАССТРОЙСТВАХ ПСИХОТИЧЕСКОГО СПЕКТРА В УСЛОВИЯХ</w:t>
      </w:r>
    </w:p>
    <w:p w:rsidR="00000000" w:rsidRDefault="00EE1B9F">
      <w:pPr>
        <w:pStyle w:val="ConsPlusTitle"/>
        <w:jc w:val="center"/>
      </w:pPr>
      <w:r>
        <w:t>ДНЕВНОГО СТАЦИОНАРА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1. Отделение оказания психиатрической помощи при расстройствах психотического спектра в условиях дневного стационара (далее - Отделение) является структурным подразделением мед</w:t>
      </w:r>
      <w:r>
        <w:t>ицинской организации или иной организации, осуществляющей медицинскую деятельность (далее - медицинская организация), имеющей лицензии на осуществление медицинской деятельности, предусматривающие выполнение работ (оказание услуг) по "психиатрии", "психотер</w:t>
      </w:r>
      <w:r>
        <w:t>апии", "психиатрическому освидетельствованию".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2. Отделение создается для оказания специализированной медицинской помощи лицам, страдающим психическими расстройствами и расстройствами поведения (далее - психические расстройства).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3. На должность заведующег</w:t>
      </w:r>
      <w:r>
        <w:t>о Отделением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</w:t>
      </w:r>
      <w:r>
        <w:t xml:space="preserve">ранения Российской Федерации от 8 октября 2015 г. N 707н &lt;1&gt;, по специальности </w:t>
      </w:r>
      <w:hyperlink r:id="rId99" w:history="1">
        <w:r>
          <w:rPr>
            <w:color w:val="0000FF"/>
          </w:rPr>
          <w:t>"психиатрия"</w:t>
        </w:r>
      </w:hyperlink>
      <w:r>
        <w:t>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&lt;1&gt; Зарегистрирован </w:t>
      </w:r>
      <w:r>
        <w:t>Министерством юстиции Российской Федерации 23 октября 2015 г., регистрационный N 39438 с изменениями, внесенными приказами Министерства здравоохранения Российской Федерации от 15 июня 2017 г. N 328н (зарегистрирован Министерством юстиции Российской Федерац</w:t>
      </w:r>
      <w:r>
        <w:t>ии 3 июля 2017 г., регистрационный N 47273) и от 4 сентября 2020 г. N 940н (зарегистрирован Министерством юстиции Российской Федерации 1 октября 2020 г., регистрационный N 60182).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 xml:space="preserve">4. Структура и штатная численность Отделения устанавливаются руководителем </w:t>
      </w:r>
      <w:r>
        <w:t>медицинской организации, в составе которой организовано Отделение, исходя из объема оказываемой медицинской помощи и численности обслуживаемого населения.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Для Отделения медицинской организации государственной и муниципальной систем здравоохранения штатная </w:t>
      </w:r>
      <w:r>
        <w:t xml:space="preserve">численность устанавливается с учетом рекомендуемых штатных нормативов отделения оказания психиатрической помощи при расстройствах психотического спектра в условиях дневного стационара, предусмотренных </w:t>
      </w:r>
      <w:hyperlink w:anchor="Par2595" w:tooltip="РЕКОМЕНДУЕМЫЕ ШТАТНЫЕ НОРМАТИВЫ" w:history="1">
        <w:r>
          <w:rPr>
            <w:color w:val="0000FF"/>
          </w:rPr>
          <w:t>приложением N 32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5. Оснащение Отделения осуществляется в соответствии со стандартом оснащения отделения оказания психиатр</w:t>
      </w:r>
      <w:r>
        <w:t xml:space="preserve">ической помощи при расстройствах психотического спектра в условиях дневного стационара, предусмотренным </w:t>
      </w:r>
      <w:hyperlink w:anchor="Par2650" w:tooltip="СТАНДАРТ" w:history="1">
        <w:r>
          <w:rPr>
            <w:color w:val="0000FF"/>
          </w:rPr>
          <w:t>приложением N 33</w:t>
        </w:r>
      </w:hyperlink>
      <w:r>
        <w:t xml:space="preserve"> к Порядку оказания медицинской помощи при психических расстройствах и расстройствах поведения, ут</w:t>
      </w:r>
      <w:r>
        <w:t>вержденному настоящим приказом.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6. Отделение осуществляет следующие функции: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1) оказание специализированной медицинской помощи лицам, страдающим психическими расстройствами психотического спектра или имеющим риск их развития, в условиях дневного стационара</w:t>
      </w:r>
      <w:r>
        <w:t>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2) проведение психосоциальной реабилитации лиц, страдающих психическими расстройствами психотического спектра;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3) проведение психиатрического обследования и медицинского психиатрического освидетельствования лиц, страдающих психическими расстройствами или</w:t>
      </w:r>
      <w:r>
        <w:t xml:space="preserve"> имеющих риск их развития;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4) направление лиц, страдающих психическими расстройствами или имеющих риск их развития, при наличии медицинских показаний в медицинские организации, оказывающие медицинскую помощь при </w:t>
      </w:r>
      <w:r>
        <w:lastRenderedPageBreak/>
        <w:t>психических расстройствах в амбулаторных и стационарных условиях;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5) на</w:t>
      </w:r>
      <w:r>
        <w:t>правление лиц, страдающих психическими расстройствами или имеющих риск их развития, при наличии медицинских показаний на консультацию к врачам-специалистам;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6) осуществление мероприятий по профилактике психических расстройств;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7) организация и проведение с</w:t>
      </w:r>
      <w:r>
        <w:t>анитарно-просветительной работы среди населения по профилактике психических расстройств;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8) осуществление </w:t>
      </w:r>
      <w:hyperlink r:id="rId100" w:history="1">
        <w:r>
          <w:rPr>
            <w:color w:val="0000FF"/>
          </w:rPr>
          <w:t>экспертизы</w:t>
        </w:r>
      </w:hyperlink>
      <w:r>
        <w:t xml:space="preserve"> временной нетрудоспособности;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9) участие в оформлении медицинских документов для направления пациентов на медико-социальную экспертизу;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10) оказание мер психологической поддержки членам семей лиц, страдающих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11) оказание методической и консультативной помо</w:t>
      </w:r>
      <w:r>
        <w:t>щи врачам-специалистам по вопросам профилактики, диагностики, лечения и психосоциальной реабилитации лиц, страдающих психическими расстройствами психотического спектра, в том числе с применением телемедицинских технологий;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12) освоение и внедрение в практи</w:t>
      </w:r>
      <w:r>
        <w:t>ку новых эффективных методов профилактики, диагностики, лечения и психосоциальной реабилитации лиц, страдающих психическими расстройствами психотического спектра;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13) представление отчетности в соответствии с </w:t>
      </w:r>
      <w:hyperlink r:id="rId101" w:history="1">
        <w:r>
          <w:rPr>
            <w:color w:val="0000FF"/>
          </w:rPr>
          <w:t>пунктом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&lt;2&gt;, сбор и представление первичных данных о медицинск</w:t>
      </w:r>
      <w:r>
        <w:t>ой деятельности для информационных систем в сфере здравоохранения &lt;3&gt;.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&lt;2&gt; Собрание законодательства Российской Федерации, 2011, N 48, ст. 6724.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&lt;3&gt; </w:t>
      </w:r>
      <w:hyperlink r:id="rId102" w:history="1">
        <w:r>
          <w:rPr>
            <w:color w:val="0000FF"/>
          </w:rPr>
          <w:t>Часть 1 статьи 91</w:t>
        </w:r>
      </w:hyperlink>
      <w:r>
        <w:t xml:space="preserve"> Федерального закона N 323-ФЗ (Собрание законодательства Российской Федерации, 2011, N 48, ст. 6724; 2020, N 52, ст. 8584).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7. Отделение для обеспечения своей деятельности использует возможности всех лечеб</w:t>
      </w:r>
      <w:r>
        <w:t>но-диагностических и вспомогательных подразделений медицинской организации, в составе которой оно создано.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32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и социального развития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33" w:name="Par2595"/>
      <w:bookmarkEnd w:id="33"/>
      <w:r>
        <w:t>РЕКОМЕНДУЕМЫЕ ШТАТНЫЕ НОРМАТИВЫ</w:t>
      </w:r>
    </w:p>
    <w:p w:rsidR="00000000" w:rsidRDefault="00EE1B9F">
      <w:pPr>
        <w:pStyle w:val="ConsPlusTitle"/>
        <w:jc w:val="center"/>
      </w:pPr>
      <w:r>
        <w:t>ОТДЕЛЕНИЯ ОКАЗАНИЯ ПСИХИАТРИЧЕСКОЙ ПОМОЩИ ПРИ РАССТРОЙСТВАХ</w:t>
      </w:r>
    </w:p>
    <w:p w:rsidR="00000000" w:rsidRDefault="00EE1B9F">
      <w:pPr>
        <w:pStyle w:val="ConsPlusTitle"/>
        <w:jc w:val="center"/>
      </w:pPr>
      <w:r>
        <w:lastRenderedPageBreak/>
        <w:t>ПСИХОТИЧЕСКОГО СПЕКТРА В УСЛОВИЯХ ДНЕВНОГО СТАЦ</w:t>
      </w:r>
      <w:r>
        <w:t>ИОНАРА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402"/>
        <w:gridCol w:w="5159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Заведующий отделением - врач-психиатр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должность, менее 30 пациенто-мест - вместо 1,0 должности врача-психиатра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Врач-психиатр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15 пациенто-мест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Врач-психотерапевт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30 пациенто-мест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30 пациенто-мест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15 пациенто-мест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Сестра-хозяйка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30 пациенто-мест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Специалист по социальной работе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30 пациенто-мест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Социальный работник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15 пациенто-мест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Санитар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15 пациенто-мест, 1,0 должность для питани</w:t>
            </w:r>
            <w:r>
              <w:t>я пациентов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33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и социального развития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34" w:name="Par2650"/>
      <w:bookmarkEnd w:id="34"/>
      <w:r>
        <w:t>СТАНДАРТ</w:t>
      </w:r>
    </w:p>
    <w:p w:rsidR="00000000" w:rsidRDefault="00EE1B9F">
      <w:pPr>
        <w:pStyle w:val="ConsPlusTitle"/>
        <w:jc w:val="center"/>
      </w:pPr>
      <w:r>
        <w:t>ОСНАЩЕНИЯ ОТДЕЛЕНИЯ ОКАЗАНИЯ ПСИХИАТРИЧЕСКОЙ ПОМОЩИ</w:t>
      </w:r>
    </w:p>
    <w:p w:rsidR="00000000" w:rsidRDefault="00EE1B9F">
      <w:pPr>
        <w:pStyle w:val="ConsPlusTitle"/>
        <w:jc w:val="center"/>
      </w:pPr>
      <w:r>
        <w:t>ПРИ РАССТРОЙСТВАХ ПСИХОТИЧЕСКОГО СПЕКТРА В УСЛОВИЯХ</w:t>
      </w:r>
    </w:p>
    <w:p w:rsidR="00000000" w:rsidRDefault="00EE1B9F">
      <w:pPr>
        <w:pStyle w:val="ConsPlusTitle"/>
        <w:jc w:val="center"/>
      </w:pPr>
      <w:r>
        <w:t>ДНЕВНОГО СТАЦИОНАРА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871"/>
        <w:gridCol w:w="2665"/>
        <w:gridCol w:w="2551"/>
        <w:gridCol w:w="1474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03" w:history="1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ar2761" w:tooltip="&lt;1&gt; Часть 2 статьи 38 Федерального закона от 21 ноября 2011 г. N 323-ФЗ &quot;Об основах охраны здоровья граждан в Российской Федерации&quot; (Собрание законодательства Российской Федерации, 2011, N 48, ст. 6724)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104" w:history="1">
              <w:r>
                <w:rPr>
                  <w:color w:val="0000FF"/>
                </w:rPr>
                <w:t>классификацией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</w:t>
            </w:r>
            <w:r>
              <w:t>буемое количество, шт.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215850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Холодильник </w:t>
            </w:r>
            <w:r>
              <w:lastRenderedPageBreak/>
              <w:t>фармацевтический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lastRenderedPageBreak/>
              <w:t xml:space="preserve">Холодильник </w:t>
            </w:r>
            <w:r>
              <w:lastRenderedPageBreak/>
              <w:t>медицинский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lastRenderedPageBreak/>
              <w:t>Не менее 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120210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больничная механическая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медицинская общебольничная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10% от количества пациенто-мест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131200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больничная с гидра</w:t>
            </w:r>
            <w:r>
              <w:t>влическим 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больничная стандартная с электроприводом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184150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Тумбочка прикроватная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Тумба прикроватная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10% от количества пациенто-мест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335210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Сейф-термостат для хранения наркотических препаратов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Сейф для хранения сильнодействующих и психотропных веществ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 (1 - в кабинете старшей медицинской сестры, 1 - в процедурном кабинете)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139690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Шкаф для хранения лекарственных средств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239410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</w:t>
            </w:r>
            <w:r>
              <w:t>ьного давления анероидный механический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216350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216560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216630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</w:t>
            </w:r>
            <w:r>
              <w:t>змерения артериального давления электрический с ручным нагнетением, портативный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Аппарат для измерения артериального давления электрический с ручным </w:t>
            </w:r>
            <w:r>
              <w:lastRenderedPageBreak/>
              <w:t>нагнетением,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366210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с определением аритмии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124550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Стетоскоп неавтоматизированный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Фонендоскоп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врачей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292270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Стетоскоп электронный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300820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Молоток неврологический перкуссионный, ручной, многоразового использования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Молоток неврологический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врачей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126390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2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213740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капиллярный для измерения температуры тела пациента, ртутный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335240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126370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инфракрасный для измерения температуры тела пациента, ушной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358080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 напольные, электронные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Весы-стул, электронные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 напольные, механические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131950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Стойка для внутривенных </w:t>
            </w:r>
            <w:r>
              <w:lastRenderedPageBreak/>
              <w:t>вливаний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lastRenderedPageBreak/>
              <w:t xml:space="preserve">Стойка для внутривенных </w:t>
            </w:r>
            <w:r>
              <w:lastRenderedPageBreak/>
              <w:t>инфузий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lastRenderedPageBreak/>
              <w:t xml:space="preserve">20% от </w:t>
            </w:r>
            <w:r>
              <w:lastRenderedPageBreak/>
              <w:t>пациенто-мест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131980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Облучатель ультрафиолетовый бактерицидный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Бактерицидный облучатель/очиститель воздуха/устройство для об</w:t>
            </w:r>
            <w:r>
              <w:t>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Количество определяется исходя из категории (типа) и объема помещения, в котором размещается устройство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209360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152690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152700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292620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375930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ультрафиолетовый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bookmarkStart w:id="35" w:name="Par2761"/>
      <w:bookmarkEnd w:id="35"/>
      <w:r>
        <w:t xml:space="preserve">&lt;1&gt; </w:t>
      </w:r>
      <w:hyperlink r:id="rId105" w:history="1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  <w:outlineLvl w:val="2"/>
      </w:pPr>
      <w:r>
        <w:t>Прочее оборудование (оснащение)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762"/>
        <w:gridCol w:w="3798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оборудования (оснаще</w:t>
            </w:r>
            <w:r>
              <w:t>ния)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врача: стол, стул (кресло), персональный компьютер с программным обеспечением и выходом в интернет (либо автоматизированное рабочее место (АРМ) врача)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количеству врачей-психиатров (включая заведующего отделением), но не менее 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медицинской сестры: стол, стул (кресло), персональный компьютер с программным обеспечением и выходом в интернет (либо автоматизированное рабочее место (АРМ) м</w:t>
            </w:r>
            <w:r>
              <w:t>едицинской сестры)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количеству медицинских сестер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Рабочее место врача-психотерапевта: стол, стул (кресло), персональный компьютер с программным обеспечением и выходом в интернет (либо автоматизированное рабочее </w:t>
            </w:r>
            <w:r>
              <w:lastRenderedPageBreak/>
              <w:t>место (АРМ) врача-психотерапевта)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lastRenderedPageBreak/>
              <w:t>По ко</w:t>
            </w:r>
            <w:r>
              <w:t>личеству врачей-психотерапевтов, но не менее 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медицинского психолога: стол, стул (кресло), персональный компьютер с программным обеспечением и выходом в интернет (либо автоматизированное рабочее место (АРМ) медицинского психолога)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кол</w:t>
            </w:r>
            <w:r>
              <w:t>ичеству медицинских психологов, но не менее 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специалиста по социальной работе: стол, стул (кресло), персональный компьютер с программным обеспечением и выходом в интернет (либо автоматизированное рабочее место (АРМ) специалиста по социал</w:t>
            </w:r>
            <w:r>
              <w:t>ьной работе)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количеству специалистов по социальной работе, но не менее 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социального работника: стол, стул (кресло), персональный компьютер с программным обеспечением и выходом в интернет (либо автоматизированное рабоч</w:t>
            </w:r>
            <w:r>
              <w:t>ее место (АРМ) социального работника)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количеству социальных работников, но не менее 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сестры-хозяйки: стол, стул (кресло)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Сетевое многофункциональное устройство (МФУ)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кабинет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Шкаф для хранения одежды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Шкаф для хран</w:t>
            </w:r>
            <w:r>
              <w:t>ения документации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материалов и оборудования для экспериментально-психологического исследования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Лента сантиметровая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34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и социального развития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r>
        <w:t>ПРАВИЛА</w:t>
      </w:r>
    </w:p>
    <w:p w:rsidR="00000000" w:rsidRDefault="00EE1B9F">
      <w:pPr>
        <w:pStyle w:val="ConsPlusTitle"/>
        <w:jc w:val="center"/>
      </w:pPr>
      <w:r>
        <w:t>ОРГАНИЗАЦИИ ДЕЯТЕЛЬНОСТИ ПСИХИАТРИЧЕСКОГО ДНЕВНОГО</w:t>
      </w:r>
    </w:p>
    <w:p w:rsidR="00000000" w:rsidRDefault="00EE1B9F">
      <w:pPr>
        <w:pStyle w:val="ConsPlusTitle"/>
        <w:jc w:val="center"/>
      </w:pPr>
      <w:r>
        <w:t>СТАЦИОНАРА ДЛЯ ПСИХОСОЦИАЛЬНОЙ РЕАБИЛИТАЦИИ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 xml:space="preserve">1. Психиатрический дневной стационар для психосоциальной реабилитации (далее - Отделение) </w:t>
      </w:r>
      <w:r>
        <w:lastRenderedPageBreak/>
        <w:t>является структурным подразделением медицинской организации или иной организации, осуществляющей медицинскую деятельность (далее - медицинская организация), имеющей л</w:t>
      </w:r>
      <w:r>
        <w:t>ицензии на осуществление медицинской деятельности, предусматривающие выполнение работ (оказание услуг) по "психиатрии", "психотерапии", "психиатрическому освидетельствованию".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2. Отделение создается для оказания специализированной медицинской помощи лицам,</w:t>
      </w:r>
      <w:r>
        <w:t xml:space="preserve"> страдающим психическими расстройствами и расстройствами поведения (далее - психические расстройства), и в целях осуществления психосоциальной реабилитации.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3. На должность заведующего Отделением назначается специалист, соответствующий Квалификационным тре</w:t>
      </w:r>
      <w:r>
        <w:t>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&lt;1&gt;, по специаль</w:t>
      </w:r>
      <w:r>
        <w:t xml:space="preserve">ности </w:t>
      </w:r>
      <w:hyperlink r:id="rId106" w:history="1">
        <w:r>
          <w:rPr>
            <w:color w:val="0000FF"/>
          </w:rPr>
          <w:t>"психиатрия"</w:t>
        </w:r>
      </w:hyperlink>
      <w:r>
        <w:t>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&lt;1&gt; Зарегистрирован Министерством юстиции Российской Федерации 23 октября 2015 г., регистраци</w:t>
      </w:r>
      <w:r>
        <w:t>онный N 39438 с изменениями, внесенными приказами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 и от 4 сентября 2020 г. N 940</w:t>
      </w:r>
      <w:r>
        <w:t>н (зарегистрирован Министерством юстиции Российской Федерации 1 октября 2020 г., регистрационный N 60182).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4. Структура и штатная численность Отделения устанавливаются руководителем медицинской организации, в составе которой организовано Отделение, исходя</w:t>
      </w:r>
      <w:r>
        <w:t xml:space="preserve"> из объема оказываемой медицинской помощи и численности обслуживаемого населения.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Для Отделения медицинской организации государственной и муниципальной систем здравоохранения штатная численность устанавливается с учетом рекомендуемых штатных нормативов пси</w:t>
      </w:r>
      <w:r>
        <w:t xml:space="preserve">хиатрического дневного стационара для психосоциальной реабилитации, предусмотренных </w:t>
      </w:r>
      <w:hyperlink w:anchor="Par2866" w:tooltip="РЕКОМЕНДУЕМЫЕ ШТАТНЫЕ НОРМАТИВЫ" w:history="1">
        <w:r>
          <w:rPr>
            <w:color w:val="0000FF"/>
          </w:rPr>
          <w:t>приложением N 35</w:t>
        </w:r>
      </w:hyperlink>
      <w:r>
        <w:t xml:space="preserve"> к Порядку оказания медицинской помощи при психических расстройствах и расстройствах поведения,</w:t>
      </w:r>
      <w:r>
        <w:t xml:space="preserve"> утвержденному настоящим приказом.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5. Оснащение Отделения осуществляется в соответствии со стандартом оснащения психиатрического дневного стационара для психосоциальной реабилитации, предусмотренным </w:t>
      </w:r>
      <w:hyperlink w:anchor="Par2933" w:tooltip="СТАНДАРТ" w:history="1">
        <w:r>
          <w:rPr>
            <w:color w:val="0000FF"/>
          </w:rPr>
          <w:t>приложением N 36</w:t>
        </w:r>
      </w:hyperlink>
      <w:r>
        <w:t xml:space="preserve"> к </w:t>
      </w:r>
      <w:r>
        <w:t>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6. Отделение осуществляет следующие функции: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1) оказание специализированной медицинской помощи в условиях дневного стационара лиц</w:t>
      </w:r>
      <w:r>
        <w:t>ам с проблемами социального функционирования и адаптации в социальной среде вследствие развития и прогрессирования у них психического расстройства;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2) проведение психосоциальной реабилитации лиц с проблемами социального функционирования и адаптации в социа</w:t>
      </w:r>
      <w:r>
        <w:t>льной среде вследствие развития и прогрессирования у них психического расстройства;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3) проведение психиатрического обследования и медицинского психиатрического освидетельствования лиц, страдающих психическими расстройствами или имеющих риск их развития;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4)</w:t>
      </w:r>
      <w:r>
        <w:t xml:space="preserve"> направление лиц, страдающих психическими расстройствами или имеющих риск их развития, при наличии медицинских показаний в медицинские организации, оказывающие медицинскую помощь при психических расстройствах;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5) направление лиц, страдающих психическими ра</w:t>
      </w:r>
      <w:r>
        <w:t>сстройствами или имеющих риск их развития, при наличии медицинских показаний на консультацию к врачам-специалистам;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6) осуществление мероприятий по профилактике психических расстройств;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lastRenderedPageBreak/>
        <w:t>7) организация и проведение санитарно-просветительной работы среди нас</w:t>
      </w:r>
      <w:r>
        <w:t>еления по профилактике психических расстройств;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8) осуществление </w:t>
      </w:r>
      <w:hyperlink r:id="rId107" w:history="1">
        <w:r>
          <w:rPr>
            <w:color w:val="0000FF"/>
          </w:rPr>
          <w:t>экспертизы</w:t>
        </w:r>
      </w:hyperlink>
      <w:r>
        <w:t xml:space="preserve"> временной нетрудоспособности;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9) участие в оформлении медицинских доку</w:t>
      </w:r>
      <w:r>
        <w:t>ментов для направления пациентов на медико-социальную экспертизу;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10) оказание мер психологической поддержки членам семей лиц с проблемами социального функционирования и адаптации в социальной среде вследствие развития прогрессирования у них психического р</w:t>
      </w:r>
      <w:r>
        <w:t>асстройства;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11) оказание методической и консультативной помощи врачам-специалистам по вопросам профилактики, диагностики, лечения и п</w:t>
      </w:r>
      <w:r>
        <w:t>сихосоциальной реабилитации лиц с проблемами социального функционирования и адаптации в социальной среде вследствие развития и прогрессирования у них психического расстройства, в том числе с применением телемедицинских технологий;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12) освоение и внедрение </w:t>
      </w:r>
      <w:r>
        <w:t>в практику новых эффективных методов профилактики, диагностики, лечения и психосоциальной реабилитации пациентов с проблемами социального функционирования и адаптации в социальной среде вследствие развития и прогрессирования у них психического расстройства</w:t>
      </w:r>
      <w:r>
        <w:t>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13) представление отчетности в соответствии с </w:t>
      </w:r>
      <w:hyperlink r:id="rId108" w:history="1">
        <w:r>
          <w:rPr>
            <w:color w:val="0000FF"/>
          </w:rPr>
          <w:t>пунктом 11 части 1 статьи 79</w:t>
        </w:r>
      </w:hyperlink>
      <w:r>
        <w:t xml:space="preserve"> Федерального закона от 21 ноября 2011 г. N 323-ФЗ "Об основах охраны </w:t>
      </w:r>
      <w:r>
        <w:t>здоровья граждан в Российской Федерации" &lt;2&gt;, сбор и представление первичных данных о медицинской деятельности для информационных систем в сфере здравоохранения &lt;3&gt;.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&lt;2&gt; Собрание законодательства Российской Федерации, 2011,</w:t>
      </w:r>
      <w:r>
        <w:t xml:space="preserve"> N 48, ст. 6724.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&lt;3&gt; </w:t>
      </w:r>
      <w:hyperlink r:id="rId109" w:history="1">
        <w:r>
          <w:rPr>
            <w:color w:val="0000FF"/>
          </w:rPr>
          <w:t>Часть 1 статьи 91</w:t>
        </w:r>
      </w:hyperlink>
      <w:r>
        <w:t xml:space="preserve"> Федерального закона N 323-ФЗ (Собрание законодательства Российской Федерации, 2011, N 48, ст. 6724; 2020, N 52, ст. 8584).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7. Отделение для обеспечения своей деятельности использует возможности всех лечебно-диагностических и вспомогательных подразделений</w:t>
      </w:r>
      <w:r>
        <w:t xml:space="preserve"> медицинской организации, в составе которой оно создано.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35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и социального развития</w:t>
      </w:r>
    </w:p>
    <w:p w:rsidR="00000000" w:rsidRDefault="00EE1B9F">
      <w:pPr>
        <w:pStyle w:val="ConsPlusNormal"/>
        <w:jc w:val="right"/>
      </w:pPr>
      <w:r>
        <w:t>Российск</w:t>
      </w:r>
      <w:r>
        <w:t>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36" w:name="Par2866"/>
      <w:bookmarkEnd w:id="36"/>
      <w:r>
        <w:t>РЕКОМЕНДУЕМЫЕ ШТАТНЫЕ НОРМАТИВЫ</w:t>
      </w:r>
    </w:p>
    <w:p w:rsidR="00000000" w:rsidRDefault="00EE1B9F">
      <w:pPr>
        <w:pStyle w:val="ConsPlusTitle"/>
        <w:jc w:val="center"/>
      </w:pPr>
      <w:r>
        <w:t>ПСИХИАТРИЧЕСКОГО ДНЕВНОГО СТАЦИОНАРА</w:t>
      </w:r>
    </w:p>
    <w:p w:rsidR="00000000" w:rsidRDefault="00EE1B9F">
      <w:pPr>
        <w:pStyle w:val="ConsPlusTitle"/>
        <w:jc w:val="center"/>
      </w:pPr>
      <w:r>
        <w:t>ДЛЯ ПСИХОСОЦИАЛЬНОЙ РЕАБИЛИТАЦИИ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402"/>
        <w:gridCol w:w="5159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Заведующий отделением - врач-психиатр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должность, менее 50 пациенто-мест - вместо 1,0 должности врача-психиатра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Врач-психиатр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25 пациенто-мест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Врач-психиатр детский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20 пациенто-мест для детей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Врач-психотерапевт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25 пациенто-мест для взрослых, 1,0 должность на 20 пациенто-мест для детей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 пациенто-мест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25 пациент</w:t>
            </w:r>
            <w:r>
              <w:t>о-мест для взрослых, 1,0 должность на 20 пациенто-мест для детей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Сестра-хозяйка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25 пациенто-мест для взрослых, 1,0 должность на 10 пациенто-мест для детей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Санитар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должности на 25 пациенто-мест, 1,0 должность для питания пациентов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Специалист по социальной работе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25 пациенто-мест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Инструктор по трудовой терапии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25 пациенто-мест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Логопед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0,5 должности на 10 пациенто-ме</w:t>
            </w:r>
            <w:r>
              <w:t>ст для детей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Дефектолог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0,5 должности на 10 пациенто-мест для детей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Воспитатель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10 пациенто-мест для детей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36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и социального развития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37" w:name="Par2933"/>
      <w:bookmarkEnd w:id="37"/>
      <w:r>
        <w:t>СТАНДАРТ</w:t>
      </w:r>
    </w:p>
    <w:p w:rsidR="00000000" w:rsidRDefault="00EE1B9F">
      <w:pPr>
        <w:pStyle w:val="ConsPlusTitle"/>
        <w:jc w:val="center"/>
      </w:pPr>
      <w:r>
        <w:t>ОСНАЩЕНИЯ ПСИХИАТРИЧЕСКОГО ДНЕВНОГО СТАЦИОНАРА</w:t>
      </w:r>
    </w:p>
    <w:p w:rsidR="00000000" w:rsidRDefault="00EE1B9F">
      <w:pPr>
        <w:pStyle w:val="ConsPlusTitle"/>
        <w:jc w:val="center"/>
      </w:pPr>
      <w:r>
        <w:t>ДЛЯ ПСИХОСОЦИАЛЬНОЙ РЕАБИЛИТАЦИИ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871"/>
        <w:gridCol w:w="2665"/>
        <w:gridCol w:w="2551"/>
        <w:gridCol w:w="1474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10" w:history="1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ar3043" w:tooltip="&lt;1&gt; Часть 2 статьи 38 Федерального закона от 21 ноября 2011 г. N 323-ФЗ &quot;Об основах охраны здоровья граждан в Российской Федерации&quot; (Собрание законодательства Российской Федерации, 2011, N 48, ст. 6724)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 xml:space="preserve">Наименование вида медицинского изделия в соответствии с </w:t>
            </w:r>
            <w:r>
              <w:lastRenderedPageBreak/>
              <w:t xml:space="preserve">номенклатурной </w:t>
            </w:r>
            <w:hyperlink r:id="rId111" w:history="1">
              <w:r>
                <w:rPr>
                  <w:color w:val="0000FF"/>
                </w:rPr>
                <w:t>классификацией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Наименование оборудования (оснащения)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215850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Холодильник фармацевтический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Холодильник медицинский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120210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больничная механическая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медицинская общебольничная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10% от количества пациенто-мест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131200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больничная с гидравлическим 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больничная стандартная с электроприводом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184150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Тумбочка прикроватная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Тумба прикроватная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кроватей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335210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Сейф-термостат для хранения наркотических препаратов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Сейф для хранения сильнодействующих и психотропных веществ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 (1 - в кабинете старшей медицинской сестры, 1 - в процедурном кабинете)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139690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Шкаф для хранения лекарственных средств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239410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216350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216560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216630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</w:t>
            </w:r>
            <w:r>
              <w:t>змерения артериального давления электрический с ручным нагнетением, портативный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Аппарат для измерения </w:t>
            </w:r>
            <w:r>
              <w:lastRenderedPageBreak/>
              <w:t>артериального давления электрический с ручным нагнетением,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366210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с определением аритмии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124550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Стетоскоп неавтоматизированный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Фонендоскоп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врачей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292270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Стетоскоп электронный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300820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Молоток неврологический перкуссионный, ручной, многоразового использования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Молоток неврологический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врачей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126390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2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213740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капиллярный для измерения температуры тела пациента, ртутный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335240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126370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инфракрасный для измерения температуры тела пациента, ушной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358080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 напольные, электронные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Весы-стул, электронные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 напольные, механические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131950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Стойка для внутривенных вливаний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Стойка для внутривенных инфузий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20% от пациенто-мест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131980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Облучатель ультрафиолетовый бактерицидный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Количество определяется исходя из категории (типа) и объема помещения, в котором размещается устройство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209360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152690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152700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292620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375930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ультрафиолетовый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bookmarkStart w:id="38" w:name="Par3043"/>
      <w:bookmarkEnd w:id="38"/>
      <w:r>
        <w:t xml:space="preserve">&lt;1&gt; </w:t>
      </w:r>
      <w:hyperlink r:id="rId112" w:history="1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</w:t>
      </w:r>
      <w:r>
        <w:t>тельства Российской Федерации, 2011, N 48, ст. 6724).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  <w:outlineLvl w:val="2"/>
      </w:pPr>
      <w:r>
        <w:t>Прочее оборудование (оснащение)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762"/>
        <w:gridCol w:w="3798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врача: стол, стул (кресло), персональный компьютер с программным обеспечением и выходом в интернет (либо автоматизированное рабочее место (АРМ) врача)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количеству врачей-психиатров (включая заведующего отделением), но не менее 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</w:t>
            </w:r>
            <w:r>
              <w:t xml:space="preserve"> место медицинской сестры: стол, стул (кресло), персональный компьютер с программным обеспечением и выходом в интернет (либо автоматизированное рабочее место (АРМ) медицинской сестры)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количеству медицинских сестер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врача-психотерапевта:</w:t>
            </w:r>
            <w:r>
              <w:t xml:space="preserve"> стол, стул (кресло), персональный компьютер с программным обеспечением и выходом в </w:t>
            </w:r>
            <w:r>
              <w:lastRenderedPageBreak/>
              <w:t>интернет (либо автоматизированное рабочее место (АРМ) врача-психотерапевта)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lastRenderedPageBreak/>
              <w:t>По количеству врачей-психотерапевтов, но не менее 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медицинского психолога: ст</w:t>
            </w:r>
            <w:r>
              <w:t>ол, стул (кресло), персональный компьютер с программным обеспечением и выходом в интернет (либо автоматизированное рабочее место (АРМ) медицинского психолога)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количеству медицинских психологов, но не менее 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специалиста по социальной р</w:t>
            </w:r>
            <w:r>
              <w:t>аботе: стол, стул (кресло), персональный компьютер с программным обеспечением и выходом в интернет (либо автоматизированное рабочее место (АРМ) специалиста по социальной работе)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количеству специалистов по социальной работе, но не менее 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инструктора по трудовой терапии: стол, стул (кресло), персональный компьютер с программным обеспечением и выходом в интернет (либо автоматизированное рабочее место (АРМ) инструктора по трудовой терапии)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По количеству инструкторов по трудовой </w:t>
            </w:r>
            <w:r>
              <w:t>терапии, но не менее 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сестры-хозяйки: стол, стул (кресло)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Сетевое многофункциональное устройство (МФУ)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кабинет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Шкаф для хранения одежды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Шкаф для хранения документации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Лента сантиметровая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материалов и оборудования для экспериментально-психологического исследования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37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 xml:space="preserve">и </w:t>
      </w:r>
      <w:r>
        <w:t>социального развития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r>
        <w:t>ПРАВИЛА</w:t>
      </w:r>
    </w:p>
    <w:p w:rsidR="00000000" w:rsidRDefault="00EE1B9F">
      <w:pPr>
        <w:pStyle w:val="ConsPlusTitle"/>
        <w:jc w:val="center"/>
      </w:pPr>
      <w:r>
        <w:t>ОРГАНИЗАЦИИ ДЕЯТЕЛЬНОСТИ ОРГАНИЗАЦИОННО-МЕТОДИЧЕСКОГО</w:t>
      </w:r>
    </w:p>
    <w:p w:rsidR="00000000" w:rsidRDefault="00EE1B9F">
      <w:pPr>
        <w:pStyle w:val="ConsPlusTitle"/>
        <w:jc w:val="center"/>
      </w:pPr>
      <w:r>
        <w:t>ОТДЕЛА (КАБИНЕТА) ПСИХОНЕВРОЛОГИЧЕСКОГО ДИСПАНСЕРА</w:t>
      </w:r>
    </w:p>
    <w:p w:rsidR="00000000" w:rsidRDefault="00EE1B9F">
      <w:pPr>
        <w:pStyle w:val="ConsPlusTitle"/>
        <w:jc w:val="center"/>
      </w:pPr>
      <w:r>
        <w:lastRenderedPageBreak/>
        <w:t>(ЦЕНТРА ПСИХИЧЕСКОГО ЗДОРОВЬЯ, ПСИХИАТРИЧЕСКОЙ БОЛЬНИЦЫ)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1. Организационно-методический отдел (кабинет) психоневрологического диспансера (центра психического здоровья, психиатрической больницы) (далее - Отдел) является структурным подразделением медицинской организации или иной организации, осуществляющей медици</w:t>
      </w:r>
      <w:r>
        <w:t>нскую деятельность (далее - медицинская организация), имеющей лицензии на осуществление медицинской деятельности, предусматривающие выполнение работ (оказание услуг) по "психиатрии", "медицинской статистике".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2. Отдел создается для осуществления организаци</w:t>
      </w:r>
      <w:r>
        <w:t>онно-методической деятельности по вопросам совершенствования профилактики, первичной диагностики, раннего выявления, лечения и медицинской реабилитации лиц, страдающих психическими расстройствами и расстройствами поведения (далее - психические расстройства</w:t>
      </w:r>
      <w:r>
        <w:t>), координации мероприятий, направленных на профилактику психических расстройств, осуществляемых медицинскими организациями на территории субъекта Российской Федерации.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3. На должность заведующего Отделом назначается специалист, соответствующий Квалификаци</w:t>
      </w:r>
      <w:r>
        <w:t>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&lt;1&gt;, по</w:t>
      </w:r>
      <w:r>
        <w:t xml:space="preserve"> специальностям </w:t>
      </w:r>
      <w:hyperlink r:id="rId113" w:history="1">
        <w:r>
          <w:rPr>
            <w:color w:val="0000FF"/>
          </w:rPr>
          <w:t>"психиатрия"</w:t>
        </w:r>
      </w:hyperlink>
      <w:r>
        <w:t xml:space="preserve"> и </w:t>
      </w:r>
      <w:hyperlink r:id="rId114" w:history="1">
        <w:r>
          <w:rPr>
            <w:color w:val="0000FF"/>
          </w:rPr>
          <w:t>"организ</w:t>
        </w:r>
        <w:r>
          <w:rPr>
            <w:color w:val="0000FF"/>
          </w:rPr>
          <w:t>ация здравоохранения и общественное здоровье"</w:t>
        </w:r>
      </w:hyperlink>
      <w:r>
        <w:t xml:space="preserve">, а также профессиональному </w:t>
      </w:r>
      <w:hyperlink r:id="rId115" w:history="1">
        <w:r>
          <w:rPr>
            <w:color w:val="0000FF"/>
          </w:rPr>
          <w:t>стандарту</w:t>
        </w:r>
      </w:hyperlink>
      <w:r>
        <w:t xml:space="preserve"> "Специалист в области организации здравоохранения и обществе</w:t>
      </w:r>
      <w:r>
        <w:t>нного здоровья", утвержденному приказом Министерства труда и социальной защиты Российской Федерации от 7 ноября 2017 г. N 768н &lt;2&gt;.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&lt;1&gt; Зарегистрирован Министерством юстиции Российской Федерации 23 октября 2015 г., регистра</w:t>
      </w:r>
      <w:r>
        <w:t>ционный N 39438 с изменениями, внесенными приказами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 и от 4 сентября 2020 г. N 9</w:t>
      </w:r>
      <w:r>
        <w:t>40н (зарегистрирован Министерством юстиции Российской Федерации 1 октября 2020 г., регистрационный N 60182).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&lt;2&gt; Зарегистрирован Министерством юстиции Российской Федерации 29 ноября 2017 г., регистрационный N 49047.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4. Структура и штатная численность Отде</w:t>
      </w:r>
      <w:r>
        <w:t>ла устанавливаются руководителем медицинской организации, в составе которой организован Отдел, исходя из объема оказываемой медицинской помощи и численности обслуживаемого населения.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Для Отдела медицинской организации государственной и муниципальной систем</w:t>
      </w:r>
      <w:r>
        <w:t xml:space="preserve"> здравоохранения штатная численность устанавливается с учетом рекомендуемых штатных нормативов организационно-методического отдела (кабинета) психоневрологического диспансера (центра психического здоровья, психиатрической больницы), предусмотренных </w:t>
      </w:r>
      <w:hyperlink w:anchor="Par3143" w:tooltip="РЕКОМЕНДУЕМЫЕ ШТАТНЫЕ НОРМАТИВЫ" w:history="1">
        <w:r>
          <w:rPr>
            <w:color w:val="0000FF"/>
          </w:rPr>
          <w:t>приложением N 38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5. Оснащение Отдела осуществляется в соответствии со ста</w:t>
      </w:r>
      <w:r>
        <w:t xml:space="preserve">ндартом оснащения организационно-методического отдела (кабинета) психоневрологического диспансера (центра психического здоровья, психиатрической больницы), предусмотренным </w:t>
      </w:r>
      <w:hyperlink w:anchor="Par3181" w:tooltip="СТАНДАРТ" w:history="1">
        <w:r>
          <w:rPr>
            <w:color w:val="0000FF"/>
          </w:rPr>
          <w:t>приложением N 39</w:t>
        </w:r>
      </w:hyperlink>
      <w:r>
        <w:t xml:space="preserve"> к Порядку оказания медицинско</w:t>
      </w:r>
      <w:r>
        <w:t>й помощи при психических расстройствах и расстройствах поведения, утвержденному настоящим приказом.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6. Отдел осуществляет следующие функции: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1) проведение анализа состояния оказания медицинской помощи населению при психических расстройствах, заболеваемости</w:t>
      </w:r>
      <w:r>
        <w:t xml:space="preserve"> и смертности населения от психическим расстройств, эффективности и качества профилактических мероприятий, диагностики, лечения, медицинской реабилитации и диспансерного наблюдения за пациентами с психическими расстройствами, длительности обследования </w:t>
      </w:r>
      <w:r>
        <w:lastRenderedPageBreak/>
        <w:t>лиц,</w:t>
      </w:r>
      <w:r>
        <w:t xml:space="preserve"> страдающих психическими расстройствами, и сроков их госпитализации, временной утраты трудоспособности лиц, страдающих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2) представление отчетности в соответствии с </w:t>
      </w:r>
      <w:hyperlink r:id="rId116" w:history="1">
        <w:r>
          <w:rPr>
            <w:color w:val="0000FF"/>
          </w:rPr>
          <w:t>пунктом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&lt;3&gt;, сбор и представление первичных данных о медицинской деятельности </w:t>
      </w:r>
      <w:r>
        <w:t>для информационных систем в сфере здравоохранения &lt;4&gt;.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&lt;3&gt; Собрание законодательства Российской Федерации, 2011, N 48, ст. 6724.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&lt;4&gt; </w:t>
      </w:r>
      <w:hyperlink r:id="rId117" w:history="1">
        <w:r>
          <w:rPr>
            <w:color w:val="0000FF"/>
          </w:rPr>
          <w:t>Часть 1 статьи 91</w:t>
        </w:r>
      </w:hyperlink>
      <w:r>
        <w:t xml:space="preserve"> Федерального закона N 323-ФЗ (Собрание законодательства Российской Федерации, 2011, N 48, ст. 6724; 2020, N 52, ст. 8584).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3) проведение анализа реализации территориальной программы государственных гарантий бесплатного о</w:t>
      </w:r>
      <w:r>
        <w:t>казания гражданам медицинской помощи в части оказания медицинской помощи при психических расстройствах;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4) проведение анализа оформления медицинскими организациями, оказывающими медицинскую помощь при психических расстройствах, медицинской документации при</w:t>
      </w:r>
      <w:r>
        <w:t xml:space="preserve"> обследовании и лечении лиц, страдающих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5) </w:t>
      </w:r>
      <w:r>
        <w:t>оказание методической помощи по планированию и организации профилактической работы, включающей методологическую помощь медицинским работникам, оказывающим первичную медико-санитарную помощь, в том числе в раннем распознавании психических расстройств;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6) ок</w:t>
      </w:r>
      <w:r>
        <w:t>азание методического руководства медицинскими организациями на территории субъекта Российской Федерации.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7. Отдел для обеспечения своей деятельности использует возможности всех лечебно-диагностических и вспомогательных подразделений медицинской организации</w:t>
      </w:r>
      <w:r>
        <w:t>, в составе которой он создан.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38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и социального развития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</w:t>
      </w:r>
      <w:r>
        <w:t xml:space="preserve">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39" w:name="Par3143"/>
      <w:bookmarkEnd w:id="39"/>
      <w:r>
        <w:t>РЕКОМЕНДУЕМЫЕ ШТАТНЫЕ НОРМАТИВЫ</w:t>
      </w:r>
    </w:p>
    <w:p w:rsidR="00000000" w:rsidRDefault="00EE1B9F">
      <w:pPr>
        <w:pStyle w:val="ConsPlusTitle"/>
        <w:jc w:val="center"/>
      </w:pPr>
      <w:r>
        <w:t>ОРГАНИЗАЦИОННО-МЕТОДИЧЕСКОГО ОТДЕЛА (КАБИНЕТА)</w:t>
      </w:r>
    </w:p>
    <w:p w:rsidR="00000000" w:rsidRDefault="00EE1B9F">
      <w:pPr>
        <w:pStyle w:val="ConsPlusTitle"/>
        <w:jc w:val="center"/>
      </w:pPr>
      <w:r>
        <w:t>ПСИХОНЕВРОЛОГИЧЕСКОГО ДИСПАНСЕРА (ЦЕНТРА ПСИХИЧЕСКОГО</w:t>
      </w:r>
    </w:p>
    <w:p w:rsidR="00000000" w:rsidRDefault="00EE1B9F">
      <w:pPr>
        <w:pStyle w:val="ConsPlusTitle"/>
        <w:jc w:val="center"/>
      </w:pPr>
      <w:r>
        <w:t>ЗДОРОВЬЯ, ПСИХИАТРИЧЕСКОЙ БОЛЬНИЦЫ)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402"/>
        <w:gridCol w:w="5159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Заведующий </w:t>
            </w:r>
            <w:r>
              <w:lastRenderedPageBreak/>
              <w:t>организационно-методическим отделом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lastRenderedPageBreak/>
              <w:t>1,0 должность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Врач-статистик (врач-методист)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1 млн. населения либо на 500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Врач-психиатр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1 млн. населения либо на 500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Медицинский статистик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1,0 должность </w:t>
            </w:r>
            <w:r>
              <w:t>на 200 тыс. населения, но не менее, чем 1,0 должность на административно-территориальное образование субъекта, либо на 400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на должность каждого врача-психиатра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39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и социального развития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40" w:name="Par3181"/>
      <w:bookmarkEnd w:id="40"/>
      <w:r>
        <w:t>СТАНДАРТ</w:t>
      </w:r>
    </w:p>
    <w:p w:rsidR="00000000" w:rsidRDefault="00EE1B9F">
      <w:pPr>
        <w:pStyle w:val="ConsPlusTitle"/>
        <w:jc w:val="center"/>
      </w:pPr>
      <w:r>
        <w:t>ОСНАЩЕНИЯ ОРГАНИЗАЦИОННО-МЕТОДИ</w:t>
      </w:r>
      <w:r>
        <w:t>ЧЕСКОГО ОТДЕЛА (КАБИНЕТА)</w:t>
      </w:r>
    </w:p>
    <w:p w:rsidR="00000000" w:rsidRDefault="00EE1B9F">
      <w:pPr>
        <w:pStyle w:val="ConsPlusTitle"/>
        <w:jc w:val="center"/>
      </w:pPr>
      <w:r>
        <w:t>ПСИХОНЕВРОЛОГИЧЕСКОГО ДИСПАНСЕРА (ЦЕНТРА ПСИХИЧЕСКОГО</w:t>
      </w:r>
    </w:p>
    <w:p w:rsidR="00000000" w:rsidRDefault="00EE1B9F">
      <w:pPr>
        <w:pStyle w:val="ConsPlusTitle"/>
        <w:jc w:val="center"/>
      </w:pPr>
      <w:r>
        <w:t>ЗДОРОВЬЯ, ПСИХИАТРИЧЕСКОЙ БОЛЬНИЦЫ)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871"/>
        <w:gridCol w:w="2665"/>
        <w:gridCol w:w="2551"/>
        <w:gridCol w:w="1474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18" w:history="1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ar3208" w:tooltip="&lt;1&gt; Часть 2 статьи 38 Федерального закона от 21 ноября 2011 г. N 323-ФЗ &quot;Об основах охраны здоровья граждан в Российской Федерации&quot; (Собрание законодательства Российской Федерации, 2011, N 48, ст. 6724)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119" w:history="1">
              <w:r>
                <w:rPr>
                  <w:color w:val="0000FF"/>
                </w:rPr>
                <w:t>классификацией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131980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Облучатель ультрафиолетовый бактерицидный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Количество определяется исходя из категории (типа) и объема помещения</w:t>
            </w:r>
            <w:r>
              <w:t>, в котором размещается устройство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209360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152690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152700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Очиститель воздуха фильтрующий высокоэффективный, </w:t>
            </w:r>
            <w:r>
              <w:lastRenderedPageBreak/>
              <w:t>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292620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375930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ультрафиолетовый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bookmarkStart w:id="41" w:name="Par3208"/>
      <w:bookmarkEnd w:id="41"/>
      <w:r>
        <w:t xml:space="preserve">&lt;1&gt; </w:t>
      </w:r>
      <w:hyperlink r:id="rId120" w:history="1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</w:t>
      </w:r>
      <w:r>
        <w:t>тельства Российской Федерации, 2011, N 48, ст. 6724).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  <w:outlineLvl w:val="2"/>
      </w:pPr>
      <w:r>
        <w:t>Прочее оборудование (оснащение)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762"/>
        <w:gridCol w:w="3798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врача-специалиста: стол, стул (кресло), персональный компьютер с программным обе</w:t>
            </w:r>
            <w:r>
              <w:t>спечением и выходом в интернет (либо автоматизированное рабочее место (АРМ) врача-специалиста)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количеству врачей-специалистов, но не менее 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медицинского статистика: стол, стул (кресло), персональный компьютер с программным обеспечение</w:t>
            </w:r>
            <w:r>
              <w:t>м и выходом в интернет (либо автоматизированное рабочее место (АРМ) медицинской сестры)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количеству медицинских статистиков, но не менее 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</w:t>
            </w:r>
            <w:r>
              <w:t>сто медицинской сестры: стол, стул (кресло), персональный компьютер с программным обеспечением и выходом в интернет (либо автоматизированное рабочее место (АРМ) медицинской сестры)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количеству медицинских сестер, но не менее 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Сетевое многофункционал</w:t>
            </w:r>
            <w:r>
              <w:t>ьное устройство (МФУ)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кабинет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 информационная система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40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и социального развития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lastRenderedPageBreak/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r>
        <w:t>ПРАВИЛА ОРГАНИЗАЦИИ ДЕЯТЕЛЬНОСТИ ОТДЕЛЕНИЯ "ТЕЛЕФОН ДОВЕРИЯ"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 xml:space="preserve">1. Отделение "Телефон доверия" (далее - Отделение) является структурным подразделением медицинской организации или иной </w:t>
      </w:r>
      <w:r>
        <w:t>организации, осуществляющей медицинскую деятельность (далее - медицинская организация), имеющей лицензию на осуществление медицинской деятельности, предусматривающую выполнение работ (оказание услуг) по "психиатрии" или "психотерапии".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2. Отделение создает</w:t>
      </w:r>
      <w:r>
        <w:t>ся для оказания консультативной помощи лицам, страдающим психическими расстройствами и расстройствами поведения (далее - психические расстройства).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3. На должность заведующего Отделением назначается специалист, соответствующий Квалификационным требованиям </w:t>
      </w:r>
      <w:r>
        <w:t xml:space="preserve">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&lt;1&gt; по специальностям </w:t>
      </w:r>
      <w:hyperlink r:id="rId121" w:history="1">
        <w:r>
          <w:rPr>
            <w:color w:val="0000FF"/>
          </w:rPr>
          <w:t>"психиатрия"</w:t>
        </w:r>
      </w:hyperlink>
      <w:r>
        <w:t xml:space="preserve"> или </w:t>
      </w:r>
      <w:hyperlink r:id="rId122" w:history="1">
        <w:r>
          <w:rPr>
            <w:color w:val="0000FF"/>
          </w:rPr>
          <w:t>"психотерапия"</w:t>
        </w:r>
      </w:hyperlink>
      <w:r>
        <w:t>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</w:t>
      </w:r>
      <w:r>
        <w:t>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&lt;1&gt; Зарегистрирован Министерством юстиции Российской Федерации 23 октября 2015 г., регистрационный N 39438 с изменениями, внесенными приказами Министерства здравоохранения Российской Федерации от 15 июня 2017 г. N 328н (зарегистр</w:t>
      </w:r>
      <w:r>
        <w:t>ирован Министерством юстиции Российской Федерации 3 июля 2017 г., регистрационный N 47273) и от 4 сентября 2020 г. N 940н (зарегистрирован Министерством юстиции Российской Федерации 1 октября 2020 г., регистрационный N 60182).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4. Структура и штатная числе</w:t>
      </w:r>
      <w:r>
        <w:t>нность Отделения устанавливаются руководителем медицинской организации, в составе которой организовано Отделение, исходя из объема оказываемой медицинской помощи и численности обслуживаемого населения.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Для Отделения медицинской организации государственной </w:t>
      </w:r>
      <w:r>
        <w:t xml:space="preserve">и муниципальной систем здравоохранения штатная численность устанавливается с учетом рекомендуемых штатных нормативов отделения "Телефон доверия", предусмотренных </w:t>
      </w:r>
      <w:hyperlink w:anchor="Par3280" w:tooltip="РЕКОМЕНДУЕМЫЕ ШТАТНЫЕ НОРМАТИВЫ ОТДЕЛЕНИЯ &quot;ТЕЛЕФОН ДОВЕРИЯ&quot;" w:history="1">
        <w:r>
          <w:rPr>
            <w:color w:val="0000FF"/>
          </w:rPr>
          <w:t>прилож</w:t>
        </w:r>
        <w:r>
          <w:rPr>
            <w:color w:val="0000FF"/>
          </w:rPr>
          <w:t>ением N 41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5. Оснащение Отделения осуществляется в соответствии со стандартом оснащения отделения "Телефон доверия", предусм</w:t>
      </w:r>
      <w:r>
        <w:t xml:space="preserve">отренным </w:t>
      </w:r>
      <w:hyperlink w:anchor="Par3312" w:tooltip="СТАНДАРТ ОСНАЩЕНИЯ ОТДЕЛЕНИЯ &quot;ТЕЛЕФОН ДОВЕРИЯ&quot;" w:history="1">
        <w:r>
          <w:rPr>
            <w:color w:val="0000FF"/>
          </w:rPr>
          <w:t>приложением N 42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6. Отделение осуществля</w:t>
      </w:r>
      <w:r>
        <w:t>ет следующие функции: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1) оказание консультативной помощи обратившимся по телефону или с использованием иных средств связи лицам (далее - абонент), находящимся в кризисных состояниях или пострадавшим в чрезвычайных ситуациях, с нарушением адаптационных реак</w:t>
      </w:r>
      <w:r>
        <w:t>ций, в том числе с суицидальным и самоповреждающим поведением;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2) дача (при необходимости) абоненту рекомендаций по обращению в медицинские организации, оказывающие медицинскую помощь при психических расстройствах;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3) представление отчетности в соответстви</w:t>
      </w:r>
      <w:r>
        <w:t xml:space="preserve">и с </w:t>
      </w:r>
      <w:hyperlink r:id="rId123" w:history="1">
        <w:r>
          <w:rPr>
            <w:color w:val="0000FF"/>
          </w:rPr>
          <w:t>пунктом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&lt;2&gt;</w:t>
      </w:r>
      <w:r>
        <w:t>, сбор и представление первичных данных о медицинской деятельности для информационных систем в сфере здравоохранения &lt;3&gt;.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&lt;2&gt; Собрание законодательства Российской Федерации, 2011, N 48, ст. 6724.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lastRenderedPageBreak/>
        <w:t xml:space="preserve">&lt;3&gt; </w:t>
      </w:r>
      <w:hyperlink r:id="rId124" w:history="1">
        <w:r>
          <w:rPr>
            <w:color w:val="0000FF"/>
          </w:rPr>
          <w:t>Часть 1 статьи 91</w:t>
        </w:r>
      </w:hyperlink>
      <w:r>
        <w:t xml:space="preserve"> Федерального закона N 323-ФЗ (Собрание законодательства Российской Федерации, 2011, N 48, ст. 6724; 2020, N 52, ст. 8584).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7. Отделение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оно создано.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41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</w:t>
      </w:r>
      <w:r>
        <w:t>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и социального развития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42" w:name="Par3280"/>
      <w:bookmarkEnd w:id="42"/>
      <w:r>
        <w:t>РЕКОМЕНДУЕМЫЕ ШТАТНЫЕ НОРМАТИВЫ ОТДЕЛЕНИЯ "ТЕЛЕФОН ДОВЕРИЯ"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402"/>
        <w:gridCol w:w="5159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</w:t>
            </w:r>
            <w:r>
              <w:t>аименование должности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Заведующий отделением - врач-психиатр (врач-психотерапевт)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должность, в отделениях с менее чем 2 врачебными круглосуточными постами - вместо 0,5 должности врача-психиатра (врача-психотерапевта)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Врач-психиат</w:t>
            </w:r>
            <w:r>
              <w:t>р (врач-психотерапевт)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5,75 должности на 200 тыс. населения (для обеспечения круглосуточной работы)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5,75 должности на 200 тыс. населения (для обеспечения круглосуточной работы)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Медицинский регистратор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5,75 долж</w:t>
            </w:r>
            <w:r>
              <w:t>ности врача-психиатра (врача-психотерапевта, медицинского психолога), но не менее 1,0 должности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42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и социального развития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43" w:name="Par3312"/>
      <w:bookmarkEnd w:id="43"/>
      <w:r>
        <w:t>СТАНДАРТ ОСНАЩЕНИЯ ОТДЕЛЕНИЯ "ТЕЛЕФОН ДОВЕРИЯ"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871"/>
        <w:gridCol w:w="2665"/>
        <w:gridCol w:w="2551"/>
        <w:gridCol w:w="1474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25" w:history="1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ar3336" w:tooltip="&lt;1&gt; Часть 2 статьи 38 Федерального закона от 21 ноября 2011 г. N 323-ФЗ &quot;Об основах охраны здоровья граждан в Российской Федерации&quot; (Собрание законодательства Российской Федерации, 2011, N 48, ст. 6724)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126" w:history="1">
              <w:r>
                <w:rPr>
                  <w:color w:val="0000FF"/>
                </w:rPr>
                <w:t>классификацией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оборудовани</w:t>
            </w:r>
            <w:r>
              <w:t>я (оснащения)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131980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Облучатель ультрафиолетовый бактерицидный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Количество определяет</w:t>
            </w:r>
            <w:r>
              <w:t>ся исходя из категории (типа) и объема помещения, в котором размещается устройство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209360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152690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152700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</w:t>
            </w:r>
            <w:r>
              <w:t>ющий высокоэффективный,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292620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375930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ультрафиолетовый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bookmarkStart w:id="44" w:name="Par3336"/>
      <w:bookmarkEnd w:id="44"/>
      <w:r>
        <w:t xml:space="preserve">&lt;1&gt; </w:t>
      </w:r>
      <w:hyperlink r:id="rId127" w:history="1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</w:t>
      </w:r>
      <w:r>
        <w:t>ии, 2011, N 48, ст. 6724).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  <w:outlineLvl w:val="2"/>
      </w:pPr>
      <w:r>
        <w:t>Прочее оборудование (оснащение)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762"/>
        <w:gridCol w:w="3798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врача: стол, стул (кресло), персональный компьютер с программным обеспечением и выходом в интернет (либо автоматизированное рабочее место (АРМ) врача)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врачебный круглосуточный пост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медицинского психолога: стол, стул (кр</w:t>
            </w:r>
            <w:r>
              <w:t>есло), персональный компьютер с программным обеспечением и выходом в интернет (либо автоматизированное рабочее место (АРМ) медицинского психолога)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круглосуточный пост медицинского психолога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Рабочее место медицинского регистратора: </w:t>
            </w:r>
            <w:r>
              <w:lastRenderedPageBreak/>
              <w:t>стол, стул (крес</w:t>
            </w:r>
            <w:r>
              <w:t>ло), персональный компьютер с программным обеспечением и выходом в интернет (либо автоматизированное рабочее место (АРМ)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lastRenderedPageBreak/>
              <w:t xml:space="preserve">По числу медицинских регистраторов </w:t>
            </w:r>
            <w:r>
              <w:lastRenderedPageBreak/>
              <w:t>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Сетевое многофункциональное устройство (МФУ)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кабинет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Телефонный аппарат с выдел</w:t>
            </w:r>
            <w:r>
              <w:t>енной линией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врачебный круглосуточный пост (круглосуточный пост медицинского психолога)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Шкаф для хранения документации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Шкаф для хранения одежды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43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и социального развития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r>
        <w:t>ПРАВИЛА</w:t>
      </w:r>
    </w:p>
    <w:p w:rsidR="00000000" w:rsidRDefault="00EE1B9F">
      <w:pPr>
        <w:pStyle w:val="ConsPlusTitle"/>
        <w:jc w:val="center"/>
      </w:pPr>
      <w:r>
        <w:t>ОРГАНИЗАЦИИ ДЕЯТЕЛЬНОСТИ ЛЕЧЕБНО-ПРОИЗВОДСТВЕННОЙ</w:t>
      </w:r>
    </w:p>
    <w:p w:rsidR="00000000" w:rsidRDefault="00EE1B9F">
      <w:pPr>
        <w:pStyle w:val="ConsPlusTitle"/>
        <w:jc w:val="center"/>
      </w:pPr>
      <w:r>
        <w:t>(ТРУДОВОЙ) МАСТЕРСКОЙ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1. Лечебно-производственная (трудовая) мастерская (далее - Мастерская) является структурным подразделением медицинской организации или иной организации, осуществляющей медицинскую деятельность (далее - медицинская организация), имеющей лицензию на осуществ</w:t>
      </w:r>
      <w:r>
        <w:t>ление медицинской деятельности, предусматривающей выполнение работ (оказание услуг) по "психиатрии".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2. На должность заведующего Мастерской назначается специалист, соответствующий Квалификационным требованиям к медицинским и фармацевтическим работникам с в</w:t>
      </w:r>
      <w:r>
        <w:t xml:space="preserve">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&lt;1&gt;, по специальности </w:t>
      </w:r>
      <w:hyperlink r:id="rId128" w:history="1">
        <w:r>
          <w:rPr>
            <w:color w:val="0000FF"/>
          </w:rPr>
          <w:t>"психиатрия"</w:t>
        </w:r>
      </w:hyperlink>
      <w:r>
        <w:t>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&lt;1&gt; Зарегистрирован Министерством юстиции Российской Федерации 23 октября 2015 г., регистрационный N 39438 с изменениями, внесенными приказами Минист</w:t>
      </w:r>
      <w:r>
        <w:t>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 и от 4 сентября 2020 г. N 940н (зарегистрирован Министерством юстиции Российской Феде</w:t>
      </w:r>
      <w:r>
        <w:t>рации 1 октября 2020 г., регистрационный N 60182).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3. Структура и штатная численность Мастерской устанавливаются руководителем медицинской организации, в составе которой организована Мастерская, исходя из объема оказываемой медицинской помощи и численност</w:t>
      </w:r>
      <w:r>
        <w:t>и обслуживаемого населения.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lastRenderedPageBreak/>
        <w:t>Для Мастерской медицинской организации государственной и муниципальной систем здравоохранения штатная численность устанавливается с учетом рекомендуемых штатных нормативов лечебно-производственной (трудовой) мастерской, предусмо</w:t>
      </w:r>
      <w:r>
        <w:t xml:space="preserve">тренных </w:t>
      </w:r>
      <w:hyperlink w:anchor="Par3423" w:tooltip="РЕКОМЕНДУЕМЫЕ ШТАТНЫЕ НОРМАТИВЫ" w:history="1">
        <w:r>
          <w:rPr>
            <w:color w:val="0000FF"/>
          </w:rPr>
          <w:t>приложением N 44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4. Оснащение Мастерской осуществляется в </w:t>
      </w:r>
      <w:r>
        <w:t xml:space="preserve">соответствии со стандартом оснащения лечебно-производственной (трудовой) мастерской, предусмотренным </w:t>
      </w:r>
      <w:hyperlink w:anchor="Par3459" w:tooltip="СТАНДАРТ" w:history="1">
        <w:r>
          <w:rPr>
            <w:color w:val="0000FF"/>
          </w:rPr>
          <w:t>приложением N 45</w:t>
        </w:r>
      </w:hyperlink>
      <w:r>
        <w:t xml:space="preserve"> к Порядку оказания медицинской помощи при психических расстройствах и расстройствах поведения, утвер</w:t>
      </w:r>
      <w:r>
        <w:t>жденному настоящим приказом.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5. Мастерская осуществляет следующие функции: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1) поддерживающее лечение лиц, страдающих психическим расстройствами, в состоянии ремиссии;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2) проведение психосоциальной реабилитации лиц, страдающих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3</w:t>
      </w:r>
      <w:r>
        <w:t>) осуществление трудовой терапии;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4) консультирование совместно с организациями социальной защиты населения лиц, страдающих психическими расстройствами, по вопросам трудоустройства;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5) сохранение и восстановление трудоспособности пациентов;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6) направление </w:t>
      </w:r>
      <w:r>
        <w:t>лиц, страдающих психическими расстройствами или имеющих риск их развития, при наличии медицинских показаний в медицинские организации, оказывающие медицинскую помощь при психических расстройствах;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7) направление лиц, страдающих психическими расстройствами </w:t>
      </w:r>
      <w:r>
        <w:t>или имеющих риск их развития, при наличии медицинских показаний на консультацию к врачам-специалистам;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8) осуществление мероприятий по профилактике психических расстройств;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9) организация и проведение санитарно-просветительной работы среди населения по про</w:t>
      </w:r>
      <w:r>
        <w:t>филактике психических расстройств;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10) освоение и внедрение в практику новых эффективных методов профилактики, диагностики, лечения и психосоциальной реабилитации лиц, страдающих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11) представление отчетности в соответствии с </w:t>
      </w:r>
      <w:hyperlink r:id="rId129" w:history="1">
        <w:r>
          <w:rPr>
            <w:color w:val="0000FF"/>
          </w:rPr>
          <w:t>пунктом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&lt;2&gt;, сб</w:t>
      </w:r>
      <w:r>
        <w:t>ор и представление первичных данных о медицинской деятельности для информационных систем в сфере здравоохранения &lt;3&gt;.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&lt;2&gt; Собрание законодательства Российской Федерации, 2011, N 48, ст. 6724.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&lt;3&gt; </w:t>
      </w:r>
      <w:hyperlink r:id="rId130" w:history="1">
        <w:r>
          <w:rPr>
            <w:color w:val="0000FF"/>
          </w:rPr>
          <w:t>Часть 1 статьи 91</w:t>
        </w:r>
      </w:hyperlink>
      <w:r>
        <w:t xml:space="preserve"> Федерального закона N 323-ФЗ (Собрание законодательства Российской Федерации, 2011, N 48, ст. 6724; 2020, N 52, ст. 8584).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6. Мастерская для обеспечения свое</w:t>
      </w:r>
      <w:r>
        <w:t>й деятельности использует возможности всех лечебно-диагностических и вспомогательных подразделений медицинской организации, в составе которой она организована.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lastRenderedPageBreak/>
        <w:t>Приложение N 44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</w:t>
      </w:r>
      <w:r>
        <w:t>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и социального развития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45" w:name="Par3423"/>
      <w:bookmarkEnd w:id="45"/>
      <w:r>
        <w:t>РЕКОМЕНДУЕМЫЕ ШТАТНЫЕ НОРМАТИВЫ</w:t>
      </w:r>
    </w:p>
    <w:p w:rsidR="00000000" w:rsidRDefault="00EE1B9F">
      <w:pPr>
        <w:pStyle w:val="ConsPlusTitle"/>
        <w:jc w:val="center"/>
      </w:pPr>
      <w:r>
        <w:t>ЛЕЧЕБНО-ПРОИЗВОДСТВЕННОЙ (ТРУДОВОЙ) МАСТЕРСКОЙ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402"/>
        <w:gridCol w:w="5159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Заведующий отделением - врач-психиатр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должность, до 50 мест вместо 0,5 должности врача-психиатра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Врач-психиатр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 мест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 мест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Санитар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1,0 должность </w:t>
            </w:r>
            <w:r>
              <w:t>на 50 мест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Инструктор по трудовой терапии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25 мест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45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и социального развития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46" w:name="Par3459"/>
      <w:bookmarkEnd w:id="46"/>
      <w:r>
        <w:t>СТАНДАРТ</w:t>
      </w:r>
    </w:p>
    <w:p w:rsidR="00000000" w:rsidRDefault="00EE1B9F">
      <w:pPr>
        <w:pStyle w:val="ConsPlusTitle"/>
        <w:jc w:val="center"/>
      </w:pPr>
      <w:r>
        <w:t>ОСНАЩЕНИЯ ЛЕЧЕБНО-ПРОИЗВОДСТВЕННОЙ (ТРУДОВОЙ) МАСТЕРСКОЙ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871"/>
        <w:gridCol w:w="2665"/>
        <w:gridCol w:w="2551"/>
        <w:gridCol w:w="1474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31" w:history="1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ar3513" w:tooltip="&lt;1&gt; Часть 2 статьи 38 Федерального закона от 21 ноября 2011 г. N 323-ФЗ &quot;Об основах охраны здоровья граждан в Российской Федерации&quot; (Собрание законодательства Российской Федерации, 2011, N 48, ст. 6724)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132" w:history="1">
              <w:r>
                <w:rPr>
                  <w:color w:val="0000FF"/>
                </w:rPr>
                <w:t>классификацией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239410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анероидный механ</w:t>
            </w:r>
            <w:r>
              <w:t>ический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врачей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216350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Аппарат электронный для </w:t>
            </w:r>
            <w:r>
              <w:lastRenderedPageBreak/>
              <w:t>измерения артериального давления с автоматическим накачиванием воздуха,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216560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216630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366210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с определением аритмии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124550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Стетоскоп неавтоматизированный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Фонендоскоп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врачей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292270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Стетоскоп электронный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279970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первой медицинской помощи, содержащий лекарственные средства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экстренной медицинской помощи, содержащий лекарственные средства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131980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Облучатель ультрафиолетовый бактерицидный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Количество определяется исходя из категории (типа) и объема помещения, в котором размещается устройство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209360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Установк</w:t>
            </w:r>
            <w:r>
              <w:t>а для создания ламинарного потока передвижная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152690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152700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292620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375930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ультрафиолетовый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bookmarkStart w:id="47" w:name="Par3513"/>
      <w:bookmarkEnd w:id="47"/>
      <w:r>
        <w:t xml:space="preserve">&lt;1&gt; </w:t>
      </w:r>
      <w:hyperlink r:id="rId133" w:history="1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</w:t>
      </w:r>
      <w:r>
        <w:t>тельства Российской Федерации, 2011, N 48, ст. 6724).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  <w:outlineLvl w:val="2"/>
      </w:pPr>
      <w:r>
        <w:t>Прочее оборудование (оснащение)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762"/>
        <w:gridCol w:w="3798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врача: стол, стул (кресло), персональный компьютер с программным обеспечением и выходом в интернет (либо автоматизированное рабочее место (АРМ) врача)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количеству врачей-психиатров (включая заведующего отделением), но не менее 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</w:t>
            </w:r>
            <w:r>
              <w:t xml:space="preserve"> место медицинской сестры: стол, стул (кресло), персональный компьютер с программным обеспечением и выходом в интернет (либо автоматизированное рабочее место (АРМ) медицинской сестры)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количеству медицинских сестер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инструктора по трудов</w:t>
            </w:r>
            <w:r>
              <w:t>ой терапии: стол, стул (кресло), персональный компьютер с программным обеспечением и выходом в интернет (либо автоматизированное рабочее место (АРМ) инструктора по трудовой терапии)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количеству инструкторов по трудовой терапии, но не менее 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Сетевое </w:t>
            </w:r>
            <w:r>
              <w:t>многофункциональное устройство (МФУ)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кабинет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Комплект оборудования для оснащения лечебно-производственной (трудовой) мастерской в зависимости от профиля трудовой деятельности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 комплекта по профилю трудовой деятельности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46</w:t>
      </w:r>
    </w:p>
    <w:p w:rsidR="00000000" w:rsidRDefault="00EE1B9F">
      <w:pPr>
        <w:pStyle w:val="ConsPlusNormal"/>
        <w:jc w:val="right"/>
      </w:pPr>
      <w:r>
        <w:lastRenderedPageBreak/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и социального развития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r>
        <w:t>ПРАВИЛА ОРГАНИЗАЦИИ</w:t>
      </w:r>
      <w:r>
        <w:t xml:space="preserve"> ДЕЯТЕЛЬНОСТИ ПСИХИАТРИЧЕСКОЙ БОЛЬНИЦЫ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1. Психиатрическая больница (далее - Больница) является самостоятельной медицинской организацией или структурным подразделением медицинской организации или иной организации, осуществляющей медицинскую деятельность (д</w:t>
      </w:r>
      <w:r>
        <w:t>алее - медицинская организация), создаваемой для оказания первичной специализированной медико-санитарной помощи (при наличии в структуре Больницы структурных подразделений для оказания медицинской помощи в амбулаторных условиях) и специализированной медици</w:t>
      </w:r>
      <w:r>
        <w:t>нской помощи лицам, страдающим психическими расстройствами и расстройствами поведения (далее - психические расстройства), и имеющей лицензии на осуществление медицинской деятельности, предусматривающие выполнение работ (оказание услуг) по "психиатрии", "пс</w:t>
      </w:r>
      <w:r>
        <w:t xml:space="preserve">ихотерапии", "психиатрическому освидетельствованию", "акушерству и гинекологии (за исключением использования вспомогательных репродуктивных технологий и искусственного прерывания беременности)", "дерматовенерологии", "диетологии", "инфекционным болезням", </w:t>
      </w:r>
      <w:r>
        <w:t>"клинической лабораторной диагностике", "лечебной физкультуре", "медицинской статистике", "неврологии", "организации здравоохранения и общественному здоровью, эпидемиологии", "оториноларингологии (за исключением кохлеарной имплантации)", "офтальмологии", "</w:t>
      </w:r>
      <w:r>
        <w:t>педиатрии", "рентгенологии", "стоматологии", "терапии", "физиотерапии", "фтизиатрии", "функциональной диагностике", "хирургии", "эндокринологии".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2. При наличии двух и более Больниц и (или) психоневрологических диспансеров (центров психического здоровья) в субъекте Российской Федерации на один из них возлагаются координирующие функции по: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1) организации оказания психиатрической помощи в субъекте Рос</w:t>
      </w:r>
      <w:r>
        <w:t>сийской Федерации;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2) организационно-методическому сопровождению медицинских организаций всех форм собственности по вопросам оказания психиатрической помощи и сбору данных по субъекту Российской Федерации для регистров, ведение которых предусмотрено законо</w:t>
      </w:r>
      <w:r>
        <w:t>дательством, и медико-статистических данных.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3. На должность главного врача (заведующего) Больницы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</w:t>
      </w:r>
      <w:r>
        <w:t xml:space="preserve">вки "Здравоохранение и медицинские науки", утвержденным приказом Министерства здравоохранения Российской Федерации от 8 октября 2015 г. N 707н &lt;1&gt;, по специальностям </w:t>
      </w:r>
      <w:hyperlink r:id="rId134" w:history="1">
        <w:r>
          <w:rPr>
            <w:color w:val="0000FF"/>
          </w:rPr>
          <w:t>"психиатрия"</w:t>
        </w:r>
      </w:hyperlink>
      <w:r>
        <w:t xml:space="preserve"> и "</w:t>
      </w:r>
      <w:hyperlink r:id="rId135" w:history="1">
        <w:r>
          <w:rPr>
            <w:color w:val="0000FF"/>
          </w:rPr>
          <w:t>организация здравоохранения</w:t>
        </w:r>
      </w:hyperlink>
      <w:r>
        <w:t xml:space="preserve"> и общественное здоровье", а также профессиональному </w:t>
      </w:r>
      <w:hyperlink r:id="rId136" w:history="1">
        <w:r>
          <w:rPr>
            <w:color w:val="0000FF"/>
          </w:rPr>
          <w:t>стандарту</w:t>
        </w:r>
      </w:hyperlink>
      <w:r>
        <w:t xml:space="preserve"> "Специалист в области организации здравоохранения и общественного здоровья", утвержденному приказом Министерства труда и социальной защиты Российской Федерации от 7 н</w:t>
      </w:r>
      <w:r>
        <w:t>оября 2017 г. N 768н &lt;2&gt;.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&lt;1&gt; Зарегистрирован Министерством юстиции Российской Федерации 23 октября 2015 г., регистрационный N 39438 с изменениями, внесенными приказами Министерства здравоохранения Российской Федерации от 1</w:t>
      </w:r>
      <w:r>
        <w:t>5 июня 2017 г. N 328н (зарегистрирован Министерством юстиции Российской Федерации 3 июля 2017 г., регистрационный N 47273) и от 4 сентября 2020 г. N 940н (зарегистрирован Министерством юстиции Российской Федерации 1 октября 2020 г., регистрационный N 60182</w:t>
      </w:r>
      <w:r>
        <w:t>).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&lt;2&gt; Зарегистрирован Министерством юстиции Российской Федерации 29 ноября 2017 г., регистрационный N 49047.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lastRenderedPageBreak/>
        <w:t>4. Структура и штатная численность Больницы устанавливаются главным врачом Больницы или руководителем медицинской организации, если Больница созд</w:t>
      </w:r>
      <w:r>
        <w:t>ается как структурное подразделение медицинской организации, исходя из объема оказываемой медицинской помощи и численности обслуживаемого населения.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Для Больницы государственной и муниципальной систем здравоохранения штатная численность устанавливается с у</w:t>
      </w:r>
      <w:r>
        <w:t xml:space="preserve">четом рекомендуемых штатных нормативов психиатрической больницы, предусмотренных </w:t>
      </w:r>
      <w:hyperlink w:anchor="Par3636" w:tooltip="РЕКОМЕНДУЕМЫЕ ШТАТНЫЕ НОРМАТИВЫ ПСИХИАТРИЧЕСКОЙ БОЛЬНИЦЫ" w:history="1">
        <w:r>
          <w:rPr>
            <w:color w:val="0000FF"/>
          </w:rPr>
          <w:t>приложение N 47</w:t>
        </w:r>
      </w:hyperlink>
      <w:r>
        <w:t xml:space="preserve"> к Порядку оказания медицинской помощи при психических расстройствах и рас</w:t>
      </w:r>
      <w:r>
        <w:t>стройствах поведения, утвержденному настоящим приказом.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5. Оснащение Больницы осуществляется в соответствии со стандартом оснащения психиатрической больницы, предусмотренным </w:t>
      </w:r>
      <w:hyperlink w:anchor="Par3822" w:tooltip="СТАНДАРТ ОСНАЩЕНИЯ ПСИХИАТРИЧЕСКОЙ БОЛЬНИЦЫ" w:history="1">
        <w:r>
          <w:rPr>
            <w:color w:val="0000FF"/>
          </w:rPr>
          <w:t xml:space="preserve">приложением </w:t>
        </w:r>
        <w:r>
          <w:rPr>
            <w:color w:val="0000FF"/>
          </w:rPr>
          <w:t>N 48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приказом, исходя из установленной структуры Больницы.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6. Для организации работы Больницы в ее структуре рекомендуется предусматри</w:t>
      </w:r>
      <w:r>
        <w:t>вать: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1) приемное отделение;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2) общепсихиатрическое отделение;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3) отделение первого психотического эпизода;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4) общепсихиатрическое отделение для обслуживания детского населения;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5) психотерапевтическое отделение;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6) психиатрическое отделение для пациентов,</w:t>
      </w:r>
      <w:r>
        <w:t xml:space="preserve"> больных туберкулезом;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7) соматопсихиатрическое отделение;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8) отделение оказания психиатрической помощи в экстренной и неотложной формах;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9) отделение для принудительного лечения в стационарных условиях общего типа;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10) отделение принудительного лечения в </w:t>
      </w:r>
      <w:r>
        <w:t>стационарных условиях специализированного типа;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11) отделение стационарной судебно-психиатрической экспертизы для лиц, не содержащихся под стражей &lt;3&gt;;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bookmarkStart w:id="48" w:name="Par3577"/>
      <w:bookmarkEnd w:id="48"/>
      <w:r>
        <w:t xml:space="preserve">&lt;3&gt; </w:t>
      </w:r>
      <w:hyperlink r:id="rId137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12 января 2017 г. N 3 "Об утверждении Порядка проведения судебно-психиатрической экспертизы" (зарегистрирован Министерством юстиции Российской Федерации 2 марта</w:t>
      </w:r>
      <w:r>
        <w:t xml:space="preserve"> 2017 г., регистрационный N 45823).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 xml:space="preserve">12) отделение стационарной судебно-психиатрической экспертизы для лиц, содержащихся под стражей </w:t>
      </w:r>
      <w:hyperlink w:anchor="Par3577" w:tooltip="&lt;3&gt; Приказ Министерства здравоохранения Российской Федерации от 12 января 2017 г. N 3 &quot;Об утверждении Порядка проведения судебно-психиатрической экспертизы&quot; (зарегистрирован Министерством юстиции Российской Федерации 2 марта 2017 г., регистрационный N 45823)." w:history="1">
        <w:r>
          <w:rPr>
            <w:color w:val="0000FF"/>
          </w:rPr>
          <w:t>&lt;3&gt;</w:t>
        </w:r>
      </w:hyperlink>
      <w:r>
        <w:t>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13) отделение психосоциальной реабилитации;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14) психиатрический дневной с</w:t>
      </w:r>
      <w:r>
        <w:t>тационар;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15) психиатрический дневной стационар для обслуживания детского населения;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16) отделение психиатрической помощи при расстройствах психотического спектра в условиях дневного стационара;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17) психиатрический дневной стационар для психосоциальной реа</w:t>
      </w:r>
      <w:r>
        <w:t>билитации;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lastRenderedPageBreak/>
        <w:t>18) отделение "Телефон доверия";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19) диспансерное отделение;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20) кабинет(ы) врачей-специалистов;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21) лечебно-производственные (трудовые) мастерские;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22) физиотерапевтическое отделение (кабинет);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23) отделение (кабинет) функциональной диагностики</w:t>
      </w:r>
      <w:r>
        <w:t>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24) рентгенологическое отделение (кабинет);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25) клинико-диагностическую лабораторию;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26) аптеку;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27) организационно-методический отдел (кабинет).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7. Больница осуществляет следующие функции: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1) оказание первичной специализированной медико-санитарной помощ</w:t>
      </w:r>
      <w:r>
        <w:t>и (при наличии в структуре Больницы структурных подразделений для оказания медицинской помощи в амбулаторных условиях) и специализированной медицинской помощи лицам, страдающим психическими расстройствами или имеющим риск их развития;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2) проведение психосо</w:t>
      </w:r>
      <w:r>
        <w:t>циальной реабилитации лиц, страдающих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3) проведение психиатрического обследования и медицинского психиатрического освидетельствования лицам, страдающим психическими расстройствами или имеющим риск их развития;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4) участие в пров</w:t>
      </w:r>
      <w:r>
        <w:t>едении диспансеризации, медицинских осмотров и медицинских освидетельствований;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5) участие в оказании медицинской помощи пострадавшим в результате чрезвычайных ситуациях;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6) направление лиц, страдающих психическими расстройствами или имеющих риск их развит</w:t>
      </w:r>
      <w:r>
        <w:t>ия, при наличии медицинских показаний в медицинские организации, оказывающие медицинскую помощь при психических расстройствах;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7) направление лиц, страдающих психическими расстройствами или имеющих риск их развития, при наличии медицинских показаний на кон</w:t>
      </w:r>
      <w:r>
        <w:t>сультацию к врачам-специалистам;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8) применение принудительных мер медицинского характера;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9) осуществление мероприятий по профилактике психических расстройств;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10) организация и проведение санитарно-просветительной работы среди населения по профилактике психических расстройств;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11) осуществление </w:t>
      </w:r>
      <w:hyperlink r:id="rId138" w:history="1">
        <w:r>
          <w:rPr>
            <w:color w:val="0000FF"/>
          </w:rPr>
          <w:t>экспертизы</w:t>
        </w:r>
      </w:hyperlink>
      <w:r>
        <w:t xml:space="preserve"> временной нетрудоспособности;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12) участие в оформлении медицинских документов для направления пациентов на медико-социальную экспертизу;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13) взаимодействие с организациями и объединениями, оказывающими медико-психологическую и медико-социальную помощь ли</w:t>
      </w:r>
      <w:r>
        <w:t>цам, страдающим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14) оказание мер психологической поддержки членам семей лиц, страдающих психическими </w:t>
      </w:r>
      <w:r>
        <w:lastRenderedPageBreak/>
        <w:t>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15) оказание консультативной помощи врачам-психиатрам стационарных организаций социального обслуживания, предн</w:t>
      </w:r>
      <w:r>
        <w:t xml:space="preserve">азначенных для лиц, страдающих психическими расстройствами (далее - стационарные организации социального обслуживания), по вопросам диагностики, лечения и психосоциальной реабилитации лиц, страдающих психическими расстройствами, проживающих в стационарных </w:t>
      </w:r>
      <w:r>
        <w:t>организациях социального обслуживания;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16) оказание методической и консультативной помощи врачам-специалистам по вопросам профилактики, диагностики, лечения и психосоциальной реабилитации лиц, страдающих психическими расстройствами, в том числе с применени</w:t>
      </w:r>
      <w:r>
        <w:t>ем телемедицинских технологий;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17) освоение и внедрение в практику новых эффективных методов профилактики, диагностики, лечения и психосоциальной реабилитации лиц, страдающих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18) участие в организации и проведении научно-практи</w:t>
      </w:r>
      <w:r>
        <w:t>ческих мероприятий, направленных на усовершенствование профессиональных компетенций и формированию новых профессиональных компетенций врачей-психиатров, врачей-психиатров детских, врачей-психотерапевтов, врачей-специалистов, медицинских психологов;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19) уча</w:t>
      </w:r>
      <w:r>
        <w:t>стие в проведении анализа медико-статистических показателей заболеваемости, инвалидности и смертности лиц, страдающих психическими расстройствами, прикрепленных к территории, обслуживаемой Больницей;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20) представление отчетности в соответствии с </w:t>
      </w:r>
      <w:hyperlink r:id="rId139" w:history="1">
        <w:r>
          <w:rPr>
            <w:color w:val="0000FF"/>
          </w:rPr>
          <w:t>пунктом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&lt;4&gt;, сбор и предс</w:t>
      </w:r>
      <w:r>
        <w:t>тавление первичных данных о медицинской деятельности для информационных систем в сфере здравоохранения &lt;5&gt;.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&lt;4&gt; Собрание законодательства Российской Федерации, 2011, N 48, ст. 6724.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&lt;5&gt; </w:t>
      </w:r>
      <w:hyperlink r:id="rId140" w:history="1">
        <w:r>
          <w:rPr>
            <w:color w:val="0000FF"/>
          </w:rPr>
          <w:t>Часть 1 статьи 91</w:t>
        </w:r>
      </w:hyperlink>
      <w:r>
        <w:t xml:space="preserve"> Федерального закона N 323-ФЗ (Собрание законодательства Российской Федерации, 2011, N 48, ст. 6724; 2020, N 52, ст. 8584).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8. Больница для обеспечения своей деятельнос</w:t>
      </w:r>
      <w:r>
        <w:t>ти использует возможности всех лечебно-диагностических и вспомогательных подразделений медицинской организации, в составе которой она создана.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47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и социального развития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49" w:name="Par3636"/>
      <w:bookmarkEnd w:id="49"/>
      <w:r>
        <w:t>РЕКОМЕНДУЕМЫЕ ШТАТНЫЕ НОРМАТИВЫ ПСИХИАТРИЧЕСКОЙ БОЛЬНИЦЫ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402"/>
        <w:gridCol w:w="5159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Наименование должности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Гла</w:t>
            </w:r>
            <w:r>
              <w:t>вный врач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Заместитель главного врача по медицинской части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Заместитель главного врача по организационно-методической работе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Заместитель главного врача по клинико-экспертной работе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при количестве коек более 500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Заведующий отделением - врач-психиатр (врач-психиатр детский)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отделение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Врач-психиатр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15 коек при среднем пребывании пациента до 20 койко-дней; 1,0 должность на 20 коек п</w:t>
            </w:r>
            <w:r>
              <w:t>ри среднем пребывании пациента от 21 до 42 койко-дней; 1,0 должность на 25 коек при среднем пребывании пациента от 43 до 84 койко-дней;</w:t>
            </w:r>
          </w:p>
          <w:p w:rsidR="00000000" w:rsidRDefault="00EE1B9F">
            <w:pPr>
              <w:pStyle w:val="ConsPlusNormal"/>
            </w:pPr>
            <w:r>
              <w:t>1,0 должность на 30 коек при среднем пребывании пациента более 84 койко-дней; 1,0 должность на 20 коек для осуществления</w:t>
            </w:r>
            <w:r>
              <w:t xml:space="preserve"> принудительных мер медицинского характера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Врач-психиатр детский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15 коек для детей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Врач-психотерапевт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 коек для взрослых, 1,0 должность на 30 коек для детей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Врач-фтизиатр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30 коек для пациентов без бактериовыделения, 1,0 должность на 20 коек для пациентов с бактериовыделением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Врач-терапевт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250 коек, при наличии соматопсихиатрических коек дополнительно устанавливается по 1,0 должности на</w:t>
            </w:r>
            <w:r>
              <w:t xml:space="preserve"> 75 таких коек, при наличии коек для лиц пожилого и старческого возраста дополнительно устанавливается по 1,0 должности врача-терапевта (врача-гериатра) на 75 таких коек, при наличии коек для проведения экспертизы дополнительно устанавливается 1,0 должност</w:t>
            </w:r>
            <w:r>
              <w:t>ь на 100 таких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Врач-педиатр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30 коек для детей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 - акушер-гинеколог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500 коек для женщин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Врач-невролог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500 коек, 1,0 должность на 50 коек для детей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Врач-хирург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Врач-дерматовенеролог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Врач-эндокринолог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Врач-физиотерапевт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 функциональной диагностики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Должности устанавливаются в соответствии с </w:t>
            </w:r>
            <w:hyperlink r:id="rId141" w:history="1">
              <w:r>
                <w:rPr>
                  <w:color w:val="0000FF"/>
                </w:rPr>
                <w:t>Правилами</w:t>
              </w:r>
            </w:hyperlink>
            <w:r>
              <w:t xml:space="preserve"> проведения функциональных исследований, утвержденными приказом Министерства здравоохранения Р</w:t>
            </w:r>
            <w:r>
              <w:t>оссийской Федерации от 26 декабря 2016 г. N 997н (зарегистрирован Министерством юстиции Российской Федерации 14 февраля 2017 г., регистрационный N 45620)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Врач-офтальмолог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Врач-рентгенолог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Врач-диетолог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500 коек, но не менее 1,0 должности в больницах на 200 и более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Врач-инфекционист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250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Врач-эпидемиолог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Врач-стоматолог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 по лечебной физкультуре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250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Врач-статистик (врач-методист)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 приемного отделения - врач-психиатр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5,75 должности на 500 коек (для обеспечения кр</w:t>
            </w:r>
            <w:r>
              <w:t>углосуточной работы)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Главная медицинская сестра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отделение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 сестра (медицинская сестра палатная (постовая)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5,75 должности на 25 коек для взрослых при среднем пребывании пациента до 100 койко-дней (для обеспечения круглосуточной работы); 5,75 должности на 30 коек для взрослых при среднем пребывании пациента более 100 койко-дней (для обеспечения круглосуточной ра</w:t>
            </w:r>
            <w:r>
              <w:t>боты); 5,75 должности на 20 коек для взрослых для осуществление принудительных мер медицинского характера (для обеспечения круглосуточной работы); 5,75 должности на 10 коек для детей (для обеспечения круглосуточной работы)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 сестра процедурн</w:t>
            </w:r>
            <w:r>
              <w:t>ой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в смену для отделения для взрослых на 30 коек при среднем пребывании пациента до 42 койко-дней; 1,0 должность в смену для отделения для взрослых на 50 коек при среднем пребывании пациента свыше 42 койко-дней; 1,0 должность в смену на кажды</w:t>
            </w:r>
            <w:r>
              <w:t xml:space="preserve">й процедурный кабинет </w:t>
            </w:r>
            <w:r>
              <w:lastRenderedPageBreak/>
              <w:t>общепсихиатрического отделения для обслуживания детского населения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 сестра приемного отделения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5,75 должности на 500 коек (для обеспечения круглосуточной работы)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 сестра по физиотерапии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15 тыс. условных физиотерапевтических единиц в год, но не менее 1,0 должности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 сестра диетическая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400 коек, но не более 3,0 должностей на больницу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Санитар или младшая медицинская сестра по уходу за бол</w:t>
            </w:r>
            <w:r>
              <w:t>ьными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5,75 должности на 12 коек для взрослых при среднем пребывании пациента до 100 койко-дней (для обеспечения круглосуточной работы); 5,75 должности на 20 коек для взрослых при среднем пребывании пациента более 100 койко-дней (для обеспечения круглосуточ</w:t>
            </w:r>
            <w:r>
              <w:t>ной работы); 5,75 должности на 20 коек для взрослых для осуществление принудительных мер медицинского характера (для обеспечения круглосуточной работы); 5,75 должности на 10 коек для детей (для обеспечения круглосуточной работы); 5,75 должности на 500 коек</w:t>
            </w:r>
            <w:r>
              <w:t xml:space="preserve"> для обеспечения круглосуточной работы приемного отделения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Санитар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2,0 должности на отделение для питания пациентов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Рентгенолаборант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1,0 должность врача-рентгенолога, включая заведующего рентгенологическим кабинетом (отделением)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 коек для взрослых, 1,0 должность на 15 коек для детей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Медицинский статистик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400 коек, но не более 3,0 должностей на больницу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Медицинский регистратор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Инструктор по лечебной физкультуре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600 коек, но не менее 1,0 должности в больницах на 400 и более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Инструктор по трудовой терапии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25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Заведующий аптекой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Заместитель заведующего аптекой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1000 и более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Провизор-технолог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Фармацевт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300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Провизор-аналитик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0,5 должности в больницах более 400 коек; 1,0 должность в больницах более 1000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49.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Специалист по социа</w:t>
            </w:r>
            <w:r>
              <w:t>льной работе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Социальный работник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Воспитатель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15 коек для детей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Логопед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0,5 должности на 15 коек для детей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Дефектолог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0,5 должности на 15 коек для детей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Юрисконсульт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250 коек, но не менее 1,0 должности на больницу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Медицинский дезинфектор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1,0 должности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48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</w:t>
      </w:r>
      <w:r>
        <w:t>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и социального развития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50" w:name="Par3822"/>
      <w:bookmarkEnd w:id="50"/>
      <w:r>
        <w:t>СТАНДАРТ ОСНАЩЕНИЯ ПСИХИАТРИЧЕСКОЙ БОЛЬНИЦЫ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ind w:firstLine="540"/>
        <w:jc w:val="both"/>
        <w:outlineLvl w:val="2"/>
      </w:pPr>
      <w:r>
        <w:t>1. Стандарт оснащения психиатрической больницы (без физиотерапевтического отделения (кабинета)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871"/>
        <w:gridCol w:w="2665"/>
        <w:gridCol w:w="2551"/>
        <w:gridCol w:w="1474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42" w:history="1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ar4090" w:tooltip="&lt;1&gt; Часть 2 статьи 38 Федерального закона от 21 ноября 2011 г. N 323-ФЗ &quot;Об основах охраны здоровья граждан в Российской Федерации&quot; (Собрание законодательства Российской Федерации, 2011, N 48, ст. 6724)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вида медицинско</w:t>
            </w:r>
            <w:r>
              <w:t xml:space="preserve">го изделия в соответствии с номенклатурной </w:t>
            </w:r>
            <w:hyperlink r:id="rId143" w:history="1">
              <w:r>
                <w:rPr>
                  <w:color w:val="0000FF"/>
                </w:rPr>
                <w:t>классификацией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291870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Электроэнцефалогра</w:t>
            </w:r>
            <w:r>
              <w:t>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Электроэнцефалограф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500 коек, но не менее 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135190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рентгеновской компьютерной томографии всего тела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Компьютерный томограф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(для клиник федеральных учреждений)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282030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рентгеновской компьютер</w:t>
            </w:r>
            <w:r>
              <w:t>ной томографии с ограниченным полем обзора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135130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Система магнитно-резонансной томографии всего тела, с </w:t>
            </w:r>
            <w:r>
              <w:lastRenderedPageBreak/>
              <w:t>постоянным магнитом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lastRenderedPageBreak/>
              <w:t>Магнитно-резонансный томограф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(для клиник федеральных учреждений)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135140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магнитно-резонансной томографии всего тела, с резистивным магнитом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135160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магнитно-резонансной томографии всего тела, со сверхпроводящим магнитом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165790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магнитоэнцефалографическая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Магнитный энцефалограф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(для клиник федеральных учреждений)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269170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Электрокардиограф, профессиональный, многоканальный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Электрокардиограф многоканальный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122620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Электрокардиограф многоканальный, с усреднением сигнала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300680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мониторинга глюкозы в крови для домашнего использования/использования у постели больного ИВД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Экспресс-измеритель концентрации глюкозы в крови портативный с набором тест-полосок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отделение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344110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Система мониторинга глюкозы ИВД, для домашнего </w:t>
            </w:r>
            <w:r>
              <w:t>использования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344120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мониторинга глюкозы ИВД, для использования вблизи пациента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149980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Пульсоксиметр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Пульсоксиметр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отделение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150020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Пульсоксиметр, с питанием от сети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260250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ультразвуковой визуализации универсальная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ультразвукового исследования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324320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ультразвуковой визуализации ручная, для поверхности тела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279970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Набор первой медицинской помощи, содержащий </w:t>
            </w:r>
            <w:r>
              <w:lastRenderedPageBreak/>
              <w:t>лекарственные средства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lastRenderedPageBreak/>
              <w:t xml:space="preserve">Набор экстренной медицинской помощи, содержащий </w:t>
            </w:r>
            <w:r>
              <w:lastRenderedPageBreak/>
              <w:t>лекарственные средства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lastRenderedPageBreak/>
              <w:t>1 на отделение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169180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искусственной вентиляции легких стационарный высокочастотный с электроприводом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искусственной вентиляции легких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250 коек, но не менее 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232870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искусственной вентиляции легких для интенсивной терапии неонатальный/для взрослых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232890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искусственной вентиляции легких общего назначения для интенсивной терапии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314540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искусственной вентиляции легких стационарный вы</w:t>
            </w:r>
            <w:r>
              <w:t>сокочастотный с пневмоприводом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216260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искусственной вентиляции легких, пневматический, одноразового использования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216540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искусственной вентиляции легких, пневматический, многоразового использования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126500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Дефибриллятор внешний автоматический для профессионального использования с питанием от аккумуляторной батареи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Дефибриллятор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119850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Дефибриллятор внешний с ручным управлением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262440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Дефибриллятор внешний полуавтоматический для профессионального использования с питанием от неперезаряжаемой батареи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291560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электрошоковой терапии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Аппарат для электросудорожной </w:t>
            </w:r>
            <w:r>
              <w:lastRenderedPageBreak/>
              <w:t>терапии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lastRenderedPageBreak/>
              <w:t>1 на 250 коек, но не менее 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239410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пост медицинской сестры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216350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216560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216630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</w:t>
            </w:r>
            <w:r>
              <w:t>риального давления электрический с ручным нагнетением,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366210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с определением аритмии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157600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Ростомер медицинский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Ростомер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124550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Стетоскоп неавтоматизированный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Фонендоскоп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врачей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292270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Стетоскоп электронный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300820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Молоток неврологический перкуссионный, ручной, многоразового использования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Молоток неврологический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врачей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126390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2 на каждый пост медицинской сестры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213740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капиллярный для измерения температуры тела пациента, ртутный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335240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126370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инфракрасный для измерения температуры тела пациента, ушной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358080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 напольные, электронные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Весы-стул, электронные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 напольные, механические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131980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Облучатель ультрафиолетовый бактерицидный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Количество определяется исходя из категории (типа) и объема помещения, в которо</w:t>
            </w:r>
            <w:r>
              <w:t>м размещается устройство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209360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152690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152700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292620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375930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Очиститель воздуха </w:t>
            </w:r>
            <w:r>
              <w:lastRenderedPageBreak/>
              <w:t>ультрафиолетовый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207800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пациентом/сопровождающим лицом, с приводом на задние колеса, нескладная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207810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пациентом/сопровождающим лицом, с односторонним рычажным приводом,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207910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пациентом/сопровождающим лицом, с двуручным цепным приводом,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207990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пациентом/сопровождающим лицом, с приводом на задние колеса,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208020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пациентом, с приводом на задние колеса,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208330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пациентом, с двуручным рычажным приводом,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208400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пациентом/сопровождающим лицом, с односторонним рычажным приводом, нескладная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207850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с электродвигателем, управляемая сопровождающим лицом, с ручным рулевым управлением, нескладная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208250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Кресло-коляска, с электродвигателем, управляемая </w:t>
            </w:r>
            <w:r>
              <w:lastRenderedPageBreak/>
              <w:t>сопровождающим лицом, с электронным рулевым управлением, нескладная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208340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с приводом, управляемая сопровождающим лицом, складная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208500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пациентом, с двуручным цепным приводом, складная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173260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рентгеновская диагностическая переносная общего назначения, аналоговая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Цифровой (аналоговый) рентгеновский аппарат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173270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рентгеновская диагностическая переносная общего назначения, цифровая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191190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рентгеновская диагностическая стационарная общего назначения, аналоговая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191220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рентгеновская диагностическая стационарная общего назначения, цифровая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208920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рентгеновская диагностическая передвижная общего назначения, аналоговая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208940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рентгеновская диагностическая передвижная общего назначения, цифров</w:t>
            </w:r>
            <w:r>
              <w:t>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173260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рентгеновская диагностическая переносная общего назначения, аналоговая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173270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рентгеновская диагностическая переносная общего назначения, цифровая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271350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Набор для сердечно-легочной </w:t>
            </w:r>
            <w:r>
              <w:lastRenderedPageBreak/>
              <w:t>реанимации, многоразового использования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lastRenderedPageBreak/>
              <w:t>Набор реанимационный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отделение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271400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Установка передвижная (тележка) для проведении сердечно-легочной реанимации, с оборудованием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131950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Стойка для внутривенных вливаний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Стойка для внутривенных инфузий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 на 10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215850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Холодильник фармацевтический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Холодильник медицинский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каждый процедурный кабинет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335210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Сейф-термостат для хранения наркотических препаратов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Сейф для хранения сильнодействующих и психотропных веществ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 на отделение (1 - в кабинет старшей медицинской сестры, 1 - в процедурный кабинет)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139690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Шкаф для хранения лекарственных средств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187150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Кушетка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 на отделение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187220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187250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120210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больничная механическая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медицинская общебольничная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коек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131200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больничная с гидравлическим 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больничная стандартная с электроприводом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184150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Тумбочка прикроватная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Тумба прикроватная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коек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bookmarkStart w:id="51" w:name="Par4090"/>
      <w:bookmarkEnd w:id="51"/>
      <w:r>
        <w:t xml:space="preserve">&lt;1&gt; </w:t>
      </w:r>
      <w:hyperlink r:id="rId144" w:history="1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  <w:outlineLvl w:val="3"/>
      </w:pPr>
      <w:r>
        <w:t>Прочее оборудование (оснащение)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762"/>
        <w:gridCol w:w="3798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оборудования (оснаще</w:t>
            </w:r>
            <w:r>
              <w:t>ния)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врача: стол, стул (кресло), персональный компьютер с программным обеспечением и выходом в интернет (либо автоматизированное рабочее место (АРМ) врача)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каждого врача (включая заведующих отделением) в</w:t>
            </w:r>
            <w:r>
              <w:t xml:space="preserve">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медицинской сестры: стол, стул (кресло), персональный компьютер с программным обеспечением и выходом в интернет (либо автоматизированное рабочее место (АРМ) медицинской сестры)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каждую медицинскую сестру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</w:t>
            </w:r>
            <w:r>
              <w:t>то медицинского психолога: стол, стул (кресло), персональный компьютер с программным обеспечением и выходом в интернет (либо автоматизированное рабочее место (АРМ) медицинского психолога)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каждого медицинского психолога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специа</w:t>
            </w:r>
            <w:r>
              <w:t>листа по социальной работе: стол, стул (кресло), персональный компьютер с программным обеспечением и выходом в интернет (либо автоматизированное рабочее место (АРМ) специалиста по социальной работе)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каждого специалиста по социальной работе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социального работника: стол, стул (кресло), персональный компьютер с программным обеспечением и выходом в интернет (либо автоматизированное рабочее место (АРМ) социального работника)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каждого социального работника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Сетевое мно</w:t>
            </w:r>
            <w:r>
              <w:t>гофункциональное устройство (МФУ)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кабинет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материалов и оборудования для экспериментально-психологического исследования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ind w:firstLine="540"/>
        <w:jc w:val="both"/>
        <w:outlineLvl w:val="2"/>
      </w:pPr>
      <w:r>
        <w:t>2. Стандарт оснащения физиотерапевтического отделения (кабинета) психиатрической больницы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871"/>
        <w:gridCol w:w="2665"/>
        <w:gridCol w:w="2551"/>
        <w:gridCol w:w="1474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45" w:history="1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ar4302" w:tooltip="&lt;2&gt; Часть 2 статьи 38 Федерального закона от 21 ноября 2011 г. N 323-ФЗ &quot;Об основах охраны здоровья граждан в Российской Федерации&quot; (Собрание законодательства Российской Федерации, 2011, N 48, ст. 6724).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146" w:history="1">
              <w:r>
                <w:rPr>
                  <w:color w:val="0000FF"/>
                </w:rPr>
                <w:t>классификацией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335360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Система физиотерапевтическая </w:t>
            </w:r>
            <w:r>
              <w:lastRenderedPageBreak/>
              <w:t>для электролечения многофункциональная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lastRenderedPageBreak/>
              <w:t xml:space="preserve">Аппарат для гальванизации и </w:t>
            </w:r>
            <w:r>
              <w:lastRenderedPageBreak/>
              <w:t>электрофореза с набором электродов и других комплектующих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lastRenderedPageBreak/>
              <w:t>Не менее 2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146060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ионофореза для доставки лекарственных средств, многоразового использования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181070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физиотерапевтическая для электростимуляции, с питанием от сети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лечения диадинамическими токами с набором электродов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323700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чрескожной электростимуляции нерва для обезболивания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263160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интерференционной электростимуляции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174180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электростимуляции мозга для психиатрии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трансцеребральной импульсной электротерапии с набором электродов (электросна)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276000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транскраниальной электростимуляции, импульсная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335360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физиотерапевтическая для электролечения многофункциональная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181070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физиотерапевтическая для электростимуляции, с питанием от сети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местной дарсонвализации и (или) ультратонотерапии с набором электродов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181480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физиотерапевтическая чрескожной электрической нейромиостимуляции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335360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физиотерапевтическая для электролечения многофункциональная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285040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глубокой электромагнитной стимуляции тканей, профессиональная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магнитотерапии стационарный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2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285020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Система глубокой </w:t>
            </w:r>
            <w:r>
              <w:lastRenderedPageBreak/>
              <w:t>электромагнитной стимуляции тканей, для домашнего пользования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lastRenderedPageBreak/>
              <w:t xml:space="preserve">Аппарат для </w:t>
            </w:r>
            <w:r>
              <w:lastRenderedPageBreak/>
              <w:t>магнитотерапии портативный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lastRenderedPageBreak/>
              <w:t>Не менее 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285040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глубокой электромагнитной стимуляции тканей, профессиональная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293180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коротковолновой диатермической терапии, профессиональная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ультравысокочастотной терапии портативный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132060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Облучатель ультрафиолетовый для фототерапии, профессиональный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локальных ультрафиолетовых облучений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2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132070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Облучатель ультрафиолетовый для фототерапии, для домашнего использования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206490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фототерапии назальная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131980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Облучатель ультрафиолетовый бактерицидный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Количество определяется исходя из категории (типа) и объема помещения, в котором размещается устройство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209360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152690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152700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292620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с электростатическим осаж</w:t>
            </w:r>
            <w:r>
              <w:t>дением,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375930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ультрафиолетовый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272140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Счетчик использованного времени, электронный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Часы физиотерапевтические процедурные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272150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Счетчик использованного времени, механический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317670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Лазер для физиотерапии/опорно-двигательной системы, профессиональный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лазерной терапии с набором излучателей и световодов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3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353130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инфракрасной фототерапии опорно-двигательного аппарата, носимый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инфракрасной терапии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инфракрасной фототерапии опорно-двигательного аппарата, неносимый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181070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физиотерапевтическая для электростимуляции, с питанием от сети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терапии синусоидальными модулированными токами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325650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электростимуляции для психиатрии/физиотерапии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335360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физиотерапевтическая для электролечения многофункциональная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181070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физиотерапевтическая для электростимуляции, с питанием от сети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Аппараты комплексной электротерапии им</w:t>
            </w:r>
            <w:r>
              <w:t>пульсными токами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181480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физиотерапевтическая чрескожной электрической нейромиостимуляции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325650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электростимуляции для психиатрии/физиотерапии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335360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физиотерапевтическая для электролечения многофункциональная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181070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физиотерапевтическая для электростимуляции, с питанием от сети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низкочастотной электростатической терапии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181480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Система физиотерапевтическая чрескожной электрической </w:t>
            </w:r>
            <w:r>
              <w:lastRenderedPageBreak/>
              <w:t>нейромиостимуляции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325650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электростимуляции для психиатрии/физиотерапии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335360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физиотерапевтическая для электролечения многофункциональная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252490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микроволновой диатермической терапии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сверхвысокочастотной терапии или аппарат для терапии сантиметровыми волнами портативный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182610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ультразвуковая терапевтическая с блоком нервно-мышечной стимуляции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ультразвуковой терапевтический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2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354750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интенсивной ультразвуковой терапии опорно-двигательного аппарата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213210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ингаляционной терапии, с подогревом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Ингалятор компрессорный стационарный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213220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ингаляционной терапии, без подогрева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303100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Гипоксикатор, с питанием от сети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нормобарической гипокситерапии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303110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Гипоксикатор, без электропитания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239410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каждый кабинет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216350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216560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216630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Аппарат электронный для </w:t>
            </w:r>
            <w:r>
              <w:lastRenderedPageBreak/>
              <w:t>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366210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с определением аритмии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325490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магнитной нейростимуляции, передвижная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Стимулятор электромагнитный транскраниальный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bookmarkStart w:id="52" w:name="Par4302"/>
      <w:bookmarkEnd w:id="52"/>
      <w:r>
        <w:t xml:space="preserve">&lt;2&gt; </w:t>
      </w:r>
      <w:hyperlink r:id="rId147" w:history="1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49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</w:t>
      </w:r>
      <w:r>
        <w:t>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и социального развития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r>
        <w:t>ПРАВИЛА</w:t>
      </w:r>
    </w:p>
    <w:p w:rsidR="00000000" w:rsidRDefault="00EE1B9F">
      <w:pPr>
        <w:pStyle w:val="ConsPlusTitle"/>
        <w:jc w:val="center"/>
      </w:pPr>
      <w:r>
        <w:t>ОРГАНИЗАЦИИ ДЕЯТЕЛЬНОСТИ ОБЩЕПСИХИАТРИЧЕСКОГО ОТДЕЛЕНИЯ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 xml:space="preserve">1. Общепсихиатрическое отделение (далее - Отделение) является структурным подразделением медицинской организации или иной организации, осуществляющей медицинскую деятельность (далее - медицинская организация), имеющей лицензии на осуществление медицинской </w:t>
      </w:r>
      <w:r>
        <w:t>деятельности, предусматривающие выполнение работ (оказание услуг) по "психиатрии", "психотерапии", "психиатрическому освидетельствованию".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2. Отделение создается для оказания специализированной медицинской помощи лицам, страдающим психическими расстройства</w:t>
      </w:r>
      <w:r>
        <w:t>ми и расстройствами поведения (далее - психические расстройства).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lastRenderedPageBreak/>
        <w:t>3. На должность заведующего Отделением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</w:t>
      </w:r>
      <w:r>
        <w:t xml:space="preserve">одготовки "Здравоохранение и медицинские науки", утвержденным приказом Министерства здравоохранения Российской Федерации от 8 октября 2015 г. N 707н &lt;1&gt;, по специальности </w:t>
      </w:r>
      <w:hyperlink r:id="rId148" w:history="1">
        <w:r>
          <w:rPr>
            <w:color w:val="0000FF"/>
          </w:rPr>
          <w:t>"психиатрия"</w:t>
        </w:r>
      </w:hyperlink>
      <w:r>
        <w:t>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&lt;1&gt; Зарегистрирован Министерством юстиции Российской Федерации 23 октября 2015 г., регистрационный N 39438 с изменениями, внесенными приказами Министерства здравоохранения Российской Ф</w:t>
      </w:r>
      <w:r>
        <w:t>едерации от 15 июня 2017 г. N 328н (зарегистрирован Министерством юстиции Российской Федерации 3 июля 2017 г., регистрационный N 47273) и от 4 сентября 2020 г. N 940н (зарегистрирован Министерством юстиции Российской Федерации 1 октября 2020 г., регистраци</w:t>
      </w:r>
      <w:r>
        <w:t>онный N 60182).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4. Структура и штатная численность Отделения устанавливаются руководителем медицинской организации, в составе которой организовано Отделение, исходя из объема оказываемой медицинской помощи и численности обслуживаемого населения.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Для Отдел</w:t>
      </w:r>
      <w:r>
        <w:t xml:space="preserve">ения медицинской организации государственной и муниципальной систем здравоохранения штатная численность устанавливается с учетом рекомендуемых штатных нормативов общепсихиатрического отделения, предусмотренных </w:t>
      </w:r>
      <w:hyperlink w:anchor="Par4365" w:tooltip="РЕКОМЕНДУЕМЫЕ ШТАТНЫЕ НОРМАТИВЫ" w:history="1">
        <w:r>
          <w:rPr>
            <w:color w:val="0000FF"/>
          </w:rPr>
          <w:t>приложением N 50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5. Оснащение Отделения осуществляется в соответствии со стандартом оснащения общепсихиатрическо</w:t>
      </w:r>
      <w:r>
        <w:t xml:space="preserve">го отделения, предусмотренным </w:t>
      </w:r>
      <w:hyperlink w:anchor="Par4418" w:tooltip="СТАНДАРТ ОСНАЩЕНИЯ ОБЩЕПСИХИАТРИЧЕСКОГО ОТДЕЛЕНИЯ" w:history="1">
        <w:r>
          <w:rPr>
            <w:color w:val="0000FF"/>
          </w:rPr>
          <w:t>приложением N 51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6</w:t>
      </w:r>
      <w:r>
        <w:t>. Отделение осуществляет следующие функции: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1) оказание специализированной медицинской помощи лицам, страдающим психическими расстройствами или имеющим риск их развития;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2) проведение психосоциальной реабилитации лиц, страдающих психическими расстройствами</w:t>
      </w:r>
      <w:r>
        <w:t>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3) проведение психиатрического обследования и медицинского психиатрического освидетельствования лиц, страдающих психическими расстройствами или имеющих риск их развития;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4) направление лиц, страдающих психическими расстройствами или имеющих риск их разви</w:t>
      </w:r>
      <w:r>
        <w:t>тия, при наличии медицинских показаний в медицинские организации, оказывающие медицинскую помощь при психических расстройствах в амбулаторных условиях и в условиях дневного стационара;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5) направление лиц, страдающих психическими расстройствами или имеющих </w:t>
      </w:r>
      <w:r>
        <w:t>риск их развития, при наличии медицинских показаний на консультацию к врачам-специалистам;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6) применение принудительных мер медицинского характера;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7) осуществление мероприятий по профилактике психических расстройств;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8) организация и проведение санитарно-</w:t>
      </w:r>
      <w:r>
        <w:t>просветительной работы среди населения по профилактике психических расстройств;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9) осуществление </w:t>
      </w:r>
      <w:hyperlink r:id="rId149" w:history="1">
        <w:r>
          <w:rPr>
            <w:color w:val="0000FF"/>
          </w:rPr>
          <w:t>экспертизы</w:t>
        </w:r>
      </w:hyperlink>
      <w:r>
        <w:t xml:space="preserve"> временной нетрудоспособности;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10) учас</w:t>
      </w:r>
      <w:r>
        <w:t>тие в оформлении медицинских документов для направления пациентов на медико-социальную экспертизу;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11) взаимодействие с организациями и объединениями, оказывающими медико-психологическую и медико-социальную помощь лицам, страдающим психическими расстройств</w:t>
      </w:r>
      <w:r>
        <w:t>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lastRenderedPageBreak/>
        <w:t>12) оказание мер психологической поддержки членам семей лиц, страдающих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13) оказание методической и консультативной помощи врачам-специалистам по вопросам профилактики, диагностики, лечения и психосоциальной реабилитации лиц, страдающих психическими расстройствами, в том числе с применением телемедицинских технологий;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14) осво</w:t>
      </w:r>
      <w:r>
        <w:t>ение и внедрение в практику новых эффективных методов профилактики, диагностики, лечения и психосоциальной реабилитации лиц, страдающих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15) представление отчетности в соответствии с </w:t>
      </w:r>
      <w:hyperlink r:id="rId150" w:history="1">
        <w:r>
          <w:rPr>
            <w:color w:val="0000FF"/>
          </w:rPr>
          <w:t>пунктом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&lt;2&gt;, сбор и представление первичных данных о медицин</w:t>
      </w:r>
      <w:r>
        <w:t>ской деятельности для информационных систем в сфере здравоохранения &lt;3&gt;.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&lt;2&gt; Собрание законодательства Российской Федерации, 2011, N 48, ст. 6724.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&lt;3&gt; </w:t>
      </w:r>
      <w:hyperlink r:id="rId151" w:history="1">
        <w:r>
          <w:rPr>
            <w:color w:val="0000FF"/>
          </w:rPr>
          <w:t>Часть 1 статьи 91</w:t>
        </w:r>
      </w:hyperlink>
      <w:r>
        <w:t xml:space="preserve"> Федерального закона N 323-ФЗ (Собрание законодательства Российской Федерации, 2011, N 48, ст. 6724; 2020, N 52, ст. 8584).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7. Отделение для обеспечения своей деятельности использует возможности всех леч</w:t>
      </w:r>
      <w:r>
        <w:t>ебно-диагностических и вспомогательных подразделений медицинской организации, в составе которой оно создано.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50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</w:t>
      </w:r>
      <w:r>
        <w:t>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53" w:name="Par4365"/>
      <w:bookmarkEnd w:id="53"/>
      <w:r>
        <w:t>РЕКОМЕНДУЕМЫЕ ШТАТНЫЕ НОРМАТИВЫ</w:t>
      </w:r>
    </w:p>
    <w:p w:rsidR="00000000" w:rsidRDefault="00EE1B9F">
      <w:pPr>
        <w:pStyle w:val="ConsPlusTitle"/>
        <w:jc w:val="center"/>
      </w:pPr>
      <w:r>
        <w:t>ОБЩЕПСИХИАТРИЧЕСКОГО ОТДЕЛЕНИЯ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402"/>
        <w:gridCol w:w="5159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Заведующий отделением - врач-психиатр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должность, менее 50 коек - вместо 1,0 должности врача-психиатра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Врач-психиатр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1,0 должность на 15 коек при среднем пребывании пациента до 20 койко-дней; 1,0 должность на 20 коек при среднем пребывании пациента от 21 до 42 койко-дней; 1,0 должность </w:t>
            </w:r>
            <w:r>
              <w:t>на 25 коек при среднем пребывании пациента от 43 до 84 койко-дней; 1,0 должность на 30 коек при среднем пребывании пациента более 84 койко-дней; 1,0 должность на 20 коек для осуществления принудительных мер медицинского характера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Врач-психотерапевт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</w:t>
            </w:r>
            <w:r>
              <w:t xml:space="preserve"> должность на 50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 сестра (медицинская сестра палатная (постовая)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5,75 должности на 25 коек при среднем пребывании пациента до 100 койко-дней (для обеспечения круглосуточной работы); 5,75 должности на 30 коек при среднем пребывании пациента более 100 койко-дней (для обеспечения круглосуточной работы); 5,75 должности на 2</w:t>
            </w:r>
            <w:r>
              <w:t>0 коек для осуществления принудительных мер медицинского характера (для обеспечения круглосуточной работы)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1,0 должность в смену для отделения для взрослых на 30 коек при среднем пребывании пациента до 42 койко-дней; 1,0 </w:t>
            </w:r>
            <w:r>
              <w:t>должность в смену для отделения для взрослых на 50 коек при среднем пребывании пациента свыше 42 койко-дней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Сестра-хозяйка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Санитар или младшая медицинская сестра по уходу за больными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5</w:t>
            </w:r>
            <w:r>
              <w:t>,75 должности на 12 коек при среднем пребывании пациента до 100 койко-дней (для обеспечения круглосуточной работы); 5,75 должности на 20 коек при среднем пребывании пациента более 100 койко-дней (для обеспечения круглосуточной работы); 5,75 должности на 20</w:t>
            </w:r>
            <w:r>
              <w:t xml:space="preserve"> коек для осуществления принудительных мер медицинского характера (для обеспечения круглосуточной работы)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Санитар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2,0 должности для питания пациентов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Специалист по социальной работе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 коек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51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54" w:name="Par4418"/>
      <w:bookmarkEnd w:id="54"/>
      <w:r>
        <w:t xml:space="preserve">СТАНДАРТ </w:t>
      </w:r>
      <w:r>
        <w:t>ОСНАЩЕНИЯ ОБЩЕПСИХИАТРИЧЕСКОГО ОТДЕЛЕНИЯ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871"/>
        <w:gridCol w:w="2665"/>
        <w:gridCol w:w="2551"/>
        <w:gridCol w:w="1474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52" w:history="1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ar4613" w:tooltip="&lt;1&gt; Часть 2 статьи 38 Федерального закона от 21 ноября 2011 г. N 323-ФЗ &quot;Об основах охраны здоровья граждан в Российской Федерации&quot; (Собрание законодательства Российской Федерации, 2011, N 48, ст. 6724)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153" w:history="1">
              <w:r>
                <w:rPr>
                  <w:color w:val="0000FF"/>
                </w:rPr>
                <w:t>классификацией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Наименование оборудования (оснащения)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215850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Холодильник фармацевтический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Холодильник медицинский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187150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Кушетка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187220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187250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120210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больничная механическая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медицинская общебольничная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коек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131200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больничная с гидравлическим 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больничная стандартная с электроприводом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184150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Тумбочка прикроватная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Тумба прикроватная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коек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335210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Сейф-термостат для хранения наркотических препаратов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Сейф для хранения сильнодействующих и психотропных веществ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 (1 - в кабинете старшей медицинской сестры, 1 - в процедурном кабинете)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139690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Шкаф для хранения лекарственных средств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239410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врачей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216350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</w:t>
            </w:r>
            <w:r>
              <w:t>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216560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216630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Аппарат электронный для </w:t>
            </w:r>
            <w:r>
              <w:lastRenderedPageBreak/>
              <w:t>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</w:t>
            </w:r>
            <w:r>
              <w:t>риального давления электрический с ручным нагнетением,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366210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с определением аритмии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124550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Стетоскоп неавтоматизированный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Фонендоскоп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врачей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292270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Стетоскоп электронный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300820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Молоток неврологический перкуссионный, ручной, многоразового использования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Молоток неврологический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врачей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126390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2 на каждый пост медицинской сестры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213740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капиллярный для измерения температуры тела пациента, ртутный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335240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126370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инфракрасный для измерения температуры тела пациента, ушной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358080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131950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Стойка для внутривенных вливаний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Стойка для внутривенных инфузий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 на 10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279970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первой медицинской помощи, содержащий лекарственные средства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экстренной медицинской помощи, содержащий лекарственные средства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131980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Облучатель ультрафиолетовый бактерицидный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Количество определяется исходя из категории (типа) и объема помещени</w:t>
            </w:r>
            <w:r>
              <w:t>я, в котором размещается устройство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209360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152690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152700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292620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375930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ультрафиолетовый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269170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Электрокардиограф, профессиональный, многоканальный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Электрокардиограф многоканальный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122620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Электрокардиограф многоканальный, с усреднением сигнала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339190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Фиксатор конечности/туловища/головы, многоразового использования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Наборы для временной фиксации возбужденных больных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280340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Фиксатор конечности/туловища/головы, одноразового использования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169450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Зонд назогастрального </w:t>
            </w:r>
            <w:r>
              <w:lastRenderedPageBreak/>
              <w:t>питания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lastRenderedPageBreak/>
              <w:t xml:space="preserve">Зонд для </w:t>
            </w:r>
            <w:r>
              <w:lastRenderedPageBreak/>
              <w:t>парентерального питания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lastRenderedPageBreak/>
              <w:t>Не менее 2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259820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для энтерального питания, для взрослых/педиатрический, стерильный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318380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для энтерального питания, для взрослых/педиатрический, нестерильный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300680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мониторинга глюкозы в крови для домашнего использования/использования у постели больного ИВД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Экспресс-измеритель концентрации глюкозы в крови портативный с набо</w:t>
            </w:r>
            <w:r>
              <w:t>ром тест-полосок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344110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мониторинга глюкозы ИВД, для домашнего использования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344120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мониторинга глюкозы ИВД, для использования вблизи пациента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149980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Пульсоксиметр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Пульсоксиметр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150020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Пульсоксиметр, с питанием от сети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126500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Дефибриллятор внешний автоматический для профессионального использования с питанием от аккумуляторной батареи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Дефибриллятор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119850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Дефибриллятор внешний с ручным управлением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262440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Дефибриллятор внешний полуавтоматический для профессионального использования с питанием от неперезаряжаемой батареи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 напольные, электронные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Весы-стул, электронные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 напольные, механические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207800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пациентом/сопровождающим лицом, с приводом на задние колеса, нескладная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207810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пациентом/сопровождающим лицом, с односторонним рычажным приводом,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207910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пациентом/сопровождающим лицом, с двуручным цепным приводом,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207990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пациентом/сопровождающим лицом, с приводом на задние колеса,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208020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пациентом,</w:t>
            </w:r>
            <w:r>
              <w:t xml:space="preserve"> с приводом на задние колеса,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208330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пациентом, с двуручным рычажным приводом,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208400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пациентом/сопровождающим лицом, с односторонним рычажным приводом, нескладная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207850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с электродвигателем, управляемая сопровождающим лицом, с ручным рулевым управлением, нескладная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208250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Кресло-коляска, с электродвигателем, управляемая сопровождающим лицом, с электронным рулевым </w:t>
            </w:r>
            <w:r>
              <w:lastRenderedPageBreak/>
              <w:t>управлением, нескладная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208340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с приводом, управляемая сопровождающим лицом,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208500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пациентом, с двуручным цепным приводом,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bookmarkStart w:id="55" w:name="Par4613"/>
      <w:bookmarkEnd w:id="55"/>
      <w:r>
        <w:t xml:space="preserve">&lt;1&gt; </w:t>
      </w:r>
      <w:hyperlink r:id="rId154" w:history="1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</w:t>
      </w:r>
      <w:r>
        <w:t>тельства Российской Федерации, 2011, N 48, ст. 6724).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  <w:outlineLvl w:val="2"/>
      </w:pPr>
      <w:r>
        <w:t>Прочее оборудование (оснащение)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762"/>
        <w:gridCol w:w="3798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Рабочее место врача: стол, стул (кресло), персональный компьютер с программным обеспечением и </w:t>
            </w:r>
            <w:r>
              <w:t>выходом в интернет (либо автоматизированное рабочее место (АРМ) врача)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каждого врача (включая заведующих отделением)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медицинской сестры: стол, стул (кресло), персональный компьютер с программным обеспечением и выходом в интер</w:t>
            </w:r>
            <w:r>
              <w:t>нет (либо автоматизированное рабочее место (АРМ) медицинской сестры)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каждую медицинскую сестру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медицинского психолога: стол, стул (кресло), персональный компьютер с программным обеспечением и выходом в интернет (либо автомати</w:t>
            </w:r>
            <w:r>
              <w:t>зированное рабочее место (АРМ) медицинского психолога)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каждого медицинского психолога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специалиста по социальной работе: стол, стул (кресло), персональный компьютер с программным обеспечением и выходом в интернет (либо автоматизированное рабочее место (АРМ) специалиста по социальной работе)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каждого специалиста по социально</w:t>
            </w:r>
            <w:r>
              <w:t>й работе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Сетевое многофункциональное устройство (МФУ)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кабинет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Сейф для хранения документации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Набор материалов и оборудования для экспериментально-психологического </w:t>
            </w:r>
            <w:r>
              <w:lastRenderedPageBreak/>
              <w:t>исследования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lastRenderedPageBreak/>
              <w:t>Не менее 10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Лента сантиметровая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52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r>
        <w:t>ПРАВИЛА</w:t>
      </w:r>
    </w:p>
    <w:p w:rsidR="00000000" w:rsidRDefault="00EE1B9F">
      <w:pPr>
        <w:pStyle w:val="ConsPlusTitle"/>
        <w:jc w:val="center"/>
      </w:pPr>
      <w:r>
        <w:t>ОРГАНИЗАЦИИ ДЕЯТЕЛЬНОСТИ ОТДЕЛЕНИЯ</w:t>
      </w:r>
      <w:r>
        <w:t xml:space="preserve"> ПЕРВОГО</w:t>
      </w:r>
    </w:p>
    <w:p w:rsidR="00000000" w:rsidRDefault="00EE1B9F">
      <w:pPr>
        <w:pStyle w:val="ConsPlusTitle"/>
        <w:jc w:val="center"/>
      </w:pPr>
      <w:r>
        <w:t>ПСИХОТИЧЕСКОГО ЭПИЗОДА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1. Отделение первого психотического эпизода (далее - Отделение) является структурным подразделением медицинской организации или иной организации, осуществляющей медицинскую деятельность (далее - медицинская организация), им</w:t>
      </w:r>
      <w:r>
        <w:t>еющей лицензии на осуществление медицинской деятельности, предусматривающие выполнение работ (оказание услуг) по "психиатрии", "психотерапии", "психиатрическому освидетельствованию".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2. Отделение создается для оказания специализированной медицинской помощи лицам, страдающим психическими расстройствами и расстройствами поведения (далее - психические расстройства).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3. На должность заведующего Отделением назначается специалист, соответств</w:t>
      </w:r>
      <w:r>
        <w:t xml:space="preserve">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</w:t>
      </w:r>
      <w:r>
        <w:t xml:space="preserve">г. N 707н &lt;1&gt;, по специальности </w:t>
      </w:r>
      <w:hyperlink r:id="rId155" w:history="1">
        <w:r>
          <w:rPr>
            <w:color w:val="0000FF"/>
          </w:rPr>
          <w:t>"психиатрия"</w:t>
        </w:r>
      </w:hyperlink>
      <w:r>
        <w:t>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&lt;1&gt; Зарегистрирован Министерством юстиции Российской Федерации 23 о</w:t>
      </w:r>
      <w:r>
        <w:t>ктября 2015 г., регистрационный N 39438 с изменениями, внесенными приказами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 и о</w:t>
      </w:r>
      <w:r>
        <w:t>т 4 сентября 2020 г. N 940н (зарегистрирован Министерством юстиции Российской Федерации 1 октября 2020 г., регистрационный N 60182).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4. Структура и штатная численность Отделения устанавливаются руководителем медицинской организации, в составе которой орга</w:t>
      </w:r>
      <w:r>
        <w:t>низовано Отделение, исходя из объема оказываемой медицинской помощи и численности обслуживаемого населения.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Для Отделения медицинской организации государственной и муниципальной систем здравоохранения штатная численность устанавливается с учетом рекомендуе</w:t>
      </w:r>
      <w:r>
        <w:t xml:space="preserve">мых штатных нормативов отделения первого психотического эпизода, предусмотренных </w:t>
      </w:r>
      <w:hyperlink w:anchor="Par4704" w:tooltip="РЕКОМЕНДУЕМЫЕ ШТАТНЫЕ НОРМАТИВЫ" w:history="1">
        <w:r>
          <w:rPr>
            <w:color w:val="0000FF"/>
          </w:rPr>
          <w:t>приложением N 53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5. Оснащение Отделения осуществляется в соответствии со стандартом оснащения отделения первого психотического эпизода, предусм</w:t>
      </w:r>
      <w:r>
        <w:t xml:space="preserve">отренным </w:t>
      </w:r>
      <w:hyperlink w:anchor="Par4757" w:tooltip="СТАНДАРТ ОСНАЩЕНИЯ ОТДЕЛЕНИЯ ПЕРВОГО ПСИХОТИЧЕСКОГО ЭПИЗОДА" w:history="1">
        <w:r>
          <w:rPr>
            <w:color w:val="0000FF"/>
          </w:rPr>
          <w:t>приложением N 54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lastRenderedPageBreak/>
        <w:t>6. Отделение</w:t>
      </w:r>
      <w:r>
        <w:t xml:space="preserve"> осуществляет следующие функции: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1) оказание специализированной медицинской помощи лицам, страдающим психическими расстройствами, при развитии у них психотического состояния впервые в жизни или повторного психотического состояния у пациентов с длительность</w:t>
      </w:r>
      <w:r>
        <w:t>ю психического расстройства не более 5 лет и имеющих в анамнезе не более 3 психотических приступов;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2) проведение психосоциальной реабилитации лиц, страдающих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3) проведение психиатрического обследования и медицинского психиатри</w:t>
      </w:r>
      <w:r>
        <w:t>ческого освидетельствования лиц, страдающих психическими расстройствами или имеющих риск их развития;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4) направление лиц, страдающих психическими расстройствами или имеющих риск их развития, при наличии медицинских показаний в медицинские организации, оказ</w:t>
      </w:r>
      <w:r>
        <w:t>ывающие медицинскую помощь при психических расстройствах в амбулаторных условиях и в условиях дневного стационара;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5) направление лиц, страдающих психическими расстройствами или имеющих риск их развития, при наличии медицинских показаний на консультацию к </w:t>
      </w:r>
      <w:r>
        <w:t>врачам-специалистам;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6) осуществление мероприятий по профилактике психических расстройств;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7) организация и проведение санитарно-просветительной работы среди населения по профилактике психических расстройств;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8) осуществление </w:t>
      </w:r>
      <w:hyperlink r:id="rId156" w:history="1">
        <w:r>
          <w:rPr>
            <w:color w:val="0000FF"/>
          </w:rPr>
          <w:t>экспертизы</w:t>
        </w:r>
      </w:hyperlink>
      <w:r>
        <w:t xml:space="preserve"> временной нетрудоспособности;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9) участие в оформлении медицинских документов для направления пациентов на медико-социальную экспертизу;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10) оказание мер психологичес</w:t>
      </w:r>
      <w:r>
        <w:t>кой поддержки членам семей лиц, страдающих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11) оказание методической и консультативной помощи врачам-специалистам по вопросам профилактики, диагностики, лечения и психосоциальной реабилитации лиц, страдающих психическими расстр</w:t>
      </w:r>
      <w:r>
        <w:t>ойствами, в том числе с применением телемедицинских технологий;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12) освоение и внедрение в практику новых эффективных методов профилактики, диагностики, лечения и психосоциальной реабилитации лиц, страдающих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13) представление о</w:t>
      </w:r>
      <w:r>
        <w:t xml:space="preserve">тчетности в соответствии с </w:t>
      </w:r>
      <w:hyperlink r:id="rId157" w:history="1">
        <w:r>
          <w:rPr>
            <w:color w:val="0000FF"/>
          </w:rPr>
          <w:t>пунктом 11 части 1 статьи 79</w:t>
        </w:r>
      </w:hyperlink>
      <w:r>
        <w:t xml:space="preserve"> Федерального закона от 21 ноября 2011 г. N 323-ФЗ "Об основах охраны здоровья граждан в Ро</w:t>
      </w:r>
      <w:r>
        <w:t>ссийской Федерации" &lt;2&gt;, сбор и представление первичных данных о медицинской деятельности для информационных систем в сфере здравоохранения &lt;3&gt;.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&lt;2&gt; Собрание законодательства Российской Федерации, 2011, N 48, ст. 6724.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&lt;3&gt; </w:t>
      </w:r>
      <w:hyperlink r:id="rId158" w:history="1">
        <w:r>
          <w:rPr>
            <w:color w:val="0000FF"/>
          </w:rPr>
          <w:t>Часть 1 статьи 91</w:t>
        </w:r>
      </w:hyperlink>
      <w:r>
        <w:t xml:space="preserve"> Федерального закона N 323-ФЗ (Собрание законодательства Российской Федерации, 2011, N 48, ст. 6724; 2020, N 52, ст. 8584).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7. Отделение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оно создано.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lastRenderedPageBreak/>
        <w:t>Приложение N 53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</w:t>
      </w:r>
      <w:r>
        <w:t>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56" w:name="Par4704"/>
      <w:bookmarkEnd w:id="56"/>
      <w:r>
        <w:t>РЕКОМЕНДУЕМЫЕ ШТАТНЫЕ НОРМАТИВЫ</w:t>
      </w:r>
    </w:p>
    <w:p w:rsidR="00000000" w:rsidRDefault="00EE1B9F">
      <w:pPr>
        <w:pStyle w:val="ConsPlusTitle"/>
        <w:jc w:val="center"/>
      </w:pPr>
      <w:r>
        <w:t>ОТДЕЛЕНИЯ ПЕРВОГО ПСИХОТИЧЕСКОГО ЭПИЗОДА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402"/>
        <w:gridCol w:w="5159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</w:t>
            </w:r>
            <w:r>
              <w:t>е должности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Заведующий отделением - врач-психиатр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должность, менее 30 коек - вместо 1,0 должности врача-психиатра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Врач-психиатр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15 коек при среднем пребывании пациента до 42 койко-дней; 1,0 должность на 25 коек при среднем пребывании пациента от 43 до 84 койко-дней; 1,0 должность на 30 коек при среднем пребывании пациента более 84 койко-дней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Врач-психотерапевт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30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 сестра (медицинская сестра палатная (постовая)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5,75 должности на 15 коек при среднем пребывании пациента до 42 койко-дней (для обеспечения круглосуточной работы); 5,75 до</w:t>
            </w:r>
            <w:r>
              <w:t>лжности на 25 коек при среднем пребывании пациента более 42 койко-дней (для обеспечения круглосуточной работы)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в смену для отделения для взрослых на 30 коек при среднем пребывании пациента до 42 койко-дней; 1,0 должность в смену для отделения для взрослых на 50 коек при среднем пребывании пациента свыше 42 койко-дней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Сестра-хозяйка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15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Санитар или младшая медицинская сестра по уходу за больными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5,75 должности на 12 коек при среднем пребывании пациента до 100 койко-дней (для обеспечения круглосуточной работы); 5,75 должности на 20 коек </w:t>
            </w:r>
            <w:r>
              <w:t>при среднем пребывании пациента более 100 койко-дней (для обеспечения круглосуточной работы)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Санитар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2,0 должности для питания пациентов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Специалист по социальной работе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30 коек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54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57" w:name="Par4757"/>
      <w:bookmarkEnd w:id="57"/>
      <w:r>
        <w:t>СТАНДАРТ ОСНАЩЕНИЯ ОТДЕЛЕНИЯ ПЕРВОГО ПСИХОТИЧЕСКОГО ЭПИЗОДА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871"/>
        <w:gridCol w:w="2665"/>
        <w:gridCol w:w="2551"/>
        <w:gridCol w:w="1474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 xml:space="preserve">N </w:t>
            </w:r>
            <w:r>
              <w:t>п/п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59" w:history="1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ar4952" w:tooltip="&lt;1&gt; Часть 2 статьи 38 Федерального закона от 21 ноября 2011 г. N 323-ФЗ &quot;Об основах охраны здоровья граждан в Российской Федерации&quot; (Собрание законодательства Российской Федерации, 2011, N 48, ст. 6724)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160" w:history="1">
              <w:r>
                <w:rPr>
                  <w:color w:val="0000FF"/>
                </w:rPr>
                <w:t>классификацией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215850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Холодильник фармацевтический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Холодильник медицинский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187150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</w:t>
            </w:r>
            <w:r>
              <w:t>х процедур, с питанием от сети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Кушетка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187220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187250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120210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больничная механическая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медицинская общебольничная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коек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131200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больничная с гидравлическим 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больничная стандартная с электроприводом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184150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Тумбочка прикроватная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Тумба прикроватная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коек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335210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Сейф-термостат для хранения наркотических препаратов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Сейф для хранения сильнодействующих и психотропных веществ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2 (1 - в кабинете старшей медицинской сестры, 1 - в процедурном </w:t>
            </w:r>
            <w:r>
              <w:lastRenderedPageBreak/>
              <w:t>кабинете)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139690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Шкаф для хранения лекарственных средств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239410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врачей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216350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216560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216630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</w:t>
            </w:r>
            <w:r>
              <w:t>т для измерения артериального давления электрический с ручным нагнетением, портативный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366210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</w:t>
            </w:r>
            <w:r>
              <w:t>риального давления с определением аритмии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124550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Стетоскоп неавтоматизированный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Фонендоскоп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врачей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292270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Стетоскоп электронный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300820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Молоток неврологический перкуссионный, ручной, многоразового использования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Молоток неврологический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врачей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126390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2 на каждый пост медицинской сестры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213740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Термометр капиллярный </w:t>
            </w:r>
            <w:r>
              <w:lastRenderedPageBreak/>
              <w:t>для измерения температуры тела пациента, ртутный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335240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126370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инфракрасный для измерения температуры тела пациента, ушной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358080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131950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Стойка для внутривенных вливаний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Стойка для внутривенных инфузий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 на 10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279970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первой медицинской помощи, содержащий лекарственные средства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экстренной медицинской помощи, содержащий лекарственные средства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131980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Облучатель ультрафиолетовый бактерицидный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Бактерицидный облучатель/очиститель воздуха/устройство для обе</w:t>
            </w:r>
            <w:r>
              <w:t>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Количество определяется исходя из категории (типа) и объема помещения, в котором размещается устройство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209360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152690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152700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292620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375930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Очиститель воздуха </w:t>
            </w:r>
            <w:r>
              <w:lastRenderedPageBreak/>
              <w:t>ультрафиолетовый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269170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Электрокардиограф, профессиональный, многоканальный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Электрокардиограф многоканальный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122620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Электрокардиограф многоканальный, с усреднением сигнала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339190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Фиксатор конечности/туловища/головы, многоразового использования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Наборы для временной фиксации возбужденных больных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280340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Фиксатор конечности/туловища/головы, одноразового использования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169450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Зонд назогастрального питания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Зонд для парентерального питания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2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259820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для энтерального питания, для взрослых/педиатрический, стерильный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318380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для энтерального питания, для взрослых/педиатрический, нестерильный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300680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мониторинга глюкозы в крови для домашнего использования/использования у постели больного ИВД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Экспресс-измеритель концентрации глюкозы в крови портативный с набором тест-полосок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344110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мониторинга глюкозы ИВД, для домашнего использования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344120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мониторинга глюкозы ИВД, для использования вблизи пациента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149980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Пульсоксиметр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Пульсоксиметр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150020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Пульсоксиметр, с питанием от сети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126500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Дефибриллятор внешний автоматический для профессионального </w:t>
            </w:r>
            <w:r>
              <w:lastRenderedPageBreak/>
              <w:t>использования с питанием от аккумуляторной батареи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lastRenderedPageBreak/>
              <w:t>Дефибриллятор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119850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Дефибриллятор внешний с ручным управлением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262440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Дефибриллятор внешний полуавтоматический для профессионального использования с питанием от неперезаряжаемой батареи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 напольные, электронные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Весы-стул, электронные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 напольные, механические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207800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пациентом/сопровождающим лицом, с приводом на задние колеса, нескладная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207810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пациентом/сопровождающим лицом, с односторонним рычажным приводом,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207910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пациентом/сопровождающим лицом, с двуручным цепным приводом,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207990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пациентом/сопровождающим лицом, с приводом на задние колеса,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208020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пациентом,</w:t>
            </w:r>
            <w:r>
              <w:t xml:space="preserve"> с приводом на задние колеса,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208330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Кресло-коляска, управляемая пациентом, с </w:t>
            </w:r>
            <w:r>
              <w:lastRenderedPageBreak/>
              <w:t>двуручным рычажным приводом,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208400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пациентом/сопровождающим лицом, с односторонним рычажным приводом, нескладная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207850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с электродвигателем, управляемая сопровождающим лицом, с ручным рулевым управлением, нескладная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208250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с электродвигателем, управляемая сопровождающим лицом, с электронным рулевым управлением, нескладная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208340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с приводом, управляемая сопровождающим лицом,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208500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пациентом, с двуручным цепным приводом,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bookmarkStart w:id="58" w:name="Par4952"/>
      <w:bookmarkEnd w:id="58"/>
      <w:r>
        <w:t xml:space="preserve">&lt;1&gt; </w:t>
      </w:r>
      <w:hyperlink r:id="rId161" w:history="1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</w:t>
      </w:r>
      <w:r>
        <w:t>тельства Российской Федерации, 2011, N 48, ст. 6724).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  <w:outlineLvl w:val="2"/>
      </w:pPr>
      <w:r>
        <w:t>Прочее оборудование (оснащение)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762"/>
        <w:gridCol w:w="3798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Рабочее место врача: стол, стул (кресло), персональный компьютер с программным обеспечением и </w:t>
            </w:r>
            <w:r>
              <w:t>выходом в интернет (либо автоматизированное рабочее место (АРМ) врача)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каждого врача (включая заведующего отделением)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медицинской сестры: стол, стул (кресло), персональный компьютер с программным обеспечением и выходом в инте</w:t>
            </w:r>
            <w:r>
              <w:t xml:space="preserve">рнет (либо автоматизированное рабочее </w:t>
            </w:r>
            <w:r>
              <w:lastRenderedPageBreak/>
              <w:t>место (АРМ) медицинской сестры)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lastRenderedPageBreak/>
              <w:t>1 на каждую медицинскую сестру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медицинского психолога: стол, стул (кресло), персональный компьютер с программным обеспечением и выходом в интернет (либо автомат</w:t>
            </w:r>
            <w:r>
              <w:t>изированное рабочее место (АРМ) медицинского психолога)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каждого медицинского психолога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специалиста по социальной работе: стол, стул (кресло), персональный компьютер с программным обеспечением и выходом в интернет (либо автоматизированное рабочее место (АРМ) специалиста по социальной работе)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каждого специалиста по социально</w:t>
            </w:r>
            <w:r>
              <w:t>й работе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Сетевое многофункциональное устройство (МФУ)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кабинет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Сейф для хранения документации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материалов и оборудования для экспериментально-психологического исследования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10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Лента сантиметровая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55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r>
        <w:t>ПРАВИЛА</w:t>
      </w:r>
    </w:p>
    <w:p w:rsidR="00000000" w:rsidRDefault="00EE1B9F">
      <w:pPr>
        <w:pStyle w:val="ConsPlusTitle"/>
        <w:jc w:val="center"/>
      </w:pPr>
      <w:r>
        <w:t>ОРГАНИЗАЦИИ ДЕЯТЕЛЬНОСТИ ОБЩЕПСИХИ</w:t>
      </w:r>
      <w:r>
        <w:t>АТРИЧЕСКОГО ОТДЕЛЕНИЯ</w:t>
      </w:r>
    </w:p>
    <w:p w:rsidR="00000000" w:rsidRDefault="00EE1B9F">
      <w:pPr>
        <w:pStyle w:val="ConsPlusTitle"/>
        <w:jc w:val="center"/>
      </w:pPr>
      <w:r>
        <w:t>ДЛЯ ОБСЛУЖИВАНИЯ ДЕТСКОГО НАСЕЛЕНИЯ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1. Общепсихиатрическое отделение для обслуживания детского населения (далее - Отделение) является структурным подразделением медицинской организации или иной организации, осуществляющей медицинскую</w:t>
      </w:r>
      <w:r>
        <w:t xml:space="preserve"> деятельность (далее - медицинская организация), имеющей лицензии на осуществление медицинской деятельности, предусматривающие выполнение работ (оказание услуг) по "психиатрии", "психотерапии", "психиатрическому освидетельствованию", "неврологии", "педиатр</w:t>
      </w:r>
      <w:r>
        <w:t>ии".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2. Отделение создается для оказания специализированной медицинской помощи детям, страдающим психическими расстройствами и расстройствами поведения (далее - психические расстройства).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3. На должность заведующего Отделением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</w:t>
      </w:r>
      <w:r>
        <w:t xml:space="preserve">азом Министерства здравоохранения Российской Федерации от 8 октября 2015 г. N 707н &lt;1&gt;, по специальности </w:t>
      </w:r>
      <w:hyperlink r:id="rId162" w:history="1">
        <w:r>
          <w:rPr>
            <w:color w:val="0000FF"/>
          </w:rPr>
          <w:t>"психиатрия"</w:t>
        </w:r>
      </w:hyperlink>
      <w:r>
        <w:t>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</w:t>
      </w:r>
      <w:r>
        <w:t>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&lt;1&gt; Зарегистрирован Министерством юстиции Российской Федерации 23 октября 2015 г., регистрационный N 39438 с изменениями, внесенными приказами Министерства здравоохранения Российской Федерации от 15 июня 2017 г. N 328н (зарегистрирован Министерством </w:t>
      </w:r>
      <w:r>
        <w:t>юстиции Российской Федерации 3 июля 2017 г., регистрационный N 47273) и от 4 сентября 2020 г. N 940н (зарегистрирован Министерством юстиции Российской Федерации 1 октября 2020 г., регистрационный N 60182).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4. Структура и штатная численность Отделения уста</w:t>
      </w:r>
      <w:r>
        <w:t>навливаются руководителем медицинской организации, в составе которой организовано Отделение, исходя из объема оказываемой медицинской помощи и численности обслуживаемого населения.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Для Отделения медицинской организации государственной и муниципальной систе</w:t>
      </w:r>
      <w:r>
        <w:t xml:space="preserve">м здравоохранения штатная численность устанавливается с учетом рекомендуемых штатных нормативов общепсихиатрического отделения для обслуживания детского населения, предусмотренных </w:t>
      </w:r>
      <w:hyperlink w:anchor="Par5045" w:tooltip="РЕКОМЕНДУЕМЫЕ ШТАТНЫЕ НОРМАТИВЫ" w:history="1">
        <w:r>
          <w:rPr>
            <w:color w:val="0000FF"/>
          </w:rPr>
          <w:t>приложением N 56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5. Оснащение Отделения осуществляется в соответствии со стандартом оснащения общепсихиатрического отделения для обслуживания </w:t>
      </w:r>
      <w:r>
        <w:t xml:space="preserve">детского населения, предусмотренным </w:t>
      </w:r>
      <w:hyperlink w:anchor="Par5111" w:tooltip="СТАНДАРТ" w:history="1">
        <w:r>
          <w:rPr>
            <w:color w:val="0000FF"/>
          </w:rPr>
          <w:t>приложением N 57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6. Отделение осуществляет следующие </w:t>
      </w:r>
      <w:r>
        <w:t>функции: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1) оказание специализированной медицинской помощи детям, страдающим психическими расстройствами или имеющим риск их развития;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2) проведение психосоциальной реабилитации детей, страдающих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3) проведение психиатрического </w:t>
      </w:r>
      <w:r>
        <w:t>обследования и медицинского психиатрического освидетельствования детского населения;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4) направление детей, страдающих психическими расстройствами или имеющих риск их развития, при наличии медицинских показаний в медицинские организации, оказывающие медицин</w:t>
      </w:r>
      <w:r>
        <w:t>скую помощь при психических расстройствах в амбулаторных условиях и в условиях дневного стационара;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5) направление детей, страдающих психическими расстройствами или имеющих риск их развития, при наличии медицинских показаний на консультацию к врачам-специа</w:t>
      </w:r>
      <w:r>
        <w:t>листам;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6) применение принудительных мер медицинского характера;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7) осуществление мероприятий по профилактике психических расстройств;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8) организация и проведение санитарно-просветительной работы среди населения по профилактике психических расстройств;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9) </w:t>
      </w:r>
      <w:r>
        <w:t xml:space="preserve">осуществление </w:t>
      </w:r>
      <w:hyperlink r:id="rId163" w:history="1">
        <w:r>
          <w:rPr>
            <w:color w:val="0000FF"/>
          </w:rPr>
          <w:t>экспертизы</w:t>
        </w:r>
      </w:hyperlink>
      <w:r>
        <w:t xml:space="preserve"> временной нетрудоспособности;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10) участие в оформлении медицинских документов для направления пациентов на медико-социаль</w:t>
      </w:r>
      <w:r>
        <w:t>ную экспертизу;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11) взаимодействие с организациями и объединениями, оказывающими медико-психологическую и медико-социальную помощь детям, страдающим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12) оказание мер психологической поддержки членам семей детей, страдающих псих</w:t>
      </w:r>
      <w:r>
        <w:t>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lastRenderedPageBreak/>
        <w:t>13) оказание методической и консультативной помощи врачам-специалистам по вопросам профилактики, диагностики, лечения и психосоциальной реабилитации детей, страдающих психическими расстройствами, в том числе с применением телемедиц</w:t>
      </w:r>
      <w:r>
        <w:t>инских технологий;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14) освоение и внедрение в практику новых эффективных методов профилактики, диагностики, лечения и психосоциальной реабилитации детей, страдающих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15) представление отчетности в соответствии с </w:t>
      </w:r>
      <w:hyperlink r:id="rId164" w:history="1">
        <w:r>
          <w:rPr>
            <w:color w:val="0000FF"/>
          </w:rPr>
          <w:t>пунктом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&lt;2&gt;, сбор и представлен</w:t>
      </w:r>
      <w:r>
        <w:t>ие первичных данных о медицинской деятельности для информационных систем в сфере здравоохранения &lt;3&gt;.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&lt;2&gt; Собрание законодательства Российской Федерации, 2011, N 48, ст. 6724.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&lt;3&gt; </w:t>
      </w:r>
      <w:hyperlink r:id="rId165" w:history="1">
        <w:r>
          <w:rPr>
            <w:color w:val="0000FF"/>
          </w:rPr>
          <w:t>Часть 1 статьи 91</w:t>
        </w:r>
      </w:hyperlink>
      <w:r>
        <w:t xml:space="preserve"> Федерального закона N 323-ФЗ (Собрание законодательства Российской Федерации, 2011, N 48, ст. 6724; 2020, N 52, ст. 8584).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7. Отде</w:t>
      </w:r>
      <w:r>
        <w:t>ление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оно создано.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56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59" w:name="Par5045"/>
      <w:bookmarkEnd w:id="59"/>
      <w:r>
        <w:t>РЕКОМЕНДУЕМЫЕ ШТАТНЫЕ НОРМАТИВЫ</w:t>
      </w:r>
    </w:p>
    <w:p w:rsidR="00000000" w:rsidRDefault="00EE1B9F">
      <w:pPr>
        <w:pStyle w:val="ConsPlusTitle"/>
        <w:jc w:val="center"/>
      </w:pPr>
      <w:r>
        <w:t>ОБЩЕПСИХИАТРИЧЕСКОГО ОТДЕЛЕНИЯ ДЛЯ ОБСЛУЖИВАНИЯ</w:t>
      </w:r>
    </w:p>
    <w:p w:rsidR="00000000" w:rsidRDefault="00EE1B9F">
      <w:pPr>
        <w:pStyle w:val="ConsPlusTitle"/>
        <w:jc w:val="center"/>
      </w:pPr>
      <w:r>
        <w:t>ДЕТСКОГО НАСЕЛЕНИЯ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402"/>
        <w:gridCol w:w="5159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Заведующий отделением - врач-психиатр детский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должность, менее 30 коек - вместо 1,0 должности врача-психиатра детского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Врач-психиатр детский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15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Врач-психотерапевт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30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Врач-педиатр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30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Врач-невролог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Медицинская сестра (медицинская </w:t>
            </w:r>
            <w:r>
              <w:lastRenderedPageBreak/>
              <w:t>сестра палатная (постовая)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lastRenderedPageBreak/>
              <w:t xml:space="preserve">5,75 должности на 10 коек для детей (для </w:t>
            </w:r>
            <w:r>
              <w:lastRenderedPageBreak/>
              <w:t>обеспечения круглосуточной работы)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Сестра-хозяйка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15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Санитар или младшая медицинская сестра по уходу за больными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5,75 должности на 10 коек (для обеспечения круглосуточной работы)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Санитар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2,0 должности для питания пациентов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Логопед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0,5 должность на 15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Дефектолог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0,5 должность на 15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</w:t>
            </w:r>
            <w: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Воспитатель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15 коек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57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60" w:name="Par5111"/>
      <w:bookmarkEnd w:id="60"/>
      <w:r>
        <w:t>СТАНДАРТ</w:t>
      </w:r>
    </w:p>
    <w:p w:rsidR="00000000" w:rsidRDefault="00EE1B9F">
      <w:pPr>
        <w:pStyle w:val="ConsPlusTitle"/>
        <w:jc w:val="center"/>
      </w:pPr>
      <w:r>
        <w:t>ОСНАЩЕНИЯ ОБЩЕПСИХИАТРИЧЕСКОГО ОТДЕЛЕНИЯ ДЛЯ ОБСЛУЖИВАНИЯ</w:t>
      </w:r>
    </w:p>
    <w:p w:rsidR="00000000" w:rsidRDefault="00EE1B9F">
      <w:pPr>
        <w:pStyle w:val="ConsPlusTitle"/>
        <w:jc w:val="center"/>
      </w:pPr>
      <w:r>
        <w:t>ДЕТСКОГО НАСЕЛЕНИЯ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871"/>
        <w:gridCol w:w="2665"/>
        <w:gridCol w:w="2551"/>
        <w:gridCol w:w="1474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66" w:history="1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ar5315" w:tooltip="&lt;1&gt; Часть 2 статьи 38 Федерального закона от 21 ноября 2011 г. N 323-ФЗ &quot;Об основах охраны здоровья граждан в Российской Федерации&quot; (Собрание законодательства Российской Федерации, 2011, N 48, ст. 6724)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167" w:history="1">
              <w:r>
                <w:rPr>
                  <w:color w:val="0000FF"/>
                </w:rPr>
                <w:t>классификацией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</w:t>
            </w:r>
            <w:r>
              <w:t>, шт.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215850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Холодильник фармацевтический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Холодильник медицинский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187150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Кушетка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187220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187250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120210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больничная механическая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медицинская (детская, подростковая, общебольничная)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коек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131200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больничная с гидравлическим 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больничная стандартная с электроприводом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184150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Тумбочка прикроватная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Тумба прикроватная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коек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335210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Сейф-термостат для хранения наркотических препаратов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Сейф для хранения сильнодействующих и психотропных веществ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 (1 - в кабинете старшей медицинской сестры, 1 - в процедурном кабинете)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139690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Шкаф для хранения лекарственных средств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239410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пост медицинской сестры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216350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216560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216630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</w:t>
            </w:r>
            <w:r>
              <w:t>змерения артериального давления электрический с ручным нагнетением, портативный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Аппарат для измерения артериального давления электрический с ручным нагнетением, </w:t>
            </w:r>
            <w:r>
              <w:lastRenderedPageBreak/>
              <w:t>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366210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с определением аритмии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124550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Стетоскоп неавтоматизированный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Фонендоскоп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врачей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292270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Стетоскоп электронный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300820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Молоток неврологический перкуссионный, ручной, многоразового использования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Молоток неврологический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врачей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126390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2 на каждый пост медицинской сестры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213740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капиллярный для измерения температуры тела пациента, ртутный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335240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126370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инфракрасный для измерения температуры тела пациента, ушной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358080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131950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Стойка для внутривенных вливаний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Стойка для внутривенных инфузий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 на 10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279970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первой медицинской помощи, содержащий лекарственные средства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экстренной медицинской помощи, содержащий лекарственные средства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131980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Облучатель ультрафиолетовый </w:t>
            </w:r>
            <w:r>
              <w:lastRenderedPageBreak/>
              <w:t>бактерицидный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lastRenderedPageBreak/>
              <w:t xml:space="preserve">Бактерицидный облучатель/очиститель </w:t>
            </w:r>
            <w:r>
              <w:lastRenderedPageBreak/>
              <w:t>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lastRenderedPageBreak/>
              <w:t xml:space="preserve">Количество определяется </w:t>
            </w:r>
            <w:r>
              <w:lastRenderedPageBreak/>
              <w:t>исходя из категории (типа) и объема помещени</w:t>
            </w:r>
            <w:r>
              <w:t>я, в котором размещается устройство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209360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152690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152700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292620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375930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ультрафиолетовый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269170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Электрокардиограф, профессиональный, многоканальный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Электрокардиограф многоканальный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122620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Электрокардиограф многоканальный, с усреднением сигнала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169450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Зонд назогастрального питания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Зонд для парентерального питания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259820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для энтерального питания, для взрослых/педиатрический, стерильный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318380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для энтерального питания, для взрослых/педиатрический, нестерильный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300680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мониторинга глюкозы в крови для домашнего использования/использования у постели больного ИВД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Экспресс-измеритель концентрации глюкозы в крови портативный с набо</w:t>
            </w:r>
            <w:r>
              <w:t>ром тест-полосок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344110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мониторинга глюкозы ИВД, для домашнего использования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344120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Система мониторинга глюкозы ИВД, для </w:t>
            </w:r>
            <w:r>
              <w:lastRenderedPageBreak/>
              <w:t>использования вблизи пациента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149980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Пульсоксиметр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Пульсоксиметр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150020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Пульсоксиметр, с питанием от сети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126500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Дефибриллятор внешний автоматический для профессионального использования с питанием от аккумуляторной батареи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Дефибриллятор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119850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Дефибриллятор внешний с ручным управлением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262440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Дефибриллятор внешний полуавтоматический для профессионального использования с питанием от неперезаряжаемой батареи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 напольные, электронные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Весы-стул, электронные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 напольные, механические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157600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Ростомер медицинский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Ростомер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207800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пациентом/сопровождающим лицом, с приводом на задние колеса, нескладная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207810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пациентом/сопровождающим лицом, с односторонним рычажным приводом,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207910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пациентом/сопровождающим лицом, с двуручным цепным приводом,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207990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Кресло-коляска, </w:t>
            </w:r>
            <w:r>
              <w:lastRenderedPageBreak/>
              <w:t>управляемая пациентом/сопровождающим лицом, с приводом на задние колеса,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208020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пациентом, с приводом на задние колеса,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208330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пациентом, с двуручным рычажным приводом,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208400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пациентом/сопровождающим лицом, с односторонним рычажным приводом, нескладная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207850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Кресло-коляска, с электродвигателем, управляемая </w:t>
            </w:r>
            <w:r>
              <w:t>сопровождающим лицом, с ручным рулевым управлением, нескладная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208250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с электродвигателем, управляемая сопровождающим лицом, с электронным рулевым управлением, нескладная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208340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с приводом, управляемая сопровождающим лицом, складная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208500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пациентом, с двуручным цепным приводом, складная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271350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для сердечно-легочной реанимации, многоразового использования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реанимационный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271400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Установка передвижная (тележка) для проведении сердечно-легочной реанимации, с </w:t>
            </w:r>
            <w:r>
              <w:lastRenderedPageBreak/>
              <w:t>оборудованием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bookmarkStart w:id="61" w:name="Par5315"/>
      <w:bookmarkEnd w:id="61"/>
      <w:r>
        <w:t xml:space="preserve">&lt;1&gt; </w:t>
      </w:r>
      <w:hyperlink r:id="rId168" w:history="1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</w:t>
      </w:r>
      <w:r>
        <w:t>ой Федерации, 2011, N 48, ст. 6724).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  <w:outlineLvl w:val="2"/>
      </w:pPr>
      <w:r>
        <w:t>Прочее оборудование (оснащение)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762"/>
        <w:gridCol w:w="3798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врача: стол, стул (кресло), персональный компьютер с программным обеспечением и выходом в интернет (либо автоматизированное рабочее место (АРМ) врача)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каждого врача (включая заведующих отделением)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медицинской се</w:t>
            </w:r>
            <w:r>
              <w:t>стры: стол, стул (кресло), персональный компьютер с программным обеспечением и выходом в интернет (либо автоматизированное рабочее место (АРМ) медицинской сестры)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каждую медицинскую сестру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медицинского психолога: стол, стул (</w:t>
            </w:r>
            <w:r>
              <w:t>кресло), персональный компьютер с программным обеспечением и выходом в интернет (либо автоматизированное рабочее место (АРМ) медицинского психолога)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каждого медицинского психолога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логопеда/дефектолога: стол, стул (кресло), персональный компьютер с программным обеспечением и выходом в интернет (либо автоматизированное рабочее место (АРМ) логопеда/дефектолога)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каждого логопеда/дефектолога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в</w:t>
            </w:r>
            <w:r>
              <w:t>оспитателя: стол, стул (кресло), персональный компьютер с программным обеспечением и выходом в интернет (либо автоматизированное рабочее место (АРМ) воспитателя)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каждого воспитателя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Сетевое многофункциональное устройство (МФУ)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кабинет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Сейф для хранения документации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материалов и оборудования для экспериментально-психологического исследования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медицинских психологов, но не менее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материалов для логопедического исследования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логопедов, но не менее 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материалов для дефектологического исследования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дефектологов, но не менее 1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58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</w:t>
      </w:r>
      <w:r>
        <w:t>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r>
        <w:t>ПРАВИЛА</w:t>
      </w:r>
    </w:p>
    <w:p w:rsidR="00000000" w:rsidRDefault="00EE1B9F">
      <w:pPr>
        <w:pStyle w:val="ConsPlusTitle"/>
        <w:jc w:val="center"/>
      </w:pPr>
      <w:r>
        <w:t>ОРГАНИЗАЦИИ ДЕЯТЕЛЬНОСТИ ПСИХОТЕРАПЕВТИЧЕСКОГО ОТДЕЛЕНИЯ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1. Психотерапевтическое отделение (далее - Отделение) является структурным подразделением медицинской организации или иной организации, осуществляющей медицинскую деятельность (далее - медицинская организация), имеющей лицензию на осуществление медицинской</w:t>
      </w:r>
      <w:r>
        <w:t xml:space="preserve"> деятельности, предусматривающую выполнение работ (оказание услуг) по "психотерапии".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2. Отделение создается для оказания специализированной медицинской помощи лицам, страдающим психическими расстройствами и расстройствами поведения (далее - психические ра</w:t>
      </w:r>
      <w:r>
        <w:t>сстройства).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3. На должность заведующего Отделением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</w:t>
      </w:r>
      <w:r>
        <w:t xml:space="preserve">ржденным приказом Министерства здравоохранения Российской Федерации от 8 октября 2015 г. N 707н &lt;1&gt;, по специальности </w:t>
      </w:r>
      <w:hyperlink r:id="rId169" w:history="1">
        <w:r>
          <w:rPr>
            <w:color w:val="0000FF"/>
          </w:rPr>
          <w:t>"психотерапия"</w:t>
        </w:r>
      </w:hyperlink>
      <w:r>
        <w:t>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</w:t>
      </w:r>
      <w:r>
        <w:t>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&lt;1&gt; Зарегистрирован Министерством юстиции Российской Федерации 23 октября 2015 г., регистрационный N 39438 с изменениями, внесенными приказами Министерства здравоохранения Российской Федерации от 15 июня 2017 г. N 328н (зарегистрирован</w:t>
      </w:r>
      <w:r>
        <w:t xml:space="preserve"> Министерством юстиции Российской Федерации 3 июля 2017 г., регистрационный N 47273) и от 4 сентября 2020 г. N 940н (зарегистрирован Министерством юстиции Российской Федерации 1 октября 2020 г., регистрационный N 60182).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4. Структура и штатная численность</w:t>
      </w:r>
      <w:r>
        <w:t xml:space="preserve"> Отделения устанавливаются руководителем медицинской организации, в составе которой организовано Отделение, исходя из объема оказываемой медицинской помощи и численности обслуживаемого населения.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Для Отделения медицинской организации государственной и муни</w:t>
      </w:r>
      <w:r>
        <w:t xml:space="preserve">ципальной систем здравоохранения штатная численность устанавливается с учетом рекомендуемых штатных нормативов психотерапевтического отделения, предусмотренных </w:t>
      </w:r>
      <w:hyperlink w:anchor="Par5411" w:tooltip="РЕКОМЕНДУЕМЫЕ ШТАТНЫЕ НОРМАТИВЫ" w:history="1">
        <w:r>
          <w:rPr>
            <w:color w:val="0000FF"/>
          </w:rPr>
          <w:t>приложением N 59</w:t>
        </w:r>
      </w:hyperlink>
      <w:r>
        <w:t xml:space="preserve"> к Порядку оказания</w:t>
      </w:r>
      <w:r>
        <w:t xml:space="preserve"> медицинской помощи при психических расстройствах и расстройствах поведения, утвержденному настоящим приказом.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5. Оснащение Отделения осуществляется в соответствии со стандартом оснащения психотерапевтического отделения, предусмотренным </w:t>
      </w:r>
      <w:hyperlink w:anchor="Par5458" w:tooltip="СТАНДАРТ ОСНАЩЕНИЯ ПСИХОТЕРАПЕВТИЧЕСКОГО ОТДЕЛЕНИЯ" w:history="1">
        <w:r>
          <w:rPr>
            <w:color w:val="0000FF"/>
          </w:rPr>
          <w:t>приложением N 60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6. Отделение осуществляет следующие функции: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1) о</w:t>
      </w:r>
      <w:r>
        <w:t xml:space="preserve">казание специализированной медицинской помощи лицам, страдающим непсихотическими </w:t>
      </w:r>
      <w:r>
        <w:lastRenderedPageBreak/>
        <w:t>психическими расстройствами, расстройствами адаптации и иными психическими расстройствами в подострой стадии и стадии ремиссии или имеющим риск их развития;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2) проведение псих</w:t>
      </w:r>
      <w:r>
        <w:t>отерапии в сочетании с лекарственной терапией и другими методами лечения при необходимости;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3) проведение психосоциальной реабилитации лиц, страдающих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4) участие в оказании психотерапевтической помощи пострадавшим в результате </w:t>
      </w:r>
      <w:r>
        <w:t>чрезвычайных ситуациях;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5) направление лиц, страдающих психическими расстройствами или имеющих риск их развития, при наличии медицинских показаний в медицинские организации, оказывающие медицинскую помощь при психических расстройствах";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6) направление лиц,</w:t>
      </w:r>
      <w:r>
        <w:t xml:space="preserve"> страдающих психическими расстройствами или имеющих риск их развития, при наличии медицинских показаний на консультацию к врачам-специалистам;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7) осуществление мероприятий по профилактике психических расстройств;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8) организация и проведение санитарно-просв</w:t>
      </w:r>
      <w:r>
        <w:t>етительной работы среди населения по профилактике психических расстройств;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9) осуществление </w:t>
      </w:r>
      <w:hyperlink r:id="rId170" w:history="1">
        <w:r>
          <w:rPr>
            <w:color w:val="0000FF"/>
          </w:rPr>
          <w:t>экспертизы</w:t>
        </w:r>
      </w:hyperlink>
      <w:r>
        <w:t xml:space="preserve"> временной нетрудоспособности;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10) оказание </w:t>
      </w:r>
      <w:r>
        <w:t>мер психологической поддержки членам семей лиц, страдающих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11) оказание методической и консультативной помощи врачам-специалистам по вопросам профилактики, диагностики, лечения и психосоциальной реабилитации лиц, страдающих пси</w:t>
      </w:r>
      <w:r>
        <w:t>хическими расстройствами, в том числе с применением телемедицинских технологий;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12) освоение и внедрение в практику новых эффективных методов профилактики, диагностики, лечения и психосоциальной реабилитации лиц, страдающих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13) представление отчетности в соответствии с </w:t>
      </w:r>
      <w:hyperlink r:id="rId171" w:history="1">
        <w:r>
          <w:rPr>
            <w:color w:val="0000FF"/>
          </w:rPr>
          <w:t>пунктом 11 части 1 статьи 79</w:t>
        </w:r>
      </w:hyperlink>
      <w:r>
        <w:t xml:space="preserve"> Федерального закона от 21 ноября 2011 г. N 323-ФЗ "Об основах охраны зд</w:t>
      </w:r>
      <w:r>
        <w:t>оровья граждан в Российской Федерации" &lt;2&gt;, сбор и представление первичных данных о медицинской деятельности для информационных систем в сфере здравоохранения &lt;3&gt;.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&lt;2&gt; Собрание законодательства Российской Федерации, 2011, N</w:t>
      </w:r>
      <w:r>
        <w:t xml:space="preserve"> 48, ст. 6724.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&lt;3&gt; </w:t>
      </w:r>
      <w:hyperlink r:id="rId172" w:history="1">
        <w:r>
          <w:rPr>
            <w:color w:val="0000FF"/>
          </w:rPr>
          <w:t>Часть 1 статьи 91</w:t>
        </w:r>
      </w:hyperlink>
      <w:r>
        <w:t xml:space="preserve"> Федерального закона N 323-ФЗ (Собрание законодательства Российской Федерации, 2011, N 48, ст. 6724; 2020, N 52, </w:t>
      </w:r>
      <w:r>
        <w:t>ст. 8584).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7. Отделение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оно создано.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59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</w:t>
      </w:r>
      <w:r>
        <w:t>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lastRenderedPageBreak/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62" w:name="Par5411"/>
      <w:bookmarkEnd w:id="62"/>
      <w:r>
        <w:t>РЕКОМЕНДУЕМЫЕ ШТАТНЫЕ НОРМАТИВЫ</w:t>
      </w:r>
    </w:p>
    <w:p w:rsidR="00000000" w:rsidRDefault="00EE1B9F">
      <w:pPr>
        <w:pStyle w:val="ConsPlusTitle"/>
        <w:jc w:val="center"/>
      </w:pPr>
      <w:r>
        <w:t>ПСИХОТЕРАПЕВТИЧЕСКОГО ОТДЕЛЕНИЯ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402"/>
        <w:gridCol w:w="5159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Заведующий отделением - врач-психотерапевт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должность, менее 30 коек - вместо 0,5 должности врача-психотерапевта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Врач-психотерапевт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15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</w:t>
            </w:r>
            <w:r>
              <w:t>инская сестра (медицинская сестра палатная (постовая)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5,75 должности на 30 коек (для обеспечения круглосуточной работы)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Сестра-хозяйка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15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Санитар или младшая медицинская сестра по уходу за больными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5,75 должности на 30 коек (для обеспечения круглосуточной работы)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Санитар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2,0 должности для питания пациентов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60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63" w:name="Par5458"/>
      <w:bookmarkEnd w:id="63"/>
      <w:r>
        <w:t>СТАНДАРТ ОСНАЩЕНИЯ ПСИХОТЕРАПЕВТИЧЕСКОГО ОТДЕЛЕНИЯ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871"/>
        <w:gridCol w:w="2665"/>
        <w:gridCol w:w="2551"/>
        <w:gridCol w:w="1474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Код в</w:t>
            </w:r>
            <w:r>
              <w:t xml:space="preserve">ида номенклатурной </w:t>
            </w:r>
            <w:hyperlink r:id="rId173" w:history="1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ar5600" w:tooltip="&lt;1&gt; Часть 2 статьи 38 Федерального закона от 21 ноября 2011 г. N 323-ФЗ &quot;Об основах охраны здоровья граждан в Российской Федерации&quot; (Собрание законодательства Российской Федерации, 2011, N 48, ст. 6724)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174" w:history="1">
              <w:r>
                <w:rPr>
                  <w:color w:val="0000FF"/>
                </w:rPr>
                <w:t>классификацией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187150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Стол для </w:t>
            </w:r>
            <w:r>
              <w:lastRenderedPageBreak/>
              <w:t>осмотра/терапевтических процедур, с питанием от сети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lastRenderedPageBreak/>
              <w:t>Кушетка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187220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187250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120210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больничная механическая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медицинская общебольничная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коек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131200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больничная с гидравлическим 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больничная стандартная с электроприводом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184150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Тумбочка прикроватная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Тумба прикроватная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коек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239410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врачей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216350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216560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216630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Аппарат для измерения артериального давления электрический с ручным </w:t>
            </w:r>
            <w:r>
              <w:lastRenderedPageBreak/>
              <w:t>нагнетением,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366210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с определением аритмии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124550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Стетоскоп неавтоматизированный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Фонендоскоп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врачей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292270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Стетоскоп электронный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300820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Молоток неврологический перкуссионный, ручной, многоразового использования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Молоток неврологический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врачей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126390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2 на каждый пост медицинской сестры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213740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капиллярный для измерения температуры тела пациента, ртутный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335240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126370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инфракрасный для измерения температуры тела пациента, ушной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358080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131950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Стойка для внутривенных вливаний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Стойка для внутривенных инфузий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 на 10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279970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первой медицинской помощи, содержащий лекарственные средства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экстренной медицинской помощи, содержащий лекарственные средства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131980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Облучатель </w:t>
            </w:r>
            <w:r>
              <w:lastRenderedPageBreak/>
              <w:t>ультрафиолетовый бактерицидный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lastRenderedPageBreak/>
              <w:t xml:space="preserve">Бактерицидный </w:t>
            </w:r>
            <w:r>
              <w:lastRenderedPageBreak/>
              <w:t>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lastRenderedPageBreak/>
              <w:t xml:space="preserve">Количество </w:t>
            </w:r>
            <w:r>
              <w:lastRenderedPageBreak/>
              <w:t>определяется исходя из категории (типа) и объема помещения, в</w:t>
            </w:r>
            <w:r>
              <w:t xml:space="preserve"> котором размещается устройство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209360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152690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152700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292620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375930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ультрафиолетовый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269170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Электрокардиограф, профессиональный, многоканальный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Электрокардиограф многоканальный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122620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Электрокардиограф многоканальный, с усреднением сигнала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300680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мониторинга глюкозы в крови для домашнего использования/использования у постели больного ИВД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Экспресс-измеритель концентрации глюкозы в крови портативный с набором тест-полосок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344110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мониторинга глюкозы ИВД, для домашнего использования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344120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мониторинга глюкозы ИВД, для использования вблизи пациента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149980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Пульсоксиметр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Пульсоксиметр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150020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Пульсоксиметр, с питанием от сети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126500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Дефибриллятор внешний автоматический для профессионального использования с питанием </w:t>
            </w:r>
            <w:r>
              <w:lastRenderedPageBreak/>
              <w:t>от аккумуляторной батареи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lastRenderedPageBreak/>
              <w:t>Дефибриллятор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119850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Дефибриллятор внешний с ручным управлением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262440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Дефибриллятор внешний полуавтоматический для профессионального использования с питанием от неперезаряжаемой батареи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 напольные, электронные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Весы-стул, электронные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 напольные, механические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bookmarkStart w:id="64" w:name="Par5600"/>
      <w:bookmarkEnd w:id="64"/>
      <w:r>
        <w:t xml:space="preserve">&lt;1&gt; </w:t>
      </w:r>
      <w:hyperlink r:id="rId175" w:history="1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</w:t>
      </w:r>
      <w:r>
        <w:t xml:space="preserve"> граждан в Российской Федерации" (Собрание законодательства Российской Федерации, 2011, N 48, ст. 6724).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  <w:outlineLvl w:val="2"/>
      </w:pPr>
      <w:r>
        <w:t>Прочее оборудование (оснащение)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762"/>
        <w:gridCol w:w="3798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врача: стол, стул (кресло), персональный компьютер с программным обеспечением и выходом в интернет (либо автоматизированное рабочее место (АРМ) врача)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каждого врача (включая заведующих отделением)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медицинской се</w:t>
            </w:r>
            <w:r>
              <w:t>стры: стол, стул (кресло), персональный компьютер с программным обеспечением и выходом в интернет (либо автоматизированное рабочее место (АРМ) медицинской сестры)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каждую медицинскую сестру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медицинского психолога: стол, стул (</w:t>
            </w:r>
            <w:r>
              <w:t>кресло), персональный компьютер с программным обеспечением и выходом в интернет (либо автоматизированное рабочее место (АРМ) медицинского психолога)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каждого медицинского психолога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Сетевое многофункциональное устройство (МФУ)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кабинет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Сейф для хранения документации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Мягкие кресла для проведения групповой </w:t>
            </w:r>
            <w:r>
              <w:lastRenderedPageBreak/>
              <w:t>психотерапии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lastRenderedPageBreak/>
              <w:t>10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Комплект мультимедийного устройства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Телевизор с DVD-проигрывателем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Комплект оборудования для оснащения комнаты психологической разгрузки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материалов и оборудования для экспериментально-психологического исследования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10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Лента сантиметровая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Оборудование для лечебной гимнастики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61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r>
        <w:t>ПРАВИЛА</w:t>
      </w:r>
    </w:p>
    <w:p w:rsidR="00000000" w:rsidRDefault="00EE1B9F">
      <w:pPr>
        <w:pStyle w:val="ConsPlusTitle"/>
        <w:jc w:val="center"/>
      </w:pPr>
      <w:r>
        <w:t>ОРГАНИЗАЦИИ ДЕЯТЕЛЬНОСТИ ПСИХИАТРИЧЕСКОГО ОТДЕЛЕНИЯ</w:t>
      </w:r>
    </w:p>
    <w:p w:rsidR="00000000" w:rsidRDefault="00EE1B9F">
      <w:pPr>
        <w:pStyle w:val="ConsPlusTitle"/>
        <w:jc w:val="center"/>
      </w:pPr>
      <w:r>
        <w:t>ДЛЯ ПАЦИЕНТОВ, БОЛЬНЫХ ТУБЕРКУЛЕЗОМ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1. Психиатричес</w:t>
      </w:r>
      <w:r>
        <w:t>кое отделение для пациентов, больных туберкулезом (далее - Отделение), является структурным подразделением медицинской организации или иной организации, осуществляющей медицинскую деятельность (далее - медицинская организация), имеющей лицензии на осуществ</w:t>
      </w:r>
      <w:r>
        <w:t>ление медицинской деятельности, предусматривающие выполнение работ (оказание услуг) по "психиатрии", "психотерапии", "психиатрическому освидетельствованию", "фтизиатрии".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2. Отделение создается для оказания специализированной медицинской помощи лицам, стра</w:t>
      </w:r>
      <w:r>
        <w:t>дающим психическими расстройствами и расстройствами поведения (далее - психические расстройства) или имеющим риск их развития и туберкулезом.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3. На должность заведующего Отделением назначается специалист, соответствующий Квалификационным требованиям к меди</w:t>
      </w:r>
      <w:r>
        <w:t xml:space="preserve">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&lt;1&gt;, по специальности </w:t>
      </w:r>
      <w:hyperlink r:id="rId176" w:history="1">
        <w:r>
          <w:rPr>
            <w:color w:val="0000FF"/>
          </w:rPr>
          <w:t>"психиатрия"</w:t>
        </w:r>
      </w:hyperlink>
      <w:r>
        <w:t>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&lt;1&gt; Зарегистрирован Министерством юстиции Российской Федерации 23 октября 2015 г., регистрационный N 39438 с</w:t>
      </w:r>
      <w:r>
        <w:t xml:space="preserve"> изменениями, внесенными приказами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 и от 4 сентября 2020 г. N 940н (зарегистриро</w:t>
      </w:r>
      <w:r>
        <w:t>ван Министерством юстиции Российской Федерации 1 октября 2020 г., регистрационный N 60182).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4. Структура и штатная численность Отделения устанавливаются руководителем медицинской организации, в составе которой организовано Отделение, исходя из объема оказ</w:t>
      </w:r>
      <w:r>
        <w:t>ываемой медицинской помощи и численности обслуживаемого населения.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Для Отделения медицинской организации государственной и муниципальной систем здравоохранения штатная численность устанавливается с учетом рекомендуемых штатных нормативов психиатрического о</w:t>
      </w:r>
      <w:r>
        <w:t xml:space="preserve">тделения для пациентов, больных туберкулезом, предусмотренных </w:t>
      </w:r>
      <w:hyperlink w:anchor="Par5703" w:tooltip="РЕКОМЕНДУЕМЫЕ ШТАТНЫЕ НОРМАТИВЫ" w:history="1">
        <w:r>
          <w:rPr>
            <w:color w:val="0000FF"/>
          </w:rPr>
          <w:t>приложением N 62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</w:t>
      </w:r>
      <w:r>
        <w:t>им приказом.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5. Оснащение Отделения осуществляется в соответствии со стандартом оснащения психиатрического отделения для пациентов, больных туберкулезом, предусмотренным </w:t>
      </w:r>
      <w:hyperlink w:anchor="Par5760" w:tooltip="СТАНДАРТ" w:history="1">
        <w:r>
          <w:rPr>
            <w:color w:val="0000FF"/>
          </w:rPr>
          <w:t>приложением N 63</w:t>
        </w:r>
      </w:hyperlink>
      <w:r>
        <w:t xml:space="preserve"> к Порядку оказания медицинской </w:t>
      </w:r>
      <w:r>
        <w:t>помощи при психических расстройствах и расстройствах поведения, утвержденному настоящим приказом.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6. Отделение осуществляет следующие функции: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1) оказание специализированной медицинской помощи лицам, страдающим психическими расстройствами и расстройствами </w:t>
      </w:r>
      <w:r>
        <w:t>поведения (далее - психические расстройства) или имеющим риск их развития и туберкулезом;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2) проведение психиатрического обследования и медицинского психиатрического освидетельствования лиц, страдающих психическими расстройствами или имеющих риск их развит</w:t>
      </w:r>
      <w:r>
        <w:t>ия;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3) направление лиц, страдающих психическими расстройствами или имеющих риск их развития, при наличии медицинских показаний в медицинские организации, оказывающие медицинскую помощь при психических расстройствах;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4) направление лиц, страдающих психическ</w:t>
      </w:r>
      <w:r>
        <w:t>ими расстройствами или имеющих риск их развития, при наличии медицинских показаний на консультацию к врачам-специалистам;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5) применение принудительных мер медицинского характера;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6) осуществление мероприятий по профилактике психических расстройств;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7) организация и проведение санитарно-просветительной работы среди населения по профилактике психических расстройств;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8) осуществление </w:t>
      </w:r>
      <w:hyperlink r:id="rId177" w:history="1">
        <w:r>
          <w:rPr>
            <w:color w:val="0000FF"/>
          </w:rPr>
          <w:t>экспертизы</w:t>
        </w:r>
      </w:hyperlink>
      <w:r>
        <w:t xml:space="preserve"> временной нетрудоспособности;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9) участие в оформлении медицинских документов для направления пациентов на медико-социальную экспертизу;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10) оказание мер психологической поддержки членам семей лиц, страдающих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11) оказание метод</w:t>
      </w:r>
      <w:r>
        <w:t>ической и консультативной помощи врачам-специалистам по вопросам профилактики, диагностики, лечения и психосоциальной реабилитации лиц, страдающих психическими расстройствами, в том числе с применением телемедицинских технологий;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12) освоение и внедрение в</w:t>
      </w:r>
      <w:r>
        <w:t xml:space="preserve"> практику новых эффективных методов профилактики, диагностики, лечения и психосоциальной реабилитации лиц, страдающих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13) представление отчетности в соответствии с </w:t>
      </w:r>
      <w:hyperlink r:id="rId178" w:history="1">
        <w:r>
          <w:rPr>
            <w:color w:val="0000FF"/>
          </w:rPr>
          <w:t>пунктом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&lt;2&gt;, сбор и представление первичных данных о медицинской деятельности </w:t>
      </w:r>
      <w:r>
        <w:t>для информационных систем в сфере здравоохранения &lt;3&gt;.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lastRenderedPageBreak/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&lt;2&gt; Собрание законодательства Российской Федерации, 2011, N 48, ст. 6724.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&lt;3&gt; </w:t>
      </w:r>
      <w:hyperlink r:id="rId179" w:history="1">
        <w:r>
          <w:rPr>
            <w:color w:val="0000FF"/>
          </w:rPr>
          <w:t>Часть 1 статьи 91</w:t>
        </w:r>
      </w:hyperlink>
      <w:r>
        <w:t xml:space="preserve"> Федерального закона N 323-ФЗ (Собрание законодательства Российской Федерации, 2011, N 48, ст. 6724; 2020, N 52, ст. 8584).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7. Отделение для обеспечения своей деятельности использует возможности всех лечебно-диагностическ</w:t>
      </w:r>
      <w:r>
        <w:t>их и вспомогательных подразделений медицинской организации, в составе которой оно создано.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62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</w:t>
      </w:r>
      <w:r>
        <w:t>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65" w:name="Par5703"/>
      <w:bookmarkEnd w:id="65"/>
      <w:r>
        <w:t>РЕКОМЕНДУЕМЫЕ ШТАТНЫЕ НОРМАТИВЫ</w:t>
      </w:r>
    </w:p>
    <w:p w:rsidR="00000000" w:rsidRDefault="00EE1B9F">
      <w:pPr>
        <w:pStyle w:val="ConsPlusTitle"/>
        <w:jc w:val="center"/>
      </w:pPr>
      <w:r>
        <w:t>ПСИХИАТРИЧЕСКОГО ОТДЕЛЕНИЯ ДЛЯ ПАЦИЕНТОВ,</w:t>
      </w:r>
    </w:p>
    <w:p w:rsidR="00000000" w:rsidRDefault="00EE1B9F">
      <w:pPr>
        <w:pStyle w:val="ConsPlusTitle"/>
        <w:jc w:val="center"/>
      </w:pPr>
      <w:r>
        <w:t>БОЛЬНЫХ ТУБЕРКУЛЕЗОМ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402"/>
        <w:gridCol w:w="5159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Заведующий отделением - врач-психиатр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Врач-психиатр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25 коек,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Врач-фтизиатр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30 коек для пациентов без бактериовыделения, 1,0 должность на 20 коек для пациентов с бактериовыделением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Врач-психотерапевт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 сестра (медицинская сестра палатная (постовая)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5,75 должности на 15 коек (для обеспечения круглосуточной работы)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Сестра-хозяйка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</w:t>
            </w:r>
            <w:r>
              <w:t>сть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Санитар или младшая медицинская сестра по уходу за больными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5,75 должности на 15 коек (для обеспечения круглосуточной работы)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Санитар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2,0 должности для питания пациентов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Специалист по социальной работе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 коек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63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66" w:name="Par5760"/>
      <w:bookmarkEnd w:id="66"/>
      <w:r>
        <w:t>СТАНДАРТ</w:t>
      </w:r>
    </w:p>
    <w:p w:rsidR="00000000" w:rsidRDefault="00EE1B9F">
      <w:pPr>
        <w:pStyle w:val="ConsPlusTitle"/>
        <w:jc w:val="center"/>
      </w:pPr>
      <w:r>
        <w:t>ОСНАЩЕНИЯ ПСИХИАТРИЧЕСКОГО ОТДЕЛЕНИЯ ДЛЯ ПАЦИЕНТОВ,</w:t>
      </w:r>
    </w:p>
    <w:p w:rsidR="00000000" w:rsidRDefault="00EE1B9F">
      <w:pPr>
        <w:pStyle w:val="ConsPlusTitle"/>
        <w:jc w:val="center"/>
      </w:pPr>
      <w:r>
        <w:t>БОЛЬНЫХ ТУБЕРКУЛЕЗОМ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871"/>
        <w:gridCol w:w="2665"/>
        <w:gridCol w:w="2551"/>
        <w:gridCol w:w="1474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80" w:history="1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ar6071" w:tooltip="&lt;1&gt; Часть 2 статьи 38 Федерального закона от 21 ноября 2011 г. N 323-ФЗ &quot;Об основах охраны здоровья граждан в Российской Федерации&quot; (Собрание законодательства Российской Федерации, 2011, N 48, ст. 6724)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181" w:history="1">
              <w:r>
                <w:rPr>
                  <w:color w:val="0000FF"/>
                </w:rPr>
                <w:t>классификацией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</w:t>
            </w:r>
            <w:r>
              <w:t>.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215850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Холодильник фармацевтический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Холодильник медицинский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187150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Кушетка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187220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187250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120210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больничная механическая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медицинская общебольничная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коек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131200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больничная с гидравлическим 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больничная стандартная с электроприводом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184150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Тумбочка прикроватная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Тумба прикроватная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коек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335210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Сейф-термостат для хранения наркотических препаратов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Сейф для хранения сильнодействующих и психотропных веществ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 (1 - в кабинете старшей медицинской сестры, 1 - в процедурном кабинете)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139690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Шкаф для хранения лекарственных средств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239410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врачей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216350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216560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216630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366210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с определением аритмии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124550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Стетоскоп неавтоматизированный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Фонендоскоп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врачей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292270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Стетоскоп электронный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300820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Молоток неврологический перкуссионный, ручной, многоразового использования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Молоток неврологический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врачей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126390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2 на каждый пост медицинской сестры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213740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капиллярный для измерения температуры тела пациента, ртутный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335240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126370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инфракрасный для измерения температуры тела пациента, ушной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358080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131950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Стойка для внутривенных вливаний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Стойка для внутривенных инфузий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 на 10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279970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первой медицинской помощи, содержащий лекарственные средства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экстренной медицинской помощи, содержащий лекарственные средства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131980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Облучатель ультрафиолетовый бактерицидный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Количество определяется исходя из категории (типа) и объема помещени</w:t>
            </w:r>
            <w:r>
              <w:t>я, в котором размещается устройство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209360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152690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152700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292620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375930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ультрафиолетовый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269170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Электрокардиограф, профессиональный, многоканальный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Электрокардиограф многоканальный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122620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Электрокардиограф многоканальный, с усреднением сигнала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300680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мониторинга глюкозы в крови для домашнего использования/использования у постели больного ИВД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Экспресс-измеритель концентрации глюкозы в крови портативный с набором тест-полосок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344110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мониторинга глюкозы ИВД, для домашнего использования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344120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мониторинга глюкозы ИВД, для использования вблизи пациента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149980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Пульсоксиметр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Пульсоксиметр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150020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Пульсоксиметр, с питанием от сети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126500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Дефибриллятор внешний автоматический для профессионального использования с питанием от аккумуляторной батареи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Дефибриллятор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119850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Дефибриллятор внешний с ручным управлением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262440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Дефибриллятор внешний полуавтоматический для профессионального использования с питанием от неперезаряжаемой батареи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207800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пациентом/сопровождающ</w:t>
            </w:r>
            <w:r>
              <w:lastRenderedPageBreak/>
              <w:t>им лицом, с приводом на задние колеса, нескладная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lastRenderedPageBreak/>
              <w:t>Кресло-коляска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207810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пациентом/сопровождающим лицом, с односторонним рычажным приводом,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207910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пациентом/сопровождающим лицом, с двуручным цепным приводом,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207990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пациентом/сопровождающим лицом, с приводом на задние колеса,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208020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пациентом, с приводом на задние колеса,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208330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пациентом, с двуручным рычажным</w:t>
            </w:r>
            <w:r>
              <w:t xml:space="preserve"> приводом,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208400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пациентом/сопровождающим лицом, с односторонним рычажным приводом, нескладная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207850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с электродвигателем, управляемая сопровождающим лицом, с ручным рулевым управлением, нескладная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208250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с электродвигателем, управляемая сопровождающим лицом, с электронным рулевым управлением, нескладная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208340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Кресло-коляска, с </w:t>
            </w:r>
            <w:r>
              <w:lastRenderedPageBreak/>
              <w:t>приводом, управляемая сопровождающим лицом, складная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208500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пациентом, с двуручным цепным приводом, складная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169180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искусственной вентиляции легких стационарный высокочастотный с электроприводом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искусственной вентиляции легких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232870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искусственной вентиляции легких для интенсивной терапии неонатальный/для взрослых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232890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искусственной вентиляции легких общего назначения для интенсивной терапии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314540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искусственной вентиляции легких стационарный высокочастотный с пневмоприводом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216260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искусственной вентиляции легких, пневматический, одноразового использования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216540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искусственной вентиляции легких, пневматический, многоразового использования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326770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низковакуумной аспирации универсальная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аспирационный для плеврального дренажа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114410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аспирационная для грудной клетки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358740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Насос аспирационный торакальный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358710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Система аспирационная хирургическая общего назначения, </w:t>
            </w:r>
            <w:r>
              <w:lastRenderedPageBreak/>
              <w:t>электрическая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238570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Негатоскоп медицинский, с электрическим управлением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Негатоскоп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238840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Негатоскоп медицинский, без электрического управления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333950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Насос инфузионный общего назначения, механический, одноразового использования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Насос инфузионный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329460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Насос инфузионный общего назначения, с питанием от батареи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260420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Насос инфузионный общего назначения, с питанием от сети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183030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Насос инфузионный многоканальный общего назначения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124530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Насос инфузионный общего назначения, механический, многоразового использования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136780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трубопроводная медицинских газов/вакуума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Централизованная подводка медицинских газов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136960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трубопроводная медицинских газов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181540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Насос к системе хирургической для аспирации/ирригации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Аспиратор (насос отсасывающий, помпа)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201170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Насос хирургический для промывания/аспирации, многоразового использования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358740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Насос аспирационный торакальный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268490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Инсуффлятор лапароскопический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Пневмотораксный аппарат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127540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Ингалятор ультразвуковой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Ингаляторы </w:t>
            </w:r>
            <w:r>
              <w:lastRenderedPageBreak/>
              <w:t>ультразвуковые (небулайзер)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lastRenderedPageBreak/>
              <w:t>Не менее 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213210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ингаляционной терапии, с подогревом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Ингаляторы компрессорные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213220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ингаляционной терапии, без подогрева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342500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Катетер для управляемого коллапса легкого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Комплект оказания помощи при осложнениях коллапсотерапии крови (для операционной)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 (при наличии операционной)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259500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для общех</w:t>
            </w:r>
            <w:r>
              <w:t>ирургических/пластических процедур, не содержащий лекарственные средства, одноразового использования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Малый хирургический набор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259980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для проведения общехирургических процедур, не содержащий лекарственные средства, многоразового использо</w:t>
            </w:r>
            <w:r>
              <w:t>вания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129370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для освещения операционной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Лампа бестеневая (не менее 2-х сателлитов)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(при наличии операционной)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129360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Светильник операционный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151300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для аутотрансфузии крови, ручная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реинфузии крови (для операционной)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(при наличии операционной)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151310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для аутотрансфузии крови, автоматическая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173090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Стерилизатор сухожаровой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экстренной стерилизации инструментов и материалов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1 (при наличии </w:t>
            </w:r>
            <w:r>
              <w:t>операционной)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126550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электродная биполярная аппарата электрохирургической диатермии для планарной резекции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Электрокоагулятор с функциями биполярной программируемой коагуляции и диссекционного режимов (для операционной)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(при наличии операцион</w:t>
            </w:r>
            <w:r>
              <w:t>ной)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228980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электрохирургическая аргон-усиленная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260500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электрохирургическая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291710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электрокоагуляции, с питанием от батареи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291410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электрокоагуляции, с питанием от сети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259590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хирургическая плазменная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Плазменный аргоновый скальпель (для операционной)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(при наличии операционной)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266430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Электрокардиостимулятор внешний, для чрескожной стимуляции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Временные носимые электрокардиостимуляторы (для операционной)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(при наличии операционной)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266500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Электрокардиостимулятор внешний, для эпикардиальной стимуляции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273990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Электрокардиостимулятор внешний, чреспищеводный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bookmarkStart w:id="67" w:name="Par6071"/>
      <w:bookmarkEnd w:id="67"/>
      <w:r>
        <w:t xml:space="preserve">&lt;1&gt; </w:t>
      </w:r>
      <w:hyperlink r:id="rId182" w:history="1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</w:t>
      </w:r>
      <w:r>
        <w:t>тельства Российской Федерации, 2011, N 48, ст. 6724).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  <w:outlineLvl w:val="2"/>
      </w:pPr>
      <w:r>
        <w:t>Прочее оборудование (оснащение)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762"/>
        <w:gridCol w:w="3798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врача: стол, стул (кресло), персональный компьютер с пр</w:t>
            </w:r>
            <w:r>
              <w:t>ограммным обеспечением и выходом в интернет (либо автоматизированное рабочее место (АРМ) врача)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каждого врача (включая заведующих отделением)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медицинской сестры: стол, стул (кресло), персональный компьютер с программным обесп</w:t>
            </w:r>
            <w:r>
              <w:t>ечением и выходом в интернет (либо автоматизированное рабочее место (АРМ) медицинской сестры)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каждую медицинскую сестру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Рабочее место медицинского психолога: стол, стул (кресло), персональный компьютер с программным обеспечением и выходом </w:t>
            </w:r>
            <w:r>
              <w:t xml:space="preserve">в </w:t>
            </w:r>
            <w:r>
              <w:lastRenderedPageBreak/>
              <w:t>интернет (либо автоматизированное рабочее место (АРМ) медицинского психолога)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lastRenderedPageBreak/>
              <w:t>1 на каждого медицинского психолога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специалиста по социальной работе: стол, стул (кресло), персональный компьютер с программным обеспечением и выходом</w:t>
            </w:r>
            <w:r>
              <w:t xml:space="preserve"> в интернет (либо автоматизированное рабочее место (АРМ) специалиста по социальной работе)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каждого специалиста по социальной работе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Сетевое многофункциональное устройство (МФУ)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кабинет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Сейф для хранения документации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материалов и оборудования для экспериментально-психологического исследования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10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Кабина для сбора мокроты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64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r>
        <w:t>ПРАВИЛА</w:t>
      </w:r>
    </w:p>
    <w:p w:rsidR="00000000" w:rsidRDefault="00EE1B9F">
      <w:pPr>
        <w:pStyle w:val="ConsPlusTitle"/>
        <w:jc w:val="center"/>
      </w:pPr>
      <w:r>
        <w:t>ОРГАНИЗАЦИИ ДЕЯТЕЛЬНОСТИ СОМАТОПСИХИАТРИЧЕСКОГО ОТДЕЛЕНИЯ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1. Соматопсихиатрическое отделение (далее - Отделение) является структурным</w:t>
      </w:r>
      <w:r>
        <w:t xml:space="preserve"> подразделением медицинской организации или иной организации, осуществляющей медицинскую деятельность (далее - медицинская организация), имеющей лицензии на осуществление медицинской деятельности, предусматривающие выполнение работ (оказание услуг) по "пси</w:t>
      </w:r>
      <w:r>
        <w:t>хиатрии", "психиатрическому освидетельствованию", "терапии".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2. Отделение создается для оказания специализированной медицинской помощи лицам, страдающим психическими расстройствами и расстройствами поведения (далее - психические расстройства).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3. На должно</w:t>
      </w:r>
      <w:r>
        <w:t>сть заведующего Отделением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</w:t>
      </w:r>
      <w:r>
        <w:t xml:space="preserve">рства здравоохранения Российской Федерации от 8 октября 2015 г. N 707н &lt;1&gt;, по специальности </w:t>
      </w:r>
      <w:hyperlink r:id="rId183" w:history="1">
        <w:r>
          <w:rPr>
            <w:color w:val="0000FF"/>
          </w:rPr>
          <w:t>"психиатрия"</w:t>
        </w:r>
      </w:hyperlink>
      <w:r>
        <w:t>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&lt;1&gt; За</w:t>
      </w:r>
      <w:r>
        <w:t xml:space="preserve">регистрирован Министерством юстиции Российской Федерации 23 октября 2015 г., регистрационный N 39438 с изменениями, внесенными приказами Министерства здравоохранения </w:t>
      </w:r>
      <w:r>
        <w:lastRenderedPageBreak/>
        <w:t>Российской Федерации от 15 июня 2017 г. N 328н (зарегистрирован Министерством юстиции Росс</w:t>
      </w:r>
      <w:r>
        <w:t>ийской Федерации 3 июля 2017 г., регистрационный N 47273) и от 4 сентября 2020 г. N 940н (зарегистрирован Министерством юстиции Российской Федерации 1 октября 2020 г., регистрационный N 60182).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 xml:space="preserve">4. Структура и штатная численность Отделения устанавливаются </w:t>
      </w:r>
      <w:r>
        <w:t>руководителем медицинской организации, в составе которой организовано Отделение, исходя из объема оказываемой медицинской помощи и численности обслуживаемого населения.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Для Отделения медицинской организации государственной и муниципальной систем здравоохра</w:t>
      </w:r>
      <w:r>
        <w:t xml:space="preserve">нения штатная численность устанавливается с учетом рекомендуемых штатных нормативов соматопсихиатрического отделения, предусмотренных </w:t>
      </w:r>
      <w:hyperlink w:anchor="Par6159" w:tooltip="РЕКОМЕНДУЕМЫЕ ШТАТНЫЕ НОРМАТИВЫ" w:history="1">
        <w:r>
          <w:rPr>
            <w:color w:val="0000FF"/>
          </w:rPr>
          <w:t>приложением N 65</w:t>
        </w:r>
      </w:hyperlink>
      <w:r>
        <w:t xml:space="preserve"> к Порядку оказания медицинской помощи при пс</w:t>
      </w:r>
      <w:r>
        <w:t>ихических расстройствах и расстройствах поведения, утвержденному настоящим приказом.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5. Оснащение Отделения осуществляется в соответствии со стандартом оснащения соматопсихиатрического отделения, предусмотренным </w:t>
      </w:r>
      <w:hyperlink w:anchor="Par6212" w:tooltip="СТАНДАРТ ОСНАЩЕНИЯ СОМАТОПСИХИАТРИЧЕСКОГО ОТДЕЛЕНИЯ" w:history="1">
        <w:r>
          <w:rPr>
            <w:color w:val="0000FF"/>
          </w:rPr>
          <w:t>приложением N 66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6. Отделение осуществляет следующие функции: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1) оказание специализированн</w:t>
      </w:r>
      <w:r>
        <w:t>ой медицинской помощи лицам, страдающим психическими расстройствами или имеющим риск их развития, при внезапных острых соматических заболеваниях или обострении хронических соматических заболеваний;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2) проведение психиатрического обследования и медицинского</w:t>
      </w:r>
      <w:r>
        <w:t xml:space="preserve"> психиатрического освидетельствования лиц, страдающих психическими расстройствами или имеющих риск их развития;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3) направление лиц, страдающих психическими расстройствами или имеющих риск их развития, при наличии медицинских показаний в медицинские организ</w:t>
      </w:r>
      <w:r>
        <w:t>ации, оказывающие медицинскую помощь при психических расстройствах;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4) направление лиц, страдающих психическими расстройствами или имеющих риск их развития, при наличии медицинских показаний на консультацию к врачам-специалистам;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5) осуществление мероприят</w:t>
      </w:r>
      <w:r>
        <w:t>ий по профилактике психических расстройств;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6) осуществление </w:t>
      </w:r>
      <w:hyperlink r:id="rId184" w:history="1">
        <w:r>
          <w:rPr>
            <w:color w:val="0000FF"/>
          </w:rPr>
          <w:t>экспертизы</w:t>
        </w:r>
      </w:hyperlink>
      <w:r>
        <w:t xml:space="preserve"> временной нетрудоспособности;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7) участие в оформлении медицинских документ</w:t>
      </w:r>
      <w:r>
        <w:t>ов для направления пациентов на медико-социальную экспертизу;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8) оказание мер психологической поддержки членам семей лиц, страдающих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9) оказание методической и консультативной помощи врачам-специалистам по вопросам профилактики, диагностики, лечения и психосоциальной реабилитации лиц, страдающих психическими расстройствами, с сочетанными соматическими заболеваниями, в том числе с примен</w:t>
      </w:r>
      <w:r>
        <w:t>ением телемедицинских технологий;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10) освоение и внедрение в практику новых эффективных методов профилактики, диагностики, лечения и психосоциальной реабилитации лиц, страдающих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11) представление отчетности в соответствии с </w:t>
      </w:r>
      <w:hyperlink r:id="rId185" w:history="1">
        <w:r>
          <w:rPr>
            <w:color w:val="0000FF"/>
          </w:rPr>
          <w:t>пунктом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&lt;2&gt;, сбор </w:t>
      </w:r>
      <w:r>
        <w:t>и представление первичных данных о медицинской деятельности для информационных систем в сфере здравоохранения &lt;3&gt;.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&lt;2&gt; Собрание законодательства Российской Федерации, 2011, N 48, ст. 6724.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lastRenderedPageBreak/>
        <w:t xml:space="preserve">&lt;3&gt; </w:t>
      </w:r>
      <w:hyperlink r:id="rId186" w:history="1">
        <w:r>
          <w:rPr>
            <w:color w:val="0000FF"/>
          </w:rPr>
          <w:t>Часть 1 статьи 91</w:t>
        </w:r>
      </w:hyperlink>
      <w:r>
        <w:t xml:space="preserve"> Федерального закона N 323-ФЗ (Собрание законодательства Российской Федерации, 2011, N 48, ст. 6724; 2020, N 52, ст. 8584).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7. Отделение для обеспечения своей де</w:t>
      </w:r>
      <w:r>
        <w:t>ятельности использует возможности всех лечебно-диагностических и вспомогательных подразделений медицинской организации, в составе которой оно создано.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65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68" w:name="Par6159"/>
      <w:bookmarkEnd w:id="68"/>
      <w:r>
        <w:t>РЕКОМЕНДУЕМЫЕ ШТАТНЫЕ НОРМАТИВЫ</w:t>
      </w:r>
    </w:p>
    <w:p w:rsidR="00000000" w:rsidRDefault="00EE1B9F">
      <w:pPr>
        <w:pStyle w:val="ConsPlusTitle"/>
        <w:jc w:val="center"/>
      </w:pPr>
      <w:r>
        <w:t>СОМАТОПСИХИАТРИЧЕСКОГО ОТДЕЛЕНИЯ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402"/>
        <w:gridCol w:w="5159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Заведующий отделением - врач-психиатр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должность, менее 50 коек - вместо 1,0 должности врача-психиатра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Врач-психиатр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25 коек; 5,75 должности на 25 коек (для обеспечения круглосуточной работы в случае организации отделения вне психиа</w:t>
            </w:r>
            <w:r>
              <w:t>трической больницы или психоневрологического диспансера (центра психического здоровья)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Врач-терапевт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40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Врач-специалист (в зависимости от профиля оказываемой медицинской помощи)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40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 сестра (медицинская сестра палатная (постовая)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5,75 должности на 15 коек (для обеспечения круглосуточной работы)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в смену на 30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 се</w:t>
            </w:r>
            <w:r>
              <w:t>стра перевязочной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60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Сестра-хозяйка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Санитар или младшая медицинская сестра по уходу за больными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5,75 должности на 10 коек (для обеспечения круглосуточной работы)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Санитар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2,0 должности для питания пациентов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66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69" w:name="Par6212"/>
      <w:bookmarkEnd w:id="69"/>
      <w:r>
        <w:t>СТАНДАРТ ОСНАЩЕНИЯ СОМАТОПСИХИАТРИЧЕСКОГО ОТДЕЛЕНИЯ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871"/>
        <w:gridCol w:w="2665"/>
        <w:gridCol w:w="2551"/>
        <w:gridCol w:w="1474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87" w:history="1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ar6393" w:tooltip="&lt;1&gt; Часть 2 статьи 38 Федерального закона от 21 ноября 2011 г. N 323-ФЗ &quot;Об основах охраны здоровья граждан в Российской Федерации&quot; (Собрание законодательства Российской Федерации, 2011, N 48, ст. 6724)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188" w:history="1">
              <w:r>
                <w:rPr>
                  <w:color w:val="0000FF"/>
                </w:rPr>
                <w:t>классификацией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215850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Холодильник фармацевтический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Холодильник медицинский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</w:t>
            </w:r>
            <w:r>
              <w:t xml:space="preserve"> 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187150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Кушетка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187220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187250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120210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больничная механическая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медицинская общебольничная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коек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131200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больничная с гидравлическим 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больничная стандартная с электроприводом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184150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Тумбочка прикроватная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Тумба прикроватная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коек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335210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Сейф-термостат для хранения наркотических препаратов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Сейф для хранения сильнодействующих и психотропных веществ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2 (1 - в кабинете старшей </w:t>
            </w:r>
            <w:r>
              <w:lastRenderedPageBreak/>
              <w:t>медицинской сестры, 1 - в процедурном кабинете)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139690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Шкаф для хранения лекарственных средств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239410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врачей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216350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216560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216630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</w:t>
            </w:r>
            <w:r>
              <w:t>риального давления электрический с ручным нагнетением,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366210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с определением аритмии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124550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Стетоскоп неавтоматизированный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Фонендоскоп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врачей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292270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Стетоскоп электронный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300820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Молоток неврологический перкуссионный, ручной, многоразового использования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Молоток неврологический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врачей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126390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Термометр инфракрасный для измерения температуры тела </w:t>
            </w:r>
            <w:r>
              <w:lastRenderedPageBreak/>
              <w:t>пациента, кожный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lastRenderedPageBreak/>
              <w:t>Термометр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Не менее 2 на каждый пост медицинской </w:t>
            </w:r>
            <w:r>
              <w:lastRenderedPageBreak/>
              <w:t>сестры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213740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капиллярный для измерения температуры тела пациента, ртутный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335240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126370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инфракрасный для измерения температуры тела пациента, ушной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358080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131950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Стойка для внутривенных вливаний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Стойка для внутривенных инфузий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 на 5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279970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первой медицинской помощи, содержащий лекарственные средства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экстренной медицинской помощи, содержащий лекарственные средства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131980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Облучатель ультрафиолетовый бактерицидный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Количество определяется исходя из категории (типа) и объема помещения, </w:t>
            </w:r>
            <w:r>
              <w:t>в котором размещается устройство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209360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152690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152700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292620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Очиститель воздуха с электростатическим </w:t>
            </w:r>
            <w:r>
              <w:lastRenderedPageBreak/>
              <w:t>осаждением,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375930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ультрафиолетовый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269170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Электрокардиограф, профессиональный, многоканальный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Электрокардиограф многоканальный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122620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Электрокардиограф многоканальный, с усреднением сигнала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300680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мониторинга глюкозы в крови для домашнего использования/использования у постели больного ИВД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Экспресс-измеритель концентрации глюкозы в крови портативный с набором тест-полосок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344110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мониторинга глюкозы ИВД, для домашнего использования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344120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мониторинга глюкозы ИВД, для использования вблизи пациента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149980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Пульсоксиметр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Пульсоксиметр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150020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Пульсоксиметр, с питанием от сети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126500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Дефибриллятор внешний автоматический для профессионального использования с питанием от аккумуляторной батареи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Дефибриллятор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119850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Дефибриллятор внешний с ручным управлением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262440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Дефибриллятор внешний полуавтоматический для профессионального использования с питанием от неперезаряжаемой батареи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 напольные, электронные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Весы-стул, электронные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Весы напольные, </w:t>
            </w:r>
            <w:r>
              <w:lastRenderedPageBreak/>
              <w:t>механические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207800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пациентом/сопровождающим лицом, с приводом на задние колеса, нескладная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2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207810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пациентом/сопровождающим лицом, с односторонним рычажным приводом,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207910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пациентом/сопровождающим лицом, с двуручным цепным приводом,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207990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пациентом/сопровождающим лицом, с приводом на задние колеса,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208020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пациентом, с приводом на задние колеса,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208330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пациентом, с двуручным рычажным приводом,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208400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пациентом/сопровождающим лицом, с односторонним рычажным приводом, нескладная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207850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с электродвигателем, управляемая сопровождающим лицом, с ручным рулевым управлением, нескладная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208250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Кресло-коляска, </w:t>
            </w:r>
            <w:r>
              <w:t xml:space="preserve">с электродвигателем, управляемая </w:t>
            </w:r>
            <w:r>
              <w:lastRenderedPageBreak/>
              <w:t>сопровождающим лицом, с электронным рулевым управлением, нескладная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208340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с приводом, управляемая сопровождающим лицом, складная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208500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пациентом, с двуручным цепным приводом, складная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bookmarkStart w:id="70" w:name="Par6393"/>
      <w:bookmarkEnd w:id="70"/>
      <w:r>
        <w:t xml:space="preserve">&lt;1&gt; </w:t>
      </w:r>
      <w:hyperlink r:id="rId189" w:history="1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  <w:outlineLvl w:val="2"/>
      </w:pPr>
      <w:r>
        <w:t>Прочее оборудование (оснащение)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762"/>
        <w:gridCol w:w="3798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оборудования (осн</w:t>
            </w:r>
            <w:r>
              <w:t>ащения)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врача: стол, стул (кресло), персональный компьютер с программным обеспечением и выходом в интернет (либо автоматизированное рабочее место (АРМ) врача)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каждого врача (включая заведующего отделением)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медицинской сестры: стол, стул (кресло), персональный компьютер с программным обеспечением и выходом в интернет (либо автоматизированное рабочее место (АРМ) медицинской сестры)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  <w:r>
              <w:t xml:space="preserve"> на каждую медицинскую сестру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Сетевое многофункциональное устройство (МФУ)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кабинет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Сейф для хранения документации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Лента сантиметровая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67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lastRenderedPageBreak/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r>
        <w:t>ПРАВИЛА</w:t>
      </w:r>
    </w:p>
    <w:p w:rsidR="00000000" w:rsidRDefault="00EE1B9F">
      <w:pPr>
        <w:pStyle w:val="ConsPlusTitle"/>
        <w:jc w:val="center"/>
      </w:pPr>
      <w:r>
        <w:t>ОРГАНИЗАЦИИ ДЕЯТЕЛЬНОСТИ ОТДЕЛЕНИЯ</w:t>
      </w:r>
    </w:p>
    <w:p w:rsidR="00000000" w:rsidRDefault="00EE1B9F">
      <w:pPr>
        <w:pStyle w:val="ConsPlusTitle"/>
        <w:jc w:val="center"/>
      </w:pPr>
      <w:r>
        <w:t>ПСИХОСОЦИАЛЬНОЙ РЕАБИЛИТАЦИИ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1. Отделение психосоциальной реабилитац</w:t>
      </w:r>
      <w:r>
        <w:t>ии (далее - Отделение) является структурным подразделением медицинской организации или иной организации, осуществляющей медицинскую деятельность (далее - медицинская организация), имеющей лицензии на осуществление медицинской деятельности, предусматривающи</w:t>
      </w:r>
      <w:r>
        <w:t>е выполнение работ (оказание услуг) по "психиатрии", "психотерапии", "психиатрическому освидетельствованию".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2. Отделение создается для оказания специализированной медицинской помощи лицам, страдающим психическими расстройствами и расстройствами поведения </w:t>
      </w:r>
      <w:r>
        <w:t>(далее - психические расстройства), и в целях осуществления мероприятий по психосоциальной реабилитации.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3. На должность заведующего Отделением назначается специалист, соответствующий Квалификационным требованиям к медицинским и фармацевтическим работникам</w:t>
      </w:r>
      <w:r>
        <w:t xml:space="preserve">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&lt;1&gt;, по специальности </w:t>
      </w:r>
      <w:hyperlink r:id="rId190" w:history="1">
        <w:r>
          <w:rPr>
            <w:color w:val="0000FF"/>
          </w:rPr>
          <w:t>"психиатрия"</w:t>
        </w:r>
      </w:hyperlink>
      <w:r>
        <w:t>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&lt;1&gt; Зарегистрирован Министерством юстиции Российской Федерации 23 октября 2015 г., регистрационный N 39438 с изменениями, внесенными приказами Ми</w:t>
      </w:r>
      <w:r>
        <w:t xml:space="preserve">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 и от 4 сентября 2020 г. N 940н (зарегистрирован Министерством юстиции Российской </w:t>
      </w:r>
      <w:r>
        <w:t>Федерации 1 октября 2020 г., регистрационный N 60182).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4. Структура и штатная численность Отделения устанавливаются руководителем медицинской организации, в составе которой организовано Отделение, исходя из объема оказываемой медицинской помощи и численно</w:t>
      </w:r>
      <w:r>
        <w:t>сти обслуживаемого населения.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Для Отделения медицинской организации государственной и муниципальной систем здравоохранения штатная численность устанавливается с учетом рекомендуемых штатн</w:t>
      </w:r>
      <w:r>
        <w:t xml:space="preserve">ых нормативов отделения психосоциальной реабилитации, предусмотренных </w:t>
      </w:r>
      <w:hyperlink w:anchor="Par6476" w:tooltip="РЕКОМЕНДУЕМЫЕ ШТАТНЫЕ НОРМАТИВЫ" w:history="1">
        <w:r>
          <w:rPr>
            <w:color w:val="0000FF"/>
          </w:rPr>
          <w:t>приложением N 68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</w:t>
      </w:r>
      <w:r>
        <w:t xml:space="preserve"> настоящим приказом.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5. Оснащение Отделения осуществляется в соответствии со стандартом оснащения отделения психосоциальной реабилитации, предусмотренным </w:t>
      </w:r>
      <w:hyperlink w:anchor="Par6539" w:tooltip="СТАНДАРТ ОСНАЩЕНИЯ ОТДЕЛЕНИЯ ПСИХОСОЦИАЛЬНОЙ РЕАБИЛИТАЦИИ" w:history="1">
        <w:r>
          <w:rPr>
            <w:color w:val="0000FF"/>
          </w:rPr>
          <w:t>приложением N 69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6. Отделение осуществляет следующие функции: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1) оказание специализированной медицинской помощи в стационарных условиях лицам </w:t>
      </w:r>
      <w:r>
        <w:t>с проблемами социального функционирования и адаптации в социальной среде вследствие развития и прогрессирования у них психического расстройства;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2) проведение психосоциальной реабилитации лиц с проблемами социального функционирования и адаптации в социальн</w:t>
      </w:r>
      <w:r>
        <w:t>ой среде вследствие развития и прогрессирования у них психических расстройств;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3) проведение психиатрического обследования и медицинского психиатрического освидетельствования лиц, страдающих психическими расстройствами или имеющих риск их развития;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4) напр</w:t>
      </w:r>
      <w:r>
        <w:t>авление лиц, страдающих психическими расстройствами или имеющих риск их развития, при наличии медицинских показаний в медицинские организации, оказывающие медицинскую помощь при психических расстройствах;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lastRenderedPageBreak/>
        <w:t>5) направление лиц, страдающих психическими расстро</w:t>
      </w:r>
      <w:r>
        <w:t>йствами или имеющих риск их развития, при наличии медицинских показаний на консультацию к врачам-специалистам;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6) осуществление мероприятий по профилактике психических расстройств;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7) организация и проведение санитарно-просветительной работы среди населени</w:t>
      </w:r>
      <w:r>
        <w:t>я по профилактике психических расстройств;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8) осуществление </w:t>
      </w:r>
      <w:hyperlink r:id="rId191" w:history="1">
        <w:r>
          <w:rPr>
            <w:color w:val="0000FF"/>
          </w:rPr>
          <w:t>экспертизы</w:t>
        </w:r>
      </w:hyperlink>
      <w:r>
        <w:t xml:space="preserve"> временной нетрудоспособности;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9) участие в оформлении медицинских документо</w:t>
      </w:r>
      <w:r>
        <w:t>в для направления пациентов на медико-социальную экспертизу;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10) взаимодействие с организациями и объединениями, оказывающими медико-психологическую и медико-социальную помощь лицам, страдающим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11) оказание мер психологической </w:t>
      </w:r>
      <w:r>
        <w:t>поддержки членам семей лиц с проблемами социального функционирования и адаптации в социальной среде вследствие развития прогрессирования у них психического расстройства;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12) оказание методической и консультативной помощи врачам-специалистам по вопросам про</w:t>
      </w:r>
      <w:r>
        <w:t>филактики, диагностики, лечения и психосоциальной реабилитации лиц с проблемами социального функционирования и адаптации в социальной среде вследствие развития и прогрессирования у них психического расстройства, в том числе с применением телемедицинских те</w:t>
      </w:r>
      <w:r>
        <w:t>хнологий;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13) освоение и внедрение в практику новых эффективных методов профилактики, диагностики, лечения и психосоциальной реабилитации пациентов с проблемами социального функционирования и адаптации в социальной среде вследствие развития и прогрессирова</w:t>
      </w:r>
      <w:r>
        <w:t>ния у них психического расстройства;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14) представление отчетности в соответствии с </w:t>
      </w:r>
      <w:hyperlink r:id="rId192" w:history="1">
        <w:r>
          <w:rPr>
            <w:color w:val="0000FF"/>
          </w:rPr>
          <w:t>пунктом 11 части 1 статьи 79</w:t>
        </w:r>
      </w:hyperlink>
      <w:r>
        <w:t xml:space="preserve"> Федерального закона от 21 ноября 2</w:t>
      </w:r>
      <w:r>
        <w:t>011 г. N 323-ФЗ "Об основах охраны здоровья граждан в Российской Федерации" &lt;2&gt;, сбор и представление первичных данных о медицинской деятельности для информационных систем в сфере здравоохранения &lt;3&gt;.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&lt;2&gt; Собрание законодат</w:t>
      </w:r>
      <w:r>
        <w:t>ельства Российской Федерации, 2011, N 48, ст. 6724.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&lt;3&gt; </w:t>
      </w:r>
      <w:hyperlink r:id="rId193" w:history="1">
        <w:r>
          <w:rPr>
            <w:color w:val="0000FF"/>
          </w:rPr>
          <w:t>Часть 1 статьи 91</w:t>
        </w:r>
      </w:hyperlink>
      <w:r>
        <w:t xml:space="preserve"> Федерального закона N 323-ФЗ (Собрание законодательства Российской Федераци</w:t>
      </w:r>
      <w:r>
        <w:t>и, 2011, N 48, ст. 6724; 2020, N 52, ст. 8584).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7. Отделение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оно создано.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68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71" w:name="Par6476"/>
      <w:bookmarkEnd w:id="71"/>
      <w:r>
        <w:lastRenderedPageBreak/>
        <w:t>РЕКОМЕНДУЕМЫЕ ШТАТНЫЕ НОРМАТ</w:t>
      </w:r>
      <w:r>
        <w:t>ИВЫ</w:t>
      </w:r>
    </w:p>
    <w:p w:rsidR="00000000" w:rsidRDefault="00EE1B9F">
      <w:pPr>
        <w:pStyle w:val="ConsPlusTitle"/>
        <w:jc w:val="center"/>
      </w:pPr>
      <w:r>
        <w:t>ОТДЕЛЕНИЯ ПСИХОСОЦИАЛЬНОЙ РЕАБИЛИТАЦИИ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402"/>
        <w:gridCol w:w="5159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Заведующий отделением - врач-психиатр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должность, менее 50 коек - вместо 1,0 должности врача-психиатра (врача-психиатра детского)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Врач-психиатр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25 коек для взрослых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Врач-психиатр детский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15 коек для детей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Врач-психотерапевт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 коек для взрослых, 1,0 должность на 30 коек для детей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</w:t>
            </w:r>
            <w:r>
              <w:t xml:space="preserve"> сестра процедурной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 коек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 сестра (медицинская сестра палатная (постовая)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5,75 должности на 25 коек для взрослых (для обеспечения круглосуточной работы);</w:t>
            </w:r>
          </w:p>
          <w:p w:rsidR="00000000" w:rsidRDefault="00EE1B9F">
            <w:pPr>
              <w:pStyle w:val="ConsPlusNormal"/>
            </w:pPr>
            <w:r>
              <w:t>5,75 должност</w:t>
            </w:r>
            <w:r>
              <w:t>и на 10 коек для детей (для обеспечения круглосуточной работы)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Социальный работник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25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Сестра-хозяйка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25 коек для взрослых, 1,0 должность на 10 коек для детей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Санита</w:t>
            </w:r>
            <w:r>
              <w:t>р или младшая медицинская сестра по уходу за больными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5,75 должности на 25 коек (для обеспечения круглосуточной работы)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Санитар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2,0 должности для питания пациентов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Специалист по социальной работе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25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Инструктор по трудовой терапии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25 коек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69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72" w:name="Par6539"/>
      <w:bookmarkEnd w:id="72"/>
      <w:r>
        <w:t>СТАНДАРТ ОСНАЩЕНИЯ ОТДЕЛЕНИЯ ПСИХОСОЦИАЛЬНОЙ РЕАБИЛИТАЦИИ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871"/>
        <w:gridCol w:w="2665"/>
        <w:gridCol w:w="2551"/>
        <w:gridCol w:w="1474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194" w:history="1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ar6679" w:tooltip="&lt;1&gt; Часть 2 статьи 38 Федерального закона от 21 ноября 2011 г. N 323-ФЗ &quot;Об основах охраны здоровья граждан в Российской Федерации&quot; (Собрание законодательства Российской Федерации, 2011, N 48, ст. 6724)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вида мед</w:t>
            </w:r>
            <w:r>
              <w:t xml:space="preserve">ицинского изделия в соответствии с номенклатурной </w:t>
            </w:r>
            <w:hyperlink r:id="rId195" w:history="1">
              <w:r>
                <w:rPr>
                  <w:color w:val="0000FF"/>
                </w:rPr>
                <w:t>классификацией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215850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Холодильник</w:t>
            </w:r>
            <w:r>
              <w:t xml:space="preserve"> фармацевтический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Холодильник медицинский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187150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Кушетка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187220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187250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120210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больничная механическая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медицинская общебольничная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коек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131200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больничная с гидравлическим 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больничная стандартная с электроприводом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184150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Тумбочка прикроватная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Тумба прикроватная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коек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239410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врачей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216350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216560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216630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Аппарат электронный для измерения артериального давления автоматический, портативный, с манжетой </w:t>
            </w:r>
            <w:r>
              <w:lastRenderedPageBreak/>
              <w:t>на плечо/запястье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</w:t>
            </w:r>
            <w:r>
              <w:t>ия артериального давления электрический с ручным нагнетением,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366210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с определением аритмии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124550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Стетоскоп неавтоматизированный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Фонендоскоп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врачей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292270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Стетоскоп электронный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300820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Молоток неврологический перкуссионный, ручной, многоразового использования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Молоток неврологический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врачей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126390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2 на каждый пост медицинской сестры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213740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капиллярный для измерения температуры тела пациента, ртутный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335240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126370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инфракрасный для измерения температуры тела пациента, ушной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358080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Термометр инфракрасный для измерения температуры тела </w:t>
            </w:r>
            <w:r>
              <w:lastRenderedPageBreak/>
              <w:t>пациента, ушной/кожный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131950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Стойка для внутривенных вливаний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Стойка для внутривенных инфузий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 на 10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279970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первой медицинской помощи, содержащий лекарственные средства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экстренной медицинской помощи, содержащий лекарственные средства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131980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Облучатель ультрафиолетовый бактерицидный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Количество определяется исходя из категории (типа) и объема помещения, </w:t>
            </w:r>
            <w:r>
              <w:t>в котором размещается устройство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209360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152690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152700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292620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375930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ультрафиолетовый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269170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Электрокардиограф, профессиональный, многоканальный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Электрокардиограф многоканальный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122620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Электрокардиограф многоканальный, с усреднением сигнала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207800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пациентом/сопровождающим лицом, с приводом на задние колеса, нескладная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207810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пациентом/сопровождающим лицом, с односторонним рычажным приводом,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207910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пациентом/сопровождающим лицом, с двуручным цепным приводом,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207990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пациентом/сопровождающим лицом, с приводом на задние колеса,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208020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пациентом, с приводом на задние колеса,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208330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пациентом, с двуручным рычажным приводом,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208400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пациентом/сопровождающим лицом, с односторонним рычажным приводом, нескладная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207850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Кресло-коляска, с электродвигателем, управляемая </w:t>
            </w:r>
            <w:r>
              <w:t>сопровождающим лицом, с ручным рулевым управлением, нескладная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208250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с электродвигателем, управляемая сопровождающим лицом, с электронным рулевым управлением, нескладная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208340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с приводом, управляемая сопровождающим лицом, складная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208500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пациентом, с двуручным цепным приводом, складная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bookmarkStart w:id="73" w:name="Par6679"/>
      <w:bookmarkEnd w:id="73"/>
      <w:r>
        <w:lastRenderedPageBreak/>
        <w:t xml:space="preserve">&lt;1&gt; </w:t>
      </w:r>
      <w:hyperlink r:id="rId196" w:history="1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</w:t>
      </w:r>
      <w:r>
        <w:t>тельства Российской Федерации, 2011, N 48, ст. 6724).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  <w:outlineLvl w:val="2"/>
      </w:pPr>
      <w:r>
        <w:t>Прочее оборудование (оснащение)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762"/>
        <w:gridCol w:w="3798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Рабочее место врача: стол, стул (кресло), персональный компьютер с программным обеспечением и </w:t>
            </w:r>
            <w:r>
              <w:t>выходом в интернет (либо автоматизированное рабочее место (АРМ) врача)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каждого врача (включая заведующих отделением)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медицинской сестры: стол, стул (кресло), персональный компьютер с программным обеспечением и выходом в интер</w:t>
            </w:r>
            <w:r>
              <w:t>нет (либо автоматизированное рабочее место (АРМ) медицинской сестры)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каждую медицинскую сестру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медицинского психолога: стол, стул (кресло), персональный компьютер с программным обеспечением и выходом в интернет (либо автомати</w:t>
            </w:r>
            <w:r>
              <w:t>зированное рабочее место (АРМ) медицинского психолога)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каждого медицинского психолога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специалиста по социальной работе: стол, стул (кресло), персональный компьютер с программным обеспечением и выходом в интернет (либо автоматизированное рабочее место (АРМ) специалиста по социальной работе)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каждого специалиста по социально</w:t>
            </w:r>
            <w:r>
              <w:t>й работе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социального работника: стол, стул (кресло), персональный компьютер с программным обеспечением и выходом в интернет (либо автоматизированное рабочее место (АРМ) социального работника)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каждого социального работника в с</w:t>
            </w:r>
            <w:r>
              <w:t>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сестры-хозяйки: стол, стул (кресло)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инструктора по трудовой терапии: стол, стул (кресло), персональный компьютер с программным обеспечением и выходом в интернет (либо автоматизированное рабочее место (АРМ) инструк</w:t>
            </w:r>
            <w:r>
              <w:t>тора по трудовой терапии)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каждого инструктора трудовой терапии, но не менее 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Сетевое многофункциональное устройство (МФУ)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кабинет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Сейф для хранения документации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Набор материалов и оборудования для </w:t>
            </w:r>
            <w:r>
              <w:lastRenderedPageBreak/>
              <w:t>экспериментально-психологического исследования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lastRenderedPageBreak/>
              <w:t xml:space="preserve">По количеству медицинских </w:t>
            </w:r>
            <w:r>
              <w:lastRenderedPageBreak/>
              <w:t>психологов, но не менее 1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70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</w:t>
      </w:r>
      <w:r>
        <w:t>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r>
        <w:t>ПРАВИЛА</w:t>
      </w:r>
    </w:p>
    <w:p w:rsidR="00000000" w:rsidRDefault="00EE1B9F">
      <w:pPr>
        <w:pStyle w:val="ConsPlusTitle"/>
        <w:jc w:val="center"/>
      </w:pPr>
      <w:r>
        <w:t>ОРГАНИЗАЦИИ ДЕЯТЕЛЬНОСТИ ОТДЕЛЕНИЯ ОКАЗАНИЯ ПСИХИАТРИЧЕСКОЙ</w:t>
      </w:r>
    </w:p>
    <w:p w:rsidR="00000000" w:rsidRDefault="00EE1B9F">
      <w:pPr>
        <w:pStyle w:val="ConsPlusTitle"/>
        <w:jc w:val="center"/>
      </w:pPr>
      <w:r>
        <w:t>ПОМОЩИ В ЭКСТРЕННОЙ И НЕОТЛОЖНОЙ ФОРМАХ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1. Отделение оказания психиатрической помощи в экстренной и неотложной формах (далее - Отделение) является структурным подразделением медицинской организации или иной организации, осуществляющей медицинскую деятельность (далее - медицинская организация), и</w:t>
      </w:r>
      <w:r>
        <w:t>меющей лицензии на осуществление медицинской деятельности, предусматривающие выполнение работ (оказание услуг) по "психиатрии", "психиатрическому освидетельствованию", "анестезиологии и реаниматологии".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2. Отделение создается для оказания специализированно</w:t>
      </w:r>
      <w:r>
        <w:t>й медицинской помощи лицам, страдающим психическими расстройствами и расстройствами поведения (далее - психические расстройства).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3. Отделение предназначено для оказания специализированной медицинской помощи при психических расстройствах в стационарных усл</w:t>
      </w:r>
      <w:r>
        <w:t>овиях в неотложной форме и (или) в экстренной формах, а также для выполнения медицинского вмешательства, требующего анестезиологического пособия.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4. На должность заведующего Отделением назначается специалист, соответствующий Квалификационным требованиям к </w:t>
      </w:r>
      <w:r>
        <w:t xml:space="preserve">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&lt;1&gt;, по специальности </w:t>
      </w:r>
      <w:hyperlink r:id="rId197" w:history="1">
        <w:r>
          <w:rPr>
            <w:color w:val="0000FF"/>
          </w:rPr>
          <w:t>"психиатрия"</w:t>
        </w:r>
      </w:hyperlink>
      <w:r>
        <w:t>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&lt;1&gt; Зарегистрирован Министерством юстиции Российской Федерации 23 октября 2015 г., регистрационный N 394</w:t>
      </w:r>
      <w:r>
        <w:t>38 с изменениями, внесенными приказами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 и от 4 сентября 2020 г. N 940н (зарегист</w:t>
      </w:r>
      <w:r>
        <w:t>рирован Министерством юстиции Российской Федерации 1 октября 2020 г., регистрационный N 60182).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 xml:space="preserve">5. Структура и штатная численность Отделения устанавливаются руководителем медицинской организации, в составе которой организовано Отделение, исходя из объема </w:t>
      </w:r>
      <w:r>
        <w:t>оказываемой медицинской помощи и численности обслуживаемого населения.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Для Отделения медицинской организации государственной и муниципальной систем здравоохранения штатная численность устанавливается с учетом рекомендуемых штатных нормативов отделения оказ</w:t>
      </w:r>
      <w:r>
        <w:t xml:space="preserve">ания психиатрической помощи в экстренной и неотложной формах, предусмотренных </w:t>
      </w:r>
      <w:hyperlink w:anchor="Par6782" w:tooltip="РЕКОМЕНДУЕМЫЕ ШТАТНЫЕ НОРМАТИВЫ" w:history="1">
        <w:r>
          <w:rPr>
            <w:color w:val="0000FF"/>
          </w:rPr>
          <w:t>приложением N 71</w:t>
        </w:r>
      </w:hyperlink>
      <w:r>
        <w:t xml:space="preserve"> к Порядку оказания медицинской помощи при психических расстройствах и расстройствах поведения, утвер</w:t>
      </w:r>
      <w:r>
        <w:t>жденному настоящим приказом.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lastRenderedPageBreak/>
        <w:t xml:space="preserve">6. Оснащение Отделения осуществляется в соответствии со стандартом оснащения отделения оказания психиатрической помощи в экстренной и неотложной формах, предусмотренным </w:t>
      </w:r>
      <w:hyperlink w:anchor="Par6827" w:tooltip="СТАНДАРТ" w:history="1">
        <w:r>
          <w:rPr>
            <w:color w:val="0000FF"/>
          </w:rPr>
          <w:t>приложением N 72</w:t>
        </w:r>
      </w:hyperlink>
      <w:r>
        <w:t xml:space="preserve"> к П</w:t>
      </w:r>
      <w:r>
        <w:t>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7. Отделение осуществляет следующие функции: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1) оказание специализированной медицинской помощи в стационарных условиях в неотложно</w:t>
      </w:r>
      <w:r>
        <w:t>й и экстренной формах лицам, страдающим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2) проведение комплекса противошоковых мероприятий;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3) поддержание и (или) искусственное замещение обратимо нарушенных функций жизненно важных органов и систем;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4) проведение лечебных и д</w:t>
      </w:r>
      <w:r>
        <w:t>иагностических мероприятий пациентам во время анестезии, реанимации и интенсивной терапии;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5) осуществление комплекса мероприятий по подготовке к анестезии и ее проведение при выполнении медицинского вмешательства, требующего анестезиологического пособия;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6) лабораторный и функциональный мониторинг за адекватностью анестезии;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7) проведение комплекса мероприятий по восстановлению и поддержанию нарушенных жизненно важных функций организма, возникших вследствие анестезии или других причин;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8) осуществление наблюдения за состоянием пациента после окончания анестезии до восстановления и стабилизации жизненно важных систем организма;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9) оказание помощи в проведении реанимации пациентам в других подразделениях медицинской организации, в составе </w:t>
      </w:r>
      <w:r>
        <w:t>которой создано Отделение;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10) проведение психиатрического обследования и медицинского психиатрического освидетельствования лиц, страдающих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11) направление лиц, страдающих психическими расстройствами или имеющих риск их развити</w:t>
      </w:r>
      <w:r>
        <w:t>я, при наличии медицинских показаний в медицинские организации, оказывающие медицинскую помощь при психических расстройствах;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12) направление лиц, страдающих психическими расстройствами, при наличии медицинских показаний на консультацию к врачам-специалист</w:t>
      </w:r>
      <w:r>
        <w:t>ам;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13) осуществление </w:t>
      </w:r>
      <w:hyperlink r:id="rId198" w:history="1">
        <w:r>
          <w:rPr>
            <w:color w:val="0000FF"/>
          </w:rPr>
          <w:t>экспертизы</w:t>
        </w:r>
      </w:hyperlink>
      <w:r>
        <w:t xml:space="preserve"> временной нетрудоспособности;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14) участие в оформлении медицинских документов для направления пациентов на медико</w:t>
      </w:r>
      <w:r>
        <w:t>-социальную экспертизу;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15) оказание мер психологической поддержки членам семей лиц, страдающих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16) оказание методической и консультативной помощи врачам-специалистам по вопросам оказания медицинской помощи лицам, страдающим пс</w:t>
      </w:r>
      <w:r>
        <w:t>ихическими расстройствами, в неотложной форме и экстренной форме;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17) освоение и внедрение в практику новых эффективных методов профилактики, диагностики, лечения и психосоциальной реабилитации лиц, страдающих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18) представление</w:t>
      </w:r>
      <w:r>
        <w:t xml:space="preserve"> отчетности в соответствии с </w:t>
      </w:r>
      <w:hyperlink r:id="rId199" w:history="1">
        <w:r>
          <w:rPr>
            <w:color w:val="0000FF"/>
          </w:rPr>
          <w:t>пунктом 11 части 1 статьи 79</w:t>
        </w:r>
      </w:hyperlink>
      <w:r>
        <w:t xml:space="preserve"> Федерального закона от 21 ноября 2011 г. N 323-ФЗ "Об основах охраны здоровья граждан в </w:t>
      </w:r>
      <w:r>
        <w:t xml:space="preserve">Российской Федерации" &lt;2&gt;, сбор и </w:t>
      </w:r>
      <w:r>
        <w:lastRenderedPageBreak/>
        <w:t>представление первичных данных о медицинской деятельности для информационных систем в сфере здравоохранения &lt;3&gt;.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&lt;2&gt; Собрание законодательства Российской Федерации, 2011, N 48, ст. 6724.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&lt;3</w:t>
      </w:r>
      <w:r>
        <w:t xml:space="preserve">&gt; </w:t>
      </w:r>
      <w:hyperlink r:id="rId200" w:history="1">
        <w:r>
          <w:rPr>
            <w:color w:val="0000FF"/>
          </w:rPr>
          <w:t>Часть 1 статьи 91</w:t>
        </w:r>
      </w:hyperlink>
      <w:r>
        <w:t xml:space="preserve"> Федерального закона N 323-ФЗ (Собрание законодательства Российской Федерации, 2011, N 48, ст. 6724; 2020, N 52, ст. 8584).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8. Отделение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оно создано.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71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</w:t>
      </w:r>
      <w:r>
        <w:t>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74" w:name="Par6782"/>
      <w:bookmarkEnd w:id="74"/>
      <w:r>
        <w:t>РЕКОМЕНДУЕМЫЕ ШТАТНЫЕ НОРМАТИВЫ</w:t>
      </w:r>
    </w:p>
    <w:p w:rsidR="00000000" w:rsidRDefault="00EE1B9F">
      <w:pPr>
        <w:pStyle w:val="ConsPlusTitle"/>
        <w:jc w:val="center"/>
      </w:pPr>
      <w:r>
        <w:t>ОТДЕЛЕНИЯ ОКАЗАНИЯ ПСИХИАТРИЧЕСКОЙ ПОМОЩИ В ЭКСТРЕННОЙ</w:t>
      </w:r>
    </w:p>
    <w:p w:rsidR="00000000" w:rsidRDefault="00EE1B9F">
      <w:pPr>
        <w:pStyle w:val="ConsPlusTitle"/>
        <w:jc w:val="center"/>
      </w:pPr>
      <w:r>
        <w:t>И НЕОТЛОЖНОЙ ФОРМАХ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402"/>
        <w:gridCol w:w="5159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Заведующий отделением - врач-психиатр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 - анестезиолог-реаниматолог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5,75 должности (для обеспечения круглосуточной работы)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 сестра - анестезист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5,75 должности (для обеспечения круглосуточной работы)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 сестра (медицинская сестра палатная (постовая)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Санитар или младшая медицинская сестра по уходу за больными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5,75 должности (для обесп</w:t>
            </w:r>
            <w:r>
              <w:t>ечения круглосуточной работы)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Санитар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2,0 должности для питания пациентов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Сестра-хозяйка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72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75" w:name="Par6827"/>
      <w:bookmarkEnd w:id="75"/>
      <w:r>
        <w:t>СТАНДАРТ</w:t>
      </w:r>
    </w:p>
    <w:p w:rsidR="00000000" w:rsidRDefault="00EE1B9F">
      <w:pPr>
        <w:pStyle w:val="ConsPlusTitle"/>
        <w:jc w:val="center"/>
      </w:pPr>
      <w:r>
        <w:t>ОСНАЩЕНИЯ ОТДЕЛЕНИЯ ОКАЗАНИЯ ПСИХИАТРИЧЕСКОЙ ПОМОЩИ</w:t>
      </w:r>
    </w:p>
    <w:p w:rsidR="00000000" w:rsidRDefault="00EE1B9F">
      <w:pPr>
        <w:pStyle w:val="ConsPlusTitle"/>
        <w:jc w:val="center"/>
      </w:pPr>
      <w:r>
        <w:t>В ЭКСТРЕННОЙ И НЕОТЛОЖНОЙ ФОРМАХ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871"/>
        <w:gridCol w:w="2665"/>
        <w:gridCol w:w="2551"/>
        <w:gridCol w:w="1474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201" w:history="1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ar7056" w:tooltip="&lt;1&gt; Часть 2 статьи 38 Федерального закона от 21 ноября 2011 г. N 323-ФЗ &quot;Об основах охраны здоровья граждан в Российской Федерации&quot; (Собрание законодательства Российской Федерации, 2011, N 48, ст. 6724)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202" w:history="1">
              <w:r>
                <w:rPr>
                  <w:color w:val="0000FF"/>
                </w:rPr>
                <w:t>классификацией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215850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Холодильник фармацевтический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Холодильник медицинский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187150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Кушетка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187220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187250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120210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больничная механическая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медицинская общебольничная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коек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131200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больничная с гидравлическим 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больничная стандартная с электроприводом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184150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Тумбочка прикроватная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Тумба прикроватная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коек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335210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Сейф-термостат для хранения наркотических препаратов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Сейф для хранения сильнодействующих и психотропных веществ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2 (1 - в кабинете старшей медицинской сестры, 1 - в </w:t>
            </w:r>
            <w:r>
              <w:lastRenderedPageBreak/>
              <w:t>процедурном кабинете)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139690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Шкаф для хранения </w:t>
            </w:r>
            <w:r>
              <w:lastRenderedPageBreak/>
              <w:t>лекарственных средств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239410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врачей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216350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216560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216630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</w:t>
            </w:r>
            <w:r>
              <w:t>т для измерения артериального давления электрический с ручным нагнетением, портативный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366210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с определением аритмии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124550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Стетоскоп неавтоматизированный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Фонендоскоп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врачей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292270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Стетоскоп электронный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300820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Молоток неврологический перкуссионный, ручной, многоразового использования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Молоток неврологический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врачей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126390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2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213740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капиллярный для измерения температуры тела пациента, ртутный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335240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126370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инфракрасный для измерения температуры тела пациента, ушной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358080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131950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Стойка для внутривенных вливаний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Стойка для внутривенных инфузий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279970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первой медицинской помощи, содержащий лекарственные средства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экстренной медицинской помощи, содержащий лекарственные средства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131980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Облучатель ультрафиолетовый бактерицидный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Количество определяется исходя из категории (типа) и объема помещения, в котором размещается устройство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209360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152690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152700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292620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375930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ультрафиолетовый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126500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Дефибриллятор внешний автоматический для профессионального использования с питанием от аккумуляторной батареи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Дефибриллятор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119850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Дефибриллятор внешний с ручным управлением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262440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Дефибриллятор внешний полуавтоматический для профессионального использования с питанием от неперезаряжаемой батареи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113890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искусственной вентиляции легких портативный электрический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искусственной вентиляции легких (CMV, SIMV, CPAP) с мониторированием дыхательного и минутного объема дыхания, давления в контуре аппарата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232870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искусственной вентиляции легких для интенсивной терапии неонатальный/для взрослых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232890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искусственной вентиляции легких общего назначения для интенсивной терапии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318710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искусственной вентиляции легких с постоянным положительным давлением (CPAP) для домашнего использования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169180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искусственной вентиляции легких стационарный высокочастотный с электроприводом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333950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Насос инфузионный общего назначения, механический, одноразового использования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Насос инфузионный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329460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Насос инфузионный </w:t>
            </w:r>
            <w:r>
              <w:lastRenderedPageBreak/>
              <w:t>общего назначения, с питанием от батареи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260420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Насос инфузионный общего назначения, с питанием от сети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183030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Насос инфузионный многоканальный общего назначения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124530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Насос инфузионный общего назначения, механический, многоразового использования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275680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анестезиологическая, общего назначения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Аппарат наркозный (полуоткрытый и полузакрытый контуры) с дыхательным автоматом, волюметром, монитором концентрации </w:t>
            </w:r>
            <w:r>
              <w:t>кислорода, углекислоты и герметичности дыхательного контура (не менее одного испарителя для испаряемых анестетиков)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276070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ингаляционной анестезии,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276080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ингаляционной анестезии, портативный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275800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анестезиологическая, с закрытым контуром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275750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искусственной вентиляции легких анестезиологический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121180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искусственной вентиляции легких, ручной, многоразового использования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Дыхательный мешок для ручной искусственной ве</w:t>
            </w:r>
            <w:r>
              <w:t>нтиляции легких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121270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искусственной вентиляции легких, ручной, одноразового использования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274570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мониторинга нескольких жизненно важных физиологических показателей, клиническая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Монитор пациента на 5 параметров (оксиметрия, неинвазивное артериальное давление, электрокардиограмма, частота дыхания, температура)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6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190840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мониторинга физиологических показателей нескольких пациентов для интенсивной/общей терапии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190850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Монитор у постели больного многопараметрический общего назначения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157130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Модуль системы мониторинга состояния пациента, многофункциональный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238500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для ретроградной эндотрахеальной интубации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для инту</w:t>
            </w:r>
            <w:r>
              <w:t>бации трахеи, включая ларингеальную маску, ларингеальную маску для интубации трахеи и комбинированную трубку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239410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неинвазивным способом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216350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216560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216630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</w:t>
            </w:r>
            <w:r>
              <w:t>змерения артериального давления электрический с ручным нагнетением, портативный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366210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с определением аритмии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229860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Насос шприцевой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Насос шприцевой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182530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аспирационная для хирургии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Аспиратор электрический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358710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аспирационная хирургическая общего назначения, электрическая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260570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аспирационная общего назначения, с питанием от сети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291560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электрошоковой терапии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электросудорожной терапии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125680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терапевтической плазмофильтрации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проведения плазмафереза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bookmarkStart w:id="76" w:name="Par7056"/>
      <w:bookmarkEnd w:id="76"/>
      <w:r>
        <w:t xml:space="preserve">&lt;1&gt; </w:t>
      </w:r>
      <w:hyperlink r:id="rId203" w:history="1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  <w:outlineLvl w:val="2"/>
      </w:pPr>
      <w:r>
        <w:t>Прочее оборудование (оснащение)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762"/>
        <w:gridCol w:w="3798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оборудования (осн</w:t>
            </w:r>
            <w:r>
              <w:t>ащения)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врача: стол, стул (кресло), персональный компьютер с программным обеспечением и выходом в интернет (либо автоматизированное рабочее место (АРМ) врача)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каждого врача (включая заведующего отделением)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медицинской сестры: стол, стул (кресло), персональный компьютер с программным обеспечением и выходом в интернет (либо автоматизированное рабочее место (АРМ) медицинской сестры)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  <w:r>
              <w:t xml:space="preserve"> на каждую медицинскую сестру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Сетевое многофункциональное устройство (МФУ)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кабинет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Сейф для хранения документации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73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lastRenderedPageBreak/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r>
        <w:t>ПРАВИЛА</w:t>
      </w:r>
    </w:p>
    <w:p w:rsidR="00000000" w:rsidRDefault="00EE1B9F">
      <w:pPr>
        <w:pStyle w:val="ConsPlusTitle"/>
        <w:jc w:val="center"/>
      </w:pPr>
      <w:r>
        <w:t>ОРГАНИЗАЦИИ ДЕЯТЕЛЬНОСТИ ОТДЕЛЕНИЯ ДЛЯ ПРИНУДИТЕЛЬНОГО</w:t>
      </w:r>
    </w:p>
    <w:p w:rsidR="00000000" w:rsidRDefault="00EE1B9F">
      <w:pPr>
        <w:pStyle w:val="ConsPlusTitle"/>
        <w:jc w:val="center"/>
      </w:pPr>
      <w:r>
        <w:t>ЛЕЧЕНИЯ ОБЩЕГО ТИПА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1. Отделение для принудительного лечения общего типа (дале</w:t>
      </w:r>
      <w:r>
        <w:t>е - Отделение) является структурным подразделением медицинской организации государственной системы здравоохранения, имеющей лицензии на осуществление медицинской, предусматривающие выполнение работ (оказание услуг) по "психиатрии", "психотерапии", "психиат</w:t>
      </w:r>
      <w:r>
        <w:t>рическому освидетельствованию".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2. Отделение создается для исполнения назначенных судом принудительных мер медицинского характера в виде принудительного лечения в медицинской организации, оказывающей психиатрическую помощь в стационарных условиях, общего т</w:t>
      </w:r>
      <w:r>
        <w:t>ипа.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3. На должность заведующего Отделением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</w:t>
      </w:r>
      <w:r>
        <w:t xml:space="preserve"> приказом Министерства здравоохранения Российской Федерации от 8 октября 2015 г. N 707н &lt;1&gt;, по специальности </w:t>
      </w:r>
      <w:hyperlink r:id="rId204" w:history="1">
        <w:r>
          <w:rPr>
            <w:color w:val="0000FF"/>
          </w:rPr>
          <w:t>"психиатрия"</w:t>
        </w:r>
      </w:hyperlink>
      <w:r>
        <w:t>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</w:t>
      </w:r>
      <w:r>
        <w:t>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&lt;1&gt; Зарегистрирован Министерством юстиции Российской Федерации 23 октября 2015 г., регистрационный N 39438 с изменениями, внесенными приказами Министерства здравоохранения Российской Федерации от 15 июня 2017 г. N 328н (зарегистрирован Министерс</w:t>
      </w:r>
      <w:r>
        <w:t>твом юстиции Российской Федерации 3 июля 2017 г., регистрационный N 47273) и от 4 сентября 2020 г. N 940н (зарегистрирован Министерством юстиции Российской Федерации 1 октября 2020 г., регистрационный N 60182).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4. Структура и штатная численность Отделения</w:t>
      </w:r>
      <w:r>
        <w:t xml:space="preserve"> устанавливаются руководителем медицинской организации государственной системы здравоохранения, в составе которой организовано Отделение, исходя из объема оказываемой медицинской помощи, численности обслуживаемого населения и с учетом рекомендуемых штатных</w:t>
      </w:r>
      <w:r>
        <w:t xml:space="preserve"> нормативов отделения для принудительного лечения общего типа, предусмотренных </w:t>
      </w:r>
      <w:hyperlink w:anchor="Par7134" w:tooltip="РЕКОМЕНДУЕМЫЕ ШТАТНЫЕ НОРМАТИВЫ" w:history="1">
        <w:r>
          <w:rPr>
            <w:color w:val="0000FF"/>
          </w:rPr>
          <w:t>приложением N 74</w:t>
        </w:r>
      </w:hyperlink>
      <w:r>
        <w:t xml:space="preserve"> к Порядку оказания медицинской помощи при психических расстройствах и расстройствах поведения, утве</w:t>
      </w:r>
      <w:r>
        <w:t>ржденному настоящим приказом.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5. Оснащение Отделения осуществляется в соответствии со стандартом оснащения отделения для принудительного лечения общего типа, предусмотренным </w:t>
      </w:r>
      <w:hyperlink w:anchor="Par7194" w:tooltip="СТАНДАРТ" w:history="1">
        <w:r>
          <w:rPr>
            <w:color w:val="0000FF"/>
          </w:rPr>
          <w:t>приложением N 75</w:t>
        </w:r>
      </w:hyperlink>
      <w:r>
        <w:t xml:space="preserve"> к Порядку оказания медицинс</w:t>
      </w:r>
      <w:r>
        <w:t>кой помощи при психических расстройствах и расстройствах поведения, утвержденному настоящим приказом.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6. Выход пациентов с территории Отделения разрешается только для проведения лечебно-реабилитационных и диагностических мероприятий в сопровождении медицин</w:t>
      </w:r>
      <w:r>
        <w:t>ского персонала.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7. Отделение осуществляет следующие функции: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1) оказание специализированной медицинской помощи лицам, страдающим психическими расстройствами и расстройствами поведения (далее - психические расстройства), в стационарных условиях;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2) проведение психосоциальной реабилитации лиц, страдающих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3) разработка и реализация индивидуальных программ психосоциальной терапии и реабилитации, направленных на улучшение психического состояния лиц, страдающих психическими</w:t>
      </w:r>
      <w:r>
        <w:t xml:space="preserve"> расстройствами, предупреждение совершения ими общественно опасных действий;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lastRenderedPageBreak/>
        <w:t>4) проведение психиатрического обследования и медицинского психиатрического освидетельствования лиц, страдающих психическими расстройствами или имеющих риск их развития;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5) направ</w:t>
      </w:r>
      <w:r>
        <w:t>ление лиц, страдающих психическими расстройствами или имеющих риск их развития, при наличии медицинских показаний на консультацию к врачам-специалистам;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6) применение принудительных мер медицинского характера в виде принудительного лечения в медицинской ор</w:t>
      </w:r>
      <w:r>
        <w:t>ганизации, оказывающей психиатрическую помощь в стационарных условиях, общего типа;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7) осуществление мероприятий по профилактике психических расстройств;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8) осуществление </w:t>
      </w:r>
      <w:hyperlink r:id="rId205" w:history="1">
        <w:r>
          <w:rPr>
            <w:color w:val="0000FF"/>
          </w:rPr>
          <w:t>экспертизы</w:t>
        </w:r>
      </w:hyperlink>
      <w:r>
        <w:t xml:space="preserve"> временной нетрудоспособности;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9) участие в оформлении медицинских документов для направления пациентов на медико-социальную экспертизу;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10) участие в организации получения несовершеннолетними лицами, страдающими психичес</w:t>
      </w:r>
      <w:r>
        <w:t>кими расстройствами, общего образования, в том числе по адаптированной образовательной программе;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11) освоение и внедрение в практику новых эффективных методов профилактики, диагностики, лечения и психосоциальной реабилитации лиц, страдающих психическими р</w:t>
      </w:r>
      <w:r>
        <w:t>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12) представление отчетности в соответствии с </w:t>
      </w:r>
      <w:hyperlink r:id="rId206" w:history="1">
        <w:r>
          <w:rPr>
            <w:color w:val="0000FF"/>
          </w:rPr>
          <w:t>пунктом 11 части 1 статьи 79</w:t>
        </w:r>
      </w:hyperlink>
      <w:r>
        <w:t xml:space="preserve"> Федерального закона от 21 ноября 2011 г. N 323-ФЗ "Об ос</w:t>
      </w:r>
      <w:r>
        <w:t>новах охраны здоровья граждан в Российской Федерации" &lt;2&gt;, сбор и представление первичных данных о медицинской деятельности для информационных систем в сфере здравоохранения &lt;3&gt;.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&lt;2&gt; Собрание законодательства Российской Фед</w:t>
      </w:r>
      <w:r>
        <w:t>ерации, 2011, N 48, ст. 6724.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&lt;3&gt; </w:t>
      </w:r>
      <w:hyperlink r:id="rId207" w:history="1">
        <w:r>
          <w:rPr>
            <w:color w:val="0000FF"/>
          </w:rPr>
          <w:t>Часть 1 статьи 91</w:t>
        </w:r>
      </w:hyperlink>
      <w:r>
        <w:t xml:space="preserve"> Федерального закона N 323-ФЗ (Собрание законодательства Российской Федерации, 2011, N 48, ст. 672</w:t>
      </w:r>
      <w:r>
        <w:t>4; 2020, N 52, ст. 8584).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8. Отделение для обеспечения своей деятельности использует возможности всех лечебно-диагностических и вспомогательных подразделений медицинской организации государственной системы здравоохранения, в составе которой оно создано.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74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77" w:name="Par7134"/>
      <w:bookmarkEnd w:id="77"/>
      <w:r>
        <w:t>РЕКОМЕНДУЕМЫЕ ШТАТНЫЕ НОРМАТИВЫ</w:t>
      </w:r>
    </w:p>
    <w:p w:rsidR="00000000" w:rsidRDefault="00EE1B9F">
      <w:pPr>
        <w:pStyle w:val="ConsPlusTitle"/>
        <w:jc w:val="center"/>
      </w:pPr>
      <w:r>
        <w:t>ОТДЕЛЕНИЯ ДЛЯ ПРИНУДИТЕЛЬНОГО ЛЕЧЕНИЯ ОБЩЕГО ТИПА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402"/>
        <w:gridCol w:w="5159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Заведующий отделением - врач-психиатр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должность, менее 50 коек - вместо 0,5 должности врача-психиатра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Врач-пси</w:t>
            </w:r>
            <w:r>
              <w:t>хиатр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20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Врач-психотерапевт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должность, менее 50 коек - вместо 0,5 должностей медицинских сестер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 сестра (медицинская сестра палатная (постовая)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5,75 должности на 20 коек (для обеспечения круглосуточной работы)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2,0 должности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 сестра медико-социальной помощи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Санитар или младшая медицинская сестра по уходу за больными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5,75 должности на 20 коек (для обеспечения круглосуточной работы)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Санитар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5,75 должности на 25 коек для наблюдения за пациентами и их сопровождения (для обеспечения круглосуточной работы);</w:t>
            </w:r>
          </w:p>
          <w:p w:rsidR="00000000" w:rsidRDefault="00EE1B9F">
            <w:pPr>
              <w:pStyle w:val="ConsPlusNormal"/>
            </w:pPr>
            <w:r>
              <w:t>2,0 должности для питания пациентов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  <w:r>
              <w:t>,0 должность на 50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Инструктор по трудовой терапии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Специалист по социальной работе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Социальный работник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 коек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75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78" w:name="Par7194"/>
      <w:bookmarkEnd w:id="78"/>
      <w:r>
        <w:t>СТАНДАРТ</w:t>
      </w:r>
    </w:p>
    <w:p w:rsidR="00000000" w:rsidRDefault="00EE1B9F">
      <w:pPr>
        <w:pStyle w:val="ConsPlusTitle"/>
        <w:jc w:val="center"/>
      </w:pPr>
      <w:r>
        <w:t>ОСНАЩЕНИЯ ОТДЕЛЕНИЯ ДЛЯ ПРИНУДИТЕЛЬНОГО ЛЕЧЕНИЯ ОБЩЕГО</w:t>
      </w:r>
      <w:r>
        <w:t xml:space="preserve"> ТИПА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871"/>
        <w:gridCol w:w="2665"/>
        <w:gridCol w:w="2551"/>
        <w:gridCol w:w="1474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208" w:history="1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ar7390" w:tooltip="&lt;1&gt; Часть 2 статьи 38 Федерального закона от 21 ноября 2011 г. N 323-ФЗ &quot;Об основах охраны здоровья граждан в Российской Федерации&quot; (Собрание законодательства Российской Федерации, 2011, N 48, ст. 6724)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209" w:history="1">
              <w:r>
                <w:rPr>
                  <w:color w:val="0000FF"/>
                </w:rPr>
                <w:t>классификацией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Наименование оборудования (оснащения)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215850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Холодильник фармацевтический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Холодильник медицинский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187150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</w:t>
            </w:r>
            <w:r>
              <w:t>х процедур, с питанием от сети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Кушетка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187220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187250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120210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больничная механическая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медицинская общебольничная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коек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131200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больничная с гидравлическим 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больничная стандартная с электроприводом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184150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Тумбочка прикроватная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Тумба прикроватная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коек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335210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Сейф-термостат для хранения наркотических препаратов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Сейф для хранения сильнодействующих и психотропных веществ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2(1 - в кабинете старшей медицинской сестры, 1 - в процедурном кабинете)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139690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Шкаф для хранения лекарственных средств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239410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врачей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216350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216560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216630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Аппарат электронный для </w:t>
            </w:r>
            <w:r>
              <w:lastRenderedPageBreak/>
              <w:t>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</w:t>
            </w:r>
            <w:r>
              <w:t>т для измерения артериального давления электрический с ручным нагнетением, портативный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366210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с определением аритмии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124550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Стетоскоп неавтоматизированный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Фонендоскоп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врачей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292270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Стетоскоп электронный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300820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Молоток неврологический перкуссионный, ручной, многоразового использования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Молоток неврологический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врачей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126390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2 на каждый пост медицинской сестры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213740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капиллярный для измерения температуры тела пациента, ртутный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335240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126370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инфракрасный для измерения температуры тела пациента, ушной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358080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131950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Стойка для внутривенных вливаний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Стойка для внутривенных инфузий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 на 10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279970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первой медицинской помощи, содержащий лекарственные средства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экстренной медицинской помощи, содержащий лекарственные средства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131980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Облучатель ультрафиолетовый бактерицидный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Количество определяется исходя из категории (типа) и объема помещени</w:t>
            </w:r>
            <w:r>
              <w:t>я, в котором размещается устройство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209360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152690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152700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292620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375930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ультрафиолетовый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269170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Электрокардиограф, профессиональный, многоканальный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Электрокардиограф многоканальный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122620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Электрокардиограф многоканальный, с усреднением сигнала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339190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Фиксатор конечности/туловища/головы, многоразового использования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Наборы для применения мер физического стеснения и изоляции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Из расчета 10 наборов на палату со строгим надзором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280340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Фиксатор конечности/туловища/головы, одноразового использования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300680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Система мониторинга </w:t>
            </w:r>
            <w:r>
              <w:lastRenderedPageBreak/>
              <w:t>глюкозы в крови для домашнего использования/использования у постели больного ИВД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lastRenderedPageBreak/>
              <w:t xml:space="preserve">Экспресс-измеритель </w:t>
            </w:r>
            <w:r>
              <w:lastRenderedPageBreak/>
              <w:t>концентрации глюкозы в крови портативный с набором тест-полосок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lastRenderedPageBreak/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344110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мониторинга глюкозы ИВД, для домашнего использования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344120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мониторинга глюкозы ИВД, для использования вблизи пациента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149980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Пульсоксиметр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Пульсоксиметр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150020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Пульсоксиметр, с питанием от сети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126500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Дефибриллятор внешний автоматический для профессионального использования с питанием от аккумуляторной батареи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Дефибриллятор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119850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Дефибриллятор внешний с ручным управлением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262440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Дефибриллятор внешний полуавтоматический для профессионального использования с питанием от неперезаряжаемой батареи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 напольные, электронные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Весы-стул, электронные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 напольные, механические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207800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пациентом/сопровождающим лицом, с приводом на задние колеса, нескладная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207810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пациентом/сопровождаю</w:t>
            </w:r>
            <w:r>
              <w:t xml:space="preserve">щим лицом, с </w:t>
            </w:r>
            <w:r>
              <w:lastRenderedPageBreak/>
              <w:t>односторонним рычажным приводом,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207910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пациентом/сопровождающим лицом, с двуручным цепным приводом,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207990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</w:t>
            </w:r>
            <w:r>
              <w:t>ациентом/сопровождающим лицом, с приводом на задние колеса,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208020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пациентом, с приводом на задние колеса,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208330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пациентом, с двуручным рычажным приводом,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208400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пациентом/сопровождающим лицом, с односторонним рычажным приводом, нескладная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207850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с электродвигателем, управляемая сопровождающим лицом, с ручным рулевым управлением, нескладная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208250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</w:t>
            </w:r>
            <w:r>
              <w:t>ляска, с электродвигателем, управляемая сопровождающим лицом, с электронным рулевым управлением, нескладная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208340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с приводом, управляемая сопровождающим лицом, складная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208500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пациентом, с двуручным цепным приводом, складная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271350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для сердечно-легочной реанимации, многоразового использования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реанимационный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271400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Установка передвижная (тележка) для проведении сердечно-легочной реанимации, с оборудованием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bookmarkStart w:id="79" w:name="Par7390"/>
      <w:bookmarkEnd w:id="79"/>
      <w:r>
        <w:t xml:space="preserve">&lt;1&gt; </w:t>
      </w:r>
      <w:hyperlink r:id="rId210" w:history="1">
        <w:r>
          <w:rPr>
            <w:color w:val="0000FF"/>
          </w:rPr>
          <w:t>Ч</w:t>
        </w:r>
        <w:r>
          <w:rPr>
            <w:color w:val="0000FF"/>
          </w:rPr>
          <w:t>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  <w:outlineLvl w:val="2"/>
      </w:pPr>
      <w:r>
        <w:t>Прочее оборудование (оснащение)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762"/>
        <w:gridCol w:w="3798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врача: стол, стул (кресло), персональный компьютер с программным обеспечением и выходом в интернет (либо автоматизированное рабочее место (АРМ) врача)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каждого врача (вкл</w:t>
            </w:r>
            <w:r>
              <w:t>ючая заведующих отделением)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медицинской сестры: стол, стул (кресло), персональный компьютер с программным обеспечением и выходом в интернет (либо автоматизированное рабочее место (АРМ) медицинской сестры)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каждую медицинскую с</w:t>
            </w:r>
            <w:r>
              <w:t>естру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медицинского психолога: стол, стул (кресло), персональный компьютер с программным обеспечением и выходом в интернет (либо автоматизированное рабочее место (АРМ) медицинского психолога)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каждого медицинского психолога в с</w:t>
            </w:r>
            <w:r>
              <w:t>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специалиста по социальной работе: стол, стул (кресло), персональный компьютер с программным обеспечением и выходом в интернет (либо автоматизированное рабочее место (АРМ) специалиста по социальной работе)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каждого специалиста по социальной работе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социального работника: стол, стул (кресло), персональный компьютер с программным обеспечением и выходом в интернет (либо автоматизированное рабочее место (АРМ) социального работника)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  <w:r>
              <w:t xml:space="preserve"> на каждого социального работника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Рабочее место инструктора по трудовой </w:t>
            </w:r>
            <w:r>
              <w:lastRenderedPageBreak/>
              <w:t>терапии: стол, стул (кресло), персональный компьютер с программным обеспечением и выходом в интернет (либо автоматизированное рабочее место (АРМ) инструктора по трудовой те</w:t>
            </w:r>
            <w:r>
              <w:t>рапии)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lastRenderedPageBreak/>
              <w:t xml:space="preserve">1 на каждого инструктора по трудовой </w:t>
            </w:r>
            <w:r>
              <w:lastRenderedPageBreak/>
              <w:t>терапии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Сетевое многофункциональное устройство (МФУ)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кабинет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Сейф для хранения документации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видеонаблюдения (видеокамеры и мониторы)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Видеокамеры: по 1 на палату, пост медицинской сестры, помещение для приема пищи, коридор, помещения для проведения психосоциальной терапии и реабилитации, помещение для проведения свиданий пациентов с посетителями; мониторы: по 1 на круглосуточный пост мед</w:t>
            </w:r>
            <w:r>
              <w:t>ицинской сестры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Лента сантиметровая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материалов и оборудования для экспериментально-психологического исследования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10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76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r>
        <w:t>ПРАВИЛА</w:t>
      </w:r>
    </w:p>
    <w:p w:rsidR="00000000" w:rsidRDefault="00EE1B9F">
      <w:pPr>
        <w:pStyle w:val="ConsPlusTitle"/>
        <w:jc w:val="center"/>
      </w:pPr>
      <w:r>
        <w:t>ОРГАНИЗАЦИИ ДЕЯТЕЛЬНОСТИ ОТДЕЛЕНИЯ ДЛЯ ПРИНУДИТЕЛЬНОГО</w:t>
      </w:r>
    </w:p>
    <w:p w:rsidR="00000000" w:rsidRDefault="00EE1B9F">
      <w:pPr>
        <w:pStyle w:val="ConsPlusTitle"/>
        <w:jc w:val="center"/>
      </w:pPr>
      <w:r>
        <w:t>ЛЕЧЕНИЯ СПЕЦИАЛИЗИРОВАННОГО ТИПА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1. Отделение для принудительного лечения спец</w:t>
      </w:r>
      <w:r>
        <w:t>иализированного типа (далее - Отделение) является структурным подразделением медицинской организации государственной системы здравоохранения, имеющей лицензии на осуществление медицинской, предусматривающие выполнение работ (оказание услуг) по "психиатрии"</w:t>
      </w:r>
      <w:r>
        <w:t>, "психотерапии", "психиатрическому освидетельствованию".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2. Отделение создается для исполнения назначенных судом принудительных мер медицинского характера в виде принудительного лечения в медицинской организации, оказывающей психиатрическую помощь в стаци</w:t>
      </w:r>
      <w:r>
        <w:t>онарных условиях, специализированного типа.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3. На должность заведующего Отделением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</w:t>
      </w:r>
      <w:r>
        <w:t xml:space="preserve">ение и медицинские науки", утвержденным приказом </w:t>
      </w:r>
      <w:r>
        <w:lastRenderedPageBreak/>
        <w:t xml:space="preserve">Министерства здравоохранения Российской Федерации от 8 октября 2015 г. N 707н &lt;1&gt;, по специальности </w:t>
      </w:r>
      <w:hyperlink r:id="rId211" w:history="1">
        <w:r>
          <w:rPr>
            <w:color w:val="0000FF"/>
          </w:rPr>
          <w:t>"психиатрия"</w:t>
        </w:r>
      </w:hyperlink>
      <w:r>
        <w:t>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&lt;1&gt; Зарегистрирован Министерством юстиции Российской Федерации 23 октября 2015 г., регистрационный N 39438 с изменениями, внесенными приказами Министерства здравоохранения Российской Федерации от 15 июня 20</w:t>
      </w:r>
      <w:r>
        <w:t>17 г. N 328н (зарегистрирован Министерством юстиции Российской Федерации 3 июля 2017 г., регистрационный N 47273) и от 4 сентября 2020 г. N 940н (зарегистрирован Министерством юстиции Российской Федерации 1 октября 2020 г., регистрационный N 60182).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4. Ст</w:t>
      </w:r>
      <w:r>
        <w:t>руктура и штатная численность Отделения устанавливаются руководителем медицинской организации государственной системы здравоохранения, в составе которой организовано Отделение, исходя из объема оказываемой медицинской помощи, численности обслуживаемого нас</w:t>
      </w:r>
      <w:r>
        <w:t xml:space="preserve">еления и с учетом рекомендуемых штатных нормативов отделения для принудительного лечения специализированного типа, предусмотренных </w:t>
      </w:r>
      <w:hyperlink w:anchor="Par7497" w:tooltip="РЕКОМЕНДУЕМЫЕ ШТАТНЫЕ НОРМАТИВЫ" w:history="1">
        <w:r>
          <w:rPr>
            <w:color w:val="0000FF"/>
          </w:rPr>
          <w:t>приложением N 77</w:t>
        </w:r>
      </w:hyperlink>
      <w:r>
        <w:t xml:space="preserve"> к Порядку оказания медицинской помощи при психи</w:t>
      </w:r>
      <w:r>
        <w:t>ческих расстройствах и расстройствах поведения, утвержденному настоящим приказом.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5. Оснащение Отделения осуществляется в соответствии со стандартом оснащения отделения для принудительного лечения специализированного типа, предусмотренным </w:t>
      </w:r>
      <w:hyperlink w:anchor="Par7557" w:tooltip="СТАНДАРТ" w:history="1">
        <w:r>
          <w:rPr>
            <w:color w:val="0000FF"/>
          </w:rPr>
          <w:t>приложением N 78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6. Отделение осуществляет следующие функции: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1) оказание специализированной медицинской п</w:t>
      </w:r>
      <w:r>
        <w:t>омощи лицам, страдающим психическими расстройствами и расстройствами поведения (далее - психические расстройства);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2) выполнение в отношении лица, страдающим психическими расстройствами, необходимых диагностических, лечебных и реабилитационных мероприятий </w:t>
      </w:r>
      <w:r>
        <w:t>с целью улучшения их психического состояния, а также предупреждения совершения ими общественно опасных действий;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3) проведение психосоциальной реабилитации лиц, страдающих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4) разработка и реализация индивидуальных программ псих</w:t>
      </w:r>
      <w:r>
        <w:t>осоциальной терапии и реабилитации, направленных на улучшение психического состояния лиц, страдающих психическими расстройствами, предупреждение совершения ими общественно опасных действий;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5) обеспечение комплексного подхода к терапии и психосоциальной ре</w:t>
      </w:r>
      <w:r>
        <w:t>абилитации лиц, страдающих психическими расстройствами, с включением индивидуальных и групповых методов психосоциального лечения;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6) применение мультидисциплинарного (бригадного) принципа оказания медицинской помощи;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7) проведение психиатрического обследов</w:t>
      </w:r>
      <w:r>
        <w:t>ания и медицинского психиатрического освидетельствования лиц, страдающих психическими расстройствами или имеющих риск их развития;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8) своевременно направление лиц, страдающих психическими расстройствами, на медицинское психиатрическое освидетельствование комиссией врачей-психиатров для решения вопроса о наличии оснований для внесения представления в суд о прекращении применения принуд</w:t>
      </w:r>
      <w:r>
        <w:t>ительного лечения в медицинской организации, оказывающей психиатрическую помощь в стационарных условиях, специализированного типа или об изменении этой принудительной меры;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9) направление лиц, страдающих психическими расстройствами или имеющих риск их разв</w:t>
      </w:r>
      <w:r>
        <w:t>ития, при наличии медицинских показаний на консультацию к врачам-специалистам;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10) применение принудительных мер медицинского характера в виде принудительного лечения в медицинской организации, оказывающей психиатрическую помощь в стационарных условиях, </w:t>
      </w:r>
      <w:r>
        <w:lastRenderedPageBreak/>
        <w:t>сп</w:t>
      </w:r>
      <w:r>
        <w:t>ециализированного типа;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11) обеспечение постоянного медицинского наблюдения за пациентами;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12) осуществление </w:t>
      </w:r>
      <w:hyperlink r:id="rId212" w:history="1">
        <w:r>
          <w:rPr>
            <w:color w:val="0000FF"/>
          </w:rPr>
          <w:t>экспертизы</w:t>
        </w:r>
      </w:hyperlink>
      <w:r>
        <w:t xml:space="preserve"> временной нетрудоспособнос</w:t>
      </w:r>
      <w:r>
        <w:t>ти;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13) участие в оформлении медицинских документов для направления пациентов на медико-социальную экспертизу;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14) участие в организации получения лицами, страдающими психическими расстройствами, общего образования, в том числе по адаптированной образовате</w:t>
      </w:r>
      <w:r>
        <w:t>льной программе;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15) освоение и внедрение в практику новых эффективных методов профилактики, диагностики, лечения и психосоциальной реабилитации лиц, страдающих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16) представление отчетности в соответствии с </w:t>
      </w:r>
      <w:hyperlink r:id="rId213" w:history="1">
        <w:r>
          <w:rPr>
            <w:color w:val="0000FF"/>
          </w:rPr>
          <w:t>пунктом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&lt;2&gt;, сбор и представление п</w:t>
      </w:r>
      <w:r>
        <w:t>ервичных данных о медицинской деятельности для информационных систем в сфере здравоохранения &lt;3&gt;.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&lt;2&gt; Собрание законодательства Российской Федерации, 2011, N 48, ст. 6724.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&lt;3&gt; </w:t>
      </w:r>
      <w:hyperlink r:id="rId214" w:history="1">
        <w:r>
          <w:rPr>
            <w:color w:val="0000FF"/>
          </w:rPr>
          <w:t>Часть 1 статьи 91</w:t>
        </w:r>
      </w:hyperlink>
      <w:r>
        <w:t xml:space="preserve"> Федерального закона N 323-ФЗ (Собрание законодательства Российской Федерации, 2011, N 48, ст. 6724; 2020, N 52, ст. 8584).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7. С целью предотвращения самовольного выхода пациенто</w:t>
      </w:r>
      <w:r>
        <w:t>в за территорию Отделения, а также проникновения на его территорию посторонних лиц устанавливаются контрольно-пропускная система и охрана.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8. Пациенты Отделения размещаются с учетом предупреждения возможности самовольного ухода и иных нарушений режима. Муж</w:t>
      </w:r>
      <w:r>
        <w:t>чины и женщины содержатся отдельно. Взрослые и несовершеннолетние содержатся раздельно.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9. В Отделении каждому пациенту должны быть обеспечены: необходимое исследование психического, неврологического и соматического состояния, и, в зависимости от характера</w:t>
      </w:r>
      <w:r>
        <w:t xml:space="preserve"> заболевания, все виды лечения и реабилитации по медицинских показаниям.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10. Свидания пациентов Отделения с посетителями проводятся в специально оборудованном помещении, исключающем побеги, в присутствии медицинского персонала.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11. Доступ в Отделение, за и</w:t>
      </w:r>
      <w:r>
        <w:t>сключением помещений для свиданий, разрешается только персоналу Отделения, администрации медицинской организации, в составе которой организовано Отделение, и дежурному врачу медицинской организации, а также главным психиатрам вышестоящих органов здравоохра</w:t>
      </w:r>
      <w:r>
        <w:t>нения. Остальные лица допускаются с разрешения главного врача, его заместителя по медицинской части или заведующего отделением, а в их отсутствии - дежурного врача.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12. Отделение для обеспечения своей деятельности использует возможности всех лечебно-диагно</w:t>
      </w:r>
      <w:r>
        <w:t>стических и вспомогательных подразделений медицинской организации государственной системы здравоохранения, в составе которой оно создано.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77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lastRenderedPageBreak/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80" w:name="Par7497"/>
      <w:bookmarkEnd w:id="80"/>
      <w:r>
        <w:t>РЕКОМЕНДУЕМЫЕ ШТАТНЫЕ НОРМАТИВЫ</w:t>
      </w:r>
    </w:p>
    <w:p w:rsidR="00000000" w:rsidRDefault="00EE1B9F">
      <w:pPr>
        <w:pStyle w:val="ConsPlusTitle"/>
        <w:jc w:val="center"/>
      </w:pPr>
      <w:r>
        <w:t>ОТДЕЛЕНИЯ ДЛЯ ПРИНУДИТЕЛЬНОГО ЛЕЧЕНИЯ</w:t>
      </w:r>
    </w:p>
    <w:p w:rsidR="00000000" w:rsidRDefault="00EE1B9F">
      <w:pPr>
        <w:pStyle w:val="ConsPlusTitle"/>
        <w:jc w:val="center"/>
      </w:pPr>
      <w:r>
        <w:t>СПЕЦИАЛИЗИРОВАННОГО ТИПА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402"/>
        <w:gridCol w:w="5159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Кол</w:t>
            </w:r>
            <w:r>
              <w:t>ичество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Заведующий отделением - врач-психиатр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должность, менее 50 коек - вместо 0,5 должности врача-психиатра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Врач-психиатр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20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Врач-психотерапевт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должность, менее 50 коек - вместо 0,5 должностей медицинских сестре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 сестра (медицинская сестра палатная (постовая)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5,75 должности на 20 коек (для обеспечения круглосуточной работы)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2,0 должности в смен</w:t>
            </w:r>
            <w:r>
              <w:t>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 сестра медико-социальной помощи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отделение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Санитар или младшая медицинская сестра по уходу за больными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5,75 должности на 20 коек (для обеспечения круглосуточной работы)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Санитар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5,75 должности на 25 коек для наблюдения за пациентами и их сопровождения (для обеспечения круглосуточной работы); 2,0 должности для питания пациентов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Инструктор по трудовой терапии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</w:t>
            </w:r>
            <w:r>
              <w:t>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Специалист по социальной работе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Социальный работник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 коек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78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lastRenderedPageBreak/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81" w:name="Par7557"/>
      <w:bookmarkEnd w:id="81"/>
      <w:r>
        <w:t>СТАНДАРТ</w:t>
      </w:r>
    </w:p>
    <w:p w:rsidR="00000000" w:rsidRDefault="00EE1B9F">
      <w:pPr>
        <w:pStyle w:val="ConsPlusTitle"/>
        <w:jc w:val="center"/>
      </w:pPr>
      <w:r>
        <w:t>ОСНАЩЕНИЯ ОТДЕЛЕНИЯ ДЛЯ ПРИНУДИТЕЛЬНОГО ЛЕЧЕНИЯ</w:t>
      </w:r>
    </w:p>
    <w:p w:rsidR="00000000" w:rsidRDefault="00EE1B9F">
      <w:pPr>
        <w:pStyle w:val="ConsPlusTitle"/>
        <w:jc w:val="center"/>
      </w:pPr>
      <w:r>
        <w:t>СПЕЦИАЛИЗИРОВАННОГО ТИПА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871"/>
        <w:gridCol w:w="2665"/>
        <w:gridCol w:w="2551"/>
        <w:gridCol w:w="1474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215" w:history="1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ar7754" w:tooltip="&lt;1&gt; Часть 2 статьи 38 Федерального закона от 21 ноября 2011 г. N 323-ФЗ &quot;Об основах охраны здоровья граждан в Российской Федерации&quot; (Собрание законодательства Российской Федерации, 2011, N 48, ст. 6724)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216" w:history="1">
              <w:r>
                <w:rPr>
                  <w:color w:val="0000FF"/>
                </w:rPr>
                <w:t>классификацией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215850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Холодильник фармацевтический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Холодильник медицинский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187150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Кушетка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187220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187250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120210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больничная механическая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медицинская общебольничная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коек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131200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больничная с гидравлическим 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больничная стандартная с электроприводом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184150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Тумбочка прикроватная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Тумба прикроватная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коек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335210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Сейф-термостат для хранения наркотических препаратов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Сейф для хранения сильнодействующих и психотропных веществ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 (1 - в кабинете старшей медицинской сестры, 1 - в процедурном кабинете)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139690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Шкаф для хранения лекарственных средств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239410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врачей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216350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216560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216630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</w:t>
            </w:r>
            <w:r>
              <w:t>т для измерения артериального давления электрический с ручным нагнетением, портативный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366210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</w:t>
            </w:r>
            <w:r>
              <w:t>авления с определением аритмии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124550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Стетоскоп неавтоматизированный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Фонендоскоп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врачей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292270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Стетоскоп электронный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300820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Молоток неврологический перкуссионный, ручной, многоразового использования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Молоток неврологический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врачей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126390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2 на каждый пост медицинской сестры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213740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капиллярный для измерения температуры тела пациента, ртутный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Термометр электронный для периодического </w:t>
            </w:r>
            <w:r>
              <w:lastRenderedPageBreak/>
              <w:t>измерения температуры тела пациента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335240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126370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инфракрасный для измерения температуры тела пациента, ушной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358080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131950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Стойка для внутривенных вливаний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Стойка для внутривенных инфузий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 на 10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279970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первой медицинской помощи, содержащий лекарственные средства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экстренной медицинской помощи, содержащий лекарственные средства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131980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Облучатель ультрафиолетовый бактерицидный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Бактерицидный облучатель/очиститель воздуха/устройство для обе</w:t>
            </w:r>
            <w:r>
              <w:t>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Количество определяется исходя из категории (типа) и объема помещения, в котором размещается устройство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209360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152690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152700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292620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375930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ультрафиолетовый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269170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Электрокардиограф, профессиональный, многоканальный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Электрокардиограф многоканальный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122620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Электрокардиограф </w:t>
            </w:r>
            <w:r>
              <w:lastRenderedPageBreak/>
              <w:t>многоканальный, с усреднением сигнала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339190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Фиксатор конечности/туловища/головы, многоразового использования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Наборы для применения мер физического стеснения и изоляции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Из расчета 10 наборов на палату со строгим надзором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280340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Фиксатор конечности/туловища/головы, одноразового использования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300680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мониторинга глюкозы в крови для домашнего использования/использования у постели больного ИВД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Экспресс-измеритель концентрации глюкозы в крови портативный с набором тест-полосок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344110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мониторинга глюкозы ИВД, для домашнего использования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344120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мониторинга глюкозы ИВД, для использования вблизи пациента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149980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Пульсоксиметр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Пульсоксиметр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150020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Пульсоксиметр, с питанием от сети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126500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Дефибриллятор внешний автоматический для профессионального использования с питанием от аккумуляторной батареи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Дефибриллятор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119850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Дефибриллятор внешний с ручным управлением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262440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Дефибриллятор внешний полуавтоматический для профессионального использования с питанием от неперезаряжаемой батареи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 напольные, электронные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Весы-стул, электронные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Весы напольные, </w:t>
            </w:r>
            <w:r>
              <w:lastRenderedPageBreak/>
              <w:t>механические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207800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пациентом/сопровождающим лицом, с приводом на задние колеса, нескладная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207810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пациентом/сопровождающим лицом, с односторонним рычажным приводом,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207910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пациентом/сопровождающим лицом, с двуручным цепным приводом,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207990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пациентом/сопровождающим лицом, с приводом на задние колеса,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208020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пациентом, с приводом на задние колеса,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208330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пациентом, с двуручным рычажным приводом,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208400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пациентом/сопровождающим лицом, с односторонним рычажным приводом, нескладная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207850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с электродвигателем, управляемая сопровождающим лицом, с ручным рулевым управлением, нескладная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208250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Кресло-коляска, </w:t>
            </w:r>
            <w:r>
              <w:t xml:space="preserve">с электродвигателем, управляемая </w:t>
            </w:r>
            <w:r>
              <w:lastRenderedPageBreak/>
              <w:t>сопровождающим лицом, с электронным рулевым управлением, нескладная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208340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с приводом, управляемая сопровождающим лицом, складная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208500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пациентом, с двуручным цепным приводом, складная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271350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для сердечно-легочной реанимации, многоразового использования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реанимационный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271400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Установка передвижная (тележка) для проведении сердечно-легочной реанимации, с оборудованием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bookmarkStart w:id="82" w:name="Par7754"/>
      <w:bookmarkEnd w:id="82"/>
      <w:r>
        <w:t xml:space="preserve">&lt;1&gt; </w:t>
      </w:r>
      <w:hyperlink r:id="rId217" w:history="1">
        <w:r>
          <w:rPr>
            <w:color w:val="0000FF"/>
          </w:rPr>
          <w:t>Ч</w:t>
        </w:r>
        <w:r>
          <w:rPr>
            <w:color w:val="0000FF"/>
          </w:rPr>
          <w:t>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  <w:outlineLvl w:val="2"/>
      </w:pPr>
      <w:r>
        <w:t>Прочее оборудование (оснащение)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762"/>
        <w:gridCol w:w="3798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врача: стол, стул (кресло), персональный компьютер с программным обеспечением и выходом в интернет (либо автоматизированное рабочее место (АРМ) врача)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каждого врача (вкл</w:t>
            </w:r>
            <w:r>
              <w:t>ючая заведующих отделением)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медицинской сестры: стол, стул (кресло), персональный компьютер с программным обеспечением и выходом в интернет (либо автоматизированное рабочее место (АРМ) медицинской сестры)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каждую медицинскую с</w:t>
            </w:r>
            <w:r>
              <w:t>естру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медицинского психолога: стол, стул (кресло), персональный компьютер с программным обеспечением и выходом в интернет (либо автоматизированное рабочее место (АРМ) медицинского психолога)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каждого медицинского психолога в с</w:t>
            </w:r>
            <w:r>
              <w:t>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специалиста по социальной работе: стол, стул (кресло), персональный компьютер с программным обеспечением и выходом в интернет (либо автоматизированное рабочее место (АРМ) специалиста по социальной работе)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каждого специалиста по социальной работе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социального работника: стол, стул (кресло), персональный компьютер с программным обеспечением и выходом в интернет (либо автоматизированное рабочее место (АРМ) социального работника)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  <w:r>
              <w:t xml:space="preserve"> на каждого социального работника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инструктора по трудовой терапии: стол, стул (кресло), персональный компьютер с программным обеспечением и выходом в интернет (либо автоматизированное рабочее место (АРМ) инструктора по трудовой те</w:t>
            </w:r>
            <w:r>
              <w:t>рапии)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каждого инструктора по трудовой терапии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Сетевое многофункциональное устройство (МФУ)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кабинет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Сейф для хранения документации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видеонаблюдения (видеокамеры и мониторы)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Видеокамеры: по 1 на палату, пост медицинской сестры, помещение для приема пищи, коридор, помещения для проведения психосоциальной терапии и реабилитации, помещение для проведения свиданий пациентов с посетителями; мониторы: по 1 на пост медицинской сестры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Лента сантиметровая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материалов и оборудования для экспериментально-психологического исследования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10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79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r>
        <w:t>ПРАВИЛА</w:t>
      </w:r>
    </w:p>
    <w:p w:rsidR="00000000" w:rsidRDefault="00EE1B9F">
      <w:pPr>
        <w:pStyle w:val="ConsPlusTitle"/>
        <w:jc w:val="center"/>
      </w:pPr>
      <w:r>
        <w:t>ОРГАНИЗАЦИИ ДЕЯТЕЛЬНОСТИ ПСИХИАТРИЧЕСКОЙ БОЛЬНИЦЫ</w:t>
      </w:r>
    </w:p>
    <w:p w:rsidR="00000000" w:rsidRDefault="00EE1B9F">
      <w:pPr>
        <w:pStyle w:val="ConsPlusTitle"/>
        <w:jc w:val="center"/>
      </w:pPr>
      <w:r>
        <w:t>(СТАЦИОНАРА) СПЕЦИАЛИЗИРОВАННОГО ТИПА</w:t>
      </w:r>
    </w:p>
    <w:p w:rsidR="00000000" w:rsidRDefault="00EE1B9F">
      <w:pPr>
        <w:pStyle w:val="ConsPlusTitle"/>
        <w:jc w:val="center"/>
      </w:pPr>
      <w:r>
        <w:lastRenderedPageBreak/>
        <w:t>С ИНТЕНСИВНЫМ НАБЛЮДЕНИЕМ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1. Больница (стацио</w:t>
      </w:r>
      <w:r>
        <w:t>нар) специализированного типа с интенсивным наблюдением (далее - Больница) является самостоятельной медицинской организацией государственной системы здравоохранения, создаваемой для оказания специализированной медицинской помощи лицам, страдающим психическ</w:t>
      </w:r>
      <w:r>
        <w:t>ими расстройствами и расстройствами поведения (далее - психические расстройства), которым судом назначены принудительные меры медицинского характера в виде принудительного лечения в медицинской организации, оказывающей психиатрическую помощь в стационарных</w:t>
      </w:r>
      <w:r>
        <w:t xml:space="preserve"> условиях, специализированного типа с интенсивным наблюдением, и имеющей лицензии на осуществление медицинской деятельности, предусматривающие выполнение работ (оказание услуг) по "психиатрии", "психотерапии", "психиатрическому освидетельствованию", "акуше</w:t>
      </w:r>
      <w:r>
        <w:t>рству и гинекологии (за исключением использования вспомогательных репродуктивных технологий и искусственного прерывания беременности)", "дерматовенерологии", "диетологии", "инфекционным болезням", "клинической лабораторной диагностике", "лечебной физкульту</w:t>
      </w:r>
      <w:r>
        <w:t>ре", "медицинской статистике", "неврологии", "организации здравоохранения и общественному здоровью, эпидемиологии", "оториноларингологии (за исключением кохлеарной имплантации)", "офтальмологии", "рентгенологии", "стоматологии", "терапии", "фтизиатрии", "ф</w:t>
      </w:r>
      <w:r>
        <w:t>изиотерапии", "функциональной диагностике", "хирургии".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2. На должность главного врача Больницы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</w:t>
      </w:r>
      <w:r>
        <w:t xml:space="preserve"> "Здравоохранение и медицинские науки", утвержденным приказом Министерства здравоохранения Российской Федерации от 8 октября 2015 г. N 707н &lt;1&gt;, по специальностям </w:t>
      </w:r>
      <w:hyperlink r:id="rId218" w:history="1">
        <w:r>
          <w:rPr>
            <w:color w:val="0000FF"/>
          </w:rPr>
          <w:t>"психиатрия"</w:t>
        </w:r>
      </w:hyperlink>
      <w:r>
        <w:t xml:space="preserve"> и "</w:t>
      </w:r>
      <w:hyperlink r:id="rId219" w:history="1">
        <w:r>
          <w:rPr>
            <w:color w:val="0000FF"/>
          </w:rPr>
          <w:t>организация здравоохранения</w:t>
        </w:r>
      </w:hyperlink>
      <w:r>
        <w:t xml:space="preserve"> и общественное здоровье", а также профессиональному </w:t>
      </w:r>
      <w:hyperlink r:id="rId220" w:history="1">
        <w:r>
          <w:rPr>
            <w:color w:val="0000FF"/>
          </w:rPr>
          <w:t>стандарту</w:t>
        </w:r>
      </w:hyperlink>
      <w:r>
        <w:t xml:space="preserve"> "Специалист в области организации здравоохранения и общественного здоровья", утвержденному приказом Министерства труда и социальной защиты Российской Федерации от 7 нояб</w:t>
      </w:r>
      <w:r>
        <w:t>ря 2017 г. N 768н &lt;2&gt;.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&lt;1&gt; Зарегистрирован Министерством юстиции Российской Федерации 23 октября 2015 г., регистрационный N 39438 с изменениями, внесенными приказами Министерства здравоохранения Российской Федерации от 15 и</w:t>
      </w:r>
      <w:r>
        <w:t>юня 2017 г. N 328н (зарегистрирован Министерством юстиции Российской Федерации 3 июля 2017 г., регистрационный N 47273) и от 4 сентября 2020 г. N 940н (зарегистрирован Министерством юстиции Российской Федерации 1 октября 2020 г., регистрационный N 60182).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&lt;2&gt; Зарегистрирован Министерством юстиции Российской Федерации 29 ноября 2017 г., регистрационный N 49047.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3. Структура и штатная численность Больницы устанавливаются главным врачом Больницы исходя из объема оказываемой медицинской помощи и численности об</w:t>
      </w:r>
      <w:r>
        <w:t xml:space="preserve">служиваемого населения с учетом рекомендуемых штатных нормативов психиатрической больницы (стационара) специализированного типа с интенсивным наблюдением, предусмотренных </w:t>
      </w:r>
      <w:hyperlink w:anchor="Par7882" w:tooltip="РЕКОМЕНДУЕМЫЕ ШТАТНЫЕ НОРМАТИВЫ" w:history="1">
        <w:r>
          <w:rPr>
            <w:color w:val="0000FF"/>
          </w:rPr>
          <w:t>приложением N 80</w:t>
        </w:r>
      </w:hyperlink>
      <w:r>
        <w:t xml:space="preserve"> к Поряд</w:t>
      </w:r>
      <w:r>
        <w:t>ку оказания медицинской помощи при психических расстройствах и расстройствах поведения, утвержденному настоящим приказом.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4. Оснащение Больницы осуществляется в соответствии со стандартом оснащения психиатрической больницы (стационара) специализированного </w:t>
      </w:r>
      <w:r>
        <w:t xml:space="preserve">типа с интенсивным наблюдением, предусмотренным </w:t>
      </w:r>
      <w:hyperlink w:anchor="Par8054" w:tooltip="СТАНДАРТ" w:history="1">
        <w:r>
          <w:rPr>
            <w:color w:val="0000FF"/>
          </w:rPr>
          <w:t>приложением N 81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приказом, исходя из установленной </w:t>
      </w:r>
      <w:r>
        <w:t>структуры Больницы.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5. Для организации работы Больницы в ее структуре рекомендуется предусматривать: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1) приемное отделение;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2) общепсихиатрическое(ие) отделение(ия);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3) психиатрическое отделение для пациентов, больных туберкулезом;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lastRenderedPageBreak/>
        <w:t>4) отделение оказания пс</w:t>
      </w:r>
      <w:r>
        <w:t>ихиатрической помощи в экстренной и неотложной формах;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5) отделение психосоциальной реабилитации;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6) кабинеты врачей-специалистов;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7) психотерапевтический кабинет;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8) кабинет врача-сексолога;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9) кабинет(ы) медицинского психолога;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10) лечебно-производственные (трудовые) мастерские;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11) физиотерапевтическое отделение (кабинет);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12) отделение (кабинет) функциональной диагностики;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13) клинико-диагностическую лабораторию;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14) рентгенологическое отделение (кабинет);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15) аптеку;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16) орган</w:t>
      </w:r>
      <w:r>
        <w:t>изационно-методический отдел (кабинет);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17) подразделение охраны.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6. Больница осуществляет следующие функции: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1) оказание специализированной медицинской помощи лицам, страдающим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2) выполнение в отношении лиц, страдающим психиче</w:t>
      </w:r>
      <w:r>
        <w:t>скими расстройствами, необходимых диагностических, лечебных и реабилитационных мероприятий с целью улучшения их психического состояния, а также предупреждения совершения ими общественно опасных действий;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3) проведение психосоциальной реабилитации лиц, стра</w:t>
      </w:r>
      <w:r>
        <w:t>дающих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4) разработка и реализация индивидуальных программ психосоциальной терапии и реабилитации, направленных на улучшение психического состояния лиц, страдающих психическими расстройствами, предупреждение совершения ими общес</w:t>
      </w:r>
      <w:r>
        <w:t>твенно опасных действий;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5) обеспечение комплексного подхода к терапии и психосоциальной реабилитации лиц, страдающих психическими расстройствами, с включением индивидуальных и групповых методов психосоциального лечения;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6) применение мультидисциплинарного</w:t>
      </w:r>
      <w:r>
        <w:t xml:space="preserve"> (бригадного) принципа оказания медицинской помощи;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7) проведение психиатрического обследования и медицинского психиатрического освидетельствования лиц, страдающих психическими расстройствами или имеющих риск их развития;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8) своевременно направление лиц, с</w:t>
      </w:r>
      <w:r>
        <w:t>традающих психическими расстройствами, на медицинское психиатрическое освидетельствование комиссией врачей-психиатров для решения вопроса о наличии оснований для внесения представления в суд о прекращении применения принудительного лечения в медицинской ор</w:t>
      </w:r>
      <w:r>
        <w:t>ганизации, оказывающей психиатрическую помощь в стационарных условиях, специализированного типа с интенсивным наблюдением или об изменении этой принудительной меры;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9) направление лиц, страдающих психическими расстройствами или имеющих риск их развития, пр</w:t>
      </w:r>
      <w:r>
        <w:t>и наличии медицинских показаний на консультацию к врачам-специалистам;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lastRenderedPageBreak/>
        <w:t>10) применение принудительных мер медицинского характера в виде принудительного лечения в медицинской организации, оказывающей психиатрическую помощь в стационарных условиях, специализи</w:t>
      </w:r>
      <w:r>
        <w:t>рованного типа с интенсивным наблюдением;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11) осуществление мероприятий по профилактике психических расстройств;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12) обеспечение постоянного медицинского наблюдения за пациентами;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13) осуществление </w:t>
      </w:r>
      <w:hyperlink r:id="rId221" w:history="1">
        <w:r>
          <w:rPr>
            <w:color w:val="0000FF"/>
          </w:rPr>
          <w:t>экспертизы</w:t>
        </w:r>
      </w:hyperlink>
      <w:r>
        <w:t xml:space="preserve"> временной нетрудоспособности;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14) участие в оформлении медицинских документов для направления пациентов на медико-социальную экспертизу;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15) участии в организации получения лицами, страдающими </w:t>
      </w:r>
      <w:r>
        <w:t>психическими расстройствами, общего образования, в том числе по адаптированной образовательной программе;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16) участие в проведение трудовой терапии и трудового обучения;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17) освоение и внедрение в практику новых эффективных методов профилактики, диагностики, лечения и психосоциальной реабилитации лиц, страдающих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18) представление отчетности в соответствии с </w:t>
      </w:r>
      <w:hyperlink r:id="rId222" w:history="1">
        <w:r>
          <w:rPr>
            <w:color w:val="0000FF"/>
          </w:rPr>
          <w:t>пунктом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&lt;3&gt;, сбор и представление первичных данных о</w:t>
      </w:r>
      <w:r>
        <w:t xml:space="preserve"> медицинской деятельности для информационных систем в сфере здравоохранения &lt;4&gt;.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&lt;3&gt; Собрание законодательства Российской Федерации, 2011, N 48, ст. 6724.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&lt;4&gt; </w:t>
      </w:r>
      <w:hyperlink r:id="rId223" w:history="1">
        <w:r>
          <w:rPr>
            <w:color w:val="0000FF"/>
          </w:rPr>
          <w:t>Часть 1 статьи 91</w:t>
        </w:r>
      </w:hyperlink>
      <w:r>
        <w:t xml:space="preserve"> Федерального закона N 323-ФЗ (Собрание законодательства Российской Федерации, 2011, N 48, ст. 6724; 2020, N 52, ст. 8584).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7. Постоянное интенсивное наблюдение за состоянием и поведением лиц, на</w:t>
      </w:r>
      <w:r>
        <w:t>ходящихся на принудительном лечении в Больнице, осуществляется медицинскими работниками при содействии сотрудников подразделения охраны психиатрического стационара, в том числе с использованием технических средств (теле-, видео- и радиоконтроля) &lt;5&gt;. Подра</w:t>
      </w:r>
      <w:r>
        <w:t>зделение охраны участвует во всех мерах по обеспечению безопасности пациентов и работающего в Больнице персонала в соответствии со своей инструкцией.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&lt;5&gt; Федеральный </w:t>
      </w:r>
      <w:hyperlink r:id="rId224" w:history="1">
        <w:r>
          <w:rPr>
            <w:color w:val="0000FF"/>
          </w:rPr>
          <w:t>закон</w:t>
        </w:r>
      </w:hyperlink>
      <w:r>
        <w:t xml:space="preserve"> от 7 мая 2009 г. N 92-ФЗ "Об обеспечении охраны психиатрических больниц (стационаров) специализированного типа с интенсивным наблюдением" (Собрание законодательства Российской Федерации, 2009, N 19, ст. 2282).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8. В Больнице устанавливается пропускной режим, доступ в Больницу, за исключением помещений для свиданий, разрешается только работникам медицинской организации, а также сотрудникам федерального органа исполнительной власти в сфере здравоохранения. Остальны</w:t>
      </w:r>
      <w:r>
        <w:t>е лица допускаются с разрешения главного врача, его заместителя по медицинской части, а в их отсутствие - дежурного врача.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9. Пациенты, принятые в Больницу, размещаются в отделениях и палатах с учетом их психического состояния. Мужчины и женщины содержатся</w:t>
      </w:r>
      <w:r>
        <w:t xml:space="preserve"> отдельно. Взрослые и несовершеннолетние содержатся раздельно. В зависимости от состояния больного за ним устанавливается наблюдение, исключающее возможность совершения нового общественно опасного действия, осуществления попыток к побегу, самоубийству, и н</w:t>
      </w:r>
      <w:r>
        <w:t>азначается соответствующее лечение.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80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83" w:name="Par7882"/>
      <w:bookmarkEnd w:id="83"/>
      <w:r>
        <w:t>РЕКОМЕНДУЕМЫЕ ШТАТНЫЕ НОРМАТИВЫ</w:t>
      </w:r>
    </w:p>
    <w:p w:rsidR="00000000" w:rsidRDefault="00EE1B9F">
      <w:pPr>
        <w:pStyle w:val="ConsPlusTitle"/>
        <w:jc w:val="center"/>
      </w:pPr>
      <w:r>
        <w:t>ПСИХИАТРИЧЕСКОЙ БОЛЬНИЦЫ (СТАЦИОНАРА) СПЕЦИАЛИЗИРОВАННОГО</w:t>
      </w:r>
    </w:p>
    <w:p w:rsidR="00000000" w:rsidRDefault="00EE1B9F">
      <w:pPr>
        <w:pStyle w:val="ConsPlusTitle"/>
        <w:jc w:val="center"/>
      </w:pPr>
      <w:r>
        <w:t>ТИПА С ИНТЕНСИВНЫМ НАБЛЮДЕНИЕМ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402"/>
        <w:gridCol w:w="5159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Главный врач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Заместитель главного врача по медицинской час</w:t>
            </w:r>
            <w:r>
              <w:t>ти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Заместитель главного врача по клинико-экспертной работе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при количестве коек более 500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Заведующий отделением - врач-психиатр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отделение, менее 50 коек - вместо 0,5 должности врача-психиатра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Заведующий психиатрическим отделением для пациентов, больных туберкулезом - врач-психиатр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30 коек, менее 30 коек - вместо 0,5 должности врача-психиатра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Заведующий приемным отделением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1000 и более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Врач-психиатр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20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Врач-психотерапевт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Врач-фтизиатр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45 коек для пациентов, больных туберкулезом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Врач-терапевт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200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 - акушер-гинеколог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500 коек для женщин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Врач-невролог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250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Врач-хирург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Врач-дерматовенеролог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Врач-физиотерапевт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 функциональной диагностики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Должности устанавливаются в соответствии с </w:t>
            </w:r>
            <w:hyperlink r:id="rId225" w:history="1">
              <w:r>
                <w:rPr>
                  <w:color w:val="0000FF"/>
                </w:rPr>
                <w:t>Правилами</w:t>
              </w:r>
            </w:hyperlink>
            <w:r>
              <w:t xml:space="preserve"> проведения функциональных исследований, утвержденными приказо</w:t>
            </w:r>
            <w:r>
              <w:t>м Министерства здравоохранения Российской Федерации от 26 декабря 2016 г. N 997н (зарегистрирован Министерством юстиции Российской Федерации 14 февраля 2017 г., регистрационный N 45620)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Врач-стоматолог (зубной врач)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400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</w:t>
            </w:r>
            <w:r>
              <w:t>-офтальмолог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Врач-рентгенолог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500 коек, но не менее 1,0 должности в больницах на 200 и более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Врач-диетолог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500 коек, но не менее 1,0 должности в больницах на 200 и более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Врач-инфекционист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250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Врач-эпидемиолог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 по лечебной физкультуре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250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Врач-статистик (врач-методист)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 приемного отделения - врач-психиатр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5,75 должности на 500 коек (для обеспечения круглосуточной работы)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Главная медицинская сестра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</w:t>
            </w:r>
            <w:r>
              <w:t>ность на отделение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 сестра (медицинская сестра палатная (постовая)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5,75 должности на 20 коек (для обеспечения круглосуточной работы)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2,0 должности на отделение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 сестра приемного отделения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5,75 должности на 500 коек (для обеспечения круглосуточной работы)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 сестра медико-социальной помощи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отделение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 сестра по физиотерапии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15 тыс. условных физиотерапевтических единиц в год, но н</w:t>
            </w:r>
            <w:r>
              <w:t>е менее 1,0 должности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 сестра диетическая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400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Санитар или младшая медицинская сестра по уходу за больными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5,75 должности на 20 коек (для обеспечения круглосуточной работы)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36.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Санитар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5,75 должност</w:t>
            </w:r>
            <w:r>
              <w:t>и на 25 коек для наблюдения за пациентами и их сопровождения (для обеспечения круглосуточной работы);</w:t>
            </w:r>
          </w:p>
          <w:p w:rsidR="00000000" w:rsidRDefault="00EE1B9F">
            <w:pPr>
              <w:pStyle w:val="ConsPlusNormal"/>
            </w:pPr>
            <w:r>
              <w:t>5,75 должности на 500 коек для работы в приемном отделении (для обеспечения круглосуточной работы); 2,0 должности на отделение для питания пациентов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Рентгенолаборант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1,0 должность врача-рентгенолога, включая заведующего рентгенологическим кабинетом (отделением)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Медицинский статистик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400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Инструктор по лечебной физкультуре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600 коек, но не менее 1,0 должности в больнице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Инструктор по трудовой терапии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Медицинский дезинфектор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400 коек, но не менее 1,0 должности в больнице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43</w:t>
            </w:r>
            <w: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Заведующий аптекой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Провизор-технолог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Фармацевт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300 коек, но не менее 2,0 должностей на больницу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Провизор-аналитик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0,5 должности в больницах более 400 коек, 1,0 должность в больницах более 1000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Провизор-технолог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в больницах более 800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Специалист по социальной работе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Социальный работник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 к</w:t>
            </w:r>
            <w:r>
              <w:t>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Юрисконсульт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500 коек, но не менее 1,0 должности на больницу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81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84" w:name="Par8054"/>
      <w:bookmarkEnd w:id="84"/>
      <w:r>
        <w:t>СТАНДАРТ</w:t>
      </w:r>
    </w:p>
    <w:p w:rsidR="00000000" w:rsidRDefault="00EE1B9F">
      <w:pPr>
        <w:pStyle w:val="ConsPlusTitle"/>
        <w:jc w:val="center"/>
      </w:pPr>
      <w:r>
        <w:lastRenderedPageBreak/>
        <w:t>ОСНАЩЕНИЯ ПСИХИАТРИЧЕСКОЙ БОЛЬНИЦЫ (СТАЦИОНАРА)</w:t>
      </w:r>
    </w:p>
    <w:p w:rsidR="00000000" w:rsidRDefault="00EE1B9F">
      <w:pPr>
        <w:pStyle w:val="ConsPlusTitle"/>
        <w:jc w:val="center"/>
      </w:pPr>
      <w:r>
        <w:t>СПЕЦИАЛИЗИРОВАННОГО ТИПА С ИНТЕНСИВНЫМ НАБЛЮДЕНИЕМ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ind w:firstLine="540"/>
        <w:jc w:val="both"/>
        <w:outlineLvl w:val="2"/>
      </w:pPr>
      <w:r>
        <w:t>1. Стандарт оснащения психиатрической больницы (стационара) специализированного ти</w:t>
      </w:r>
      <w:r>
        <w:t>па с интенсивным наблюдением (без физиотерапевтического отделения (кабинета)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871"/>
        <w:gridCol w:w="2665"/>
        <w:gridCol w:w="2551"/>
        <w:gridCol w:w="1474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226" w:history="1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ar8311" w:tooltip="&lt;1&gt; Часть 2 статьи 38 Федерального закона от 21 ноября 2011 г. N 323-ФЗ &quot;Об основах охраны здоровья граждан в Российской Федерации&quot; (Собрание законодательства Российской Федерации, 2011, N 48, ст. 6724)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вида медицинского изделия в</w:t>
            </w:r>
            <w:r>
              <w:t xml:space="preserve"> соответствии с номенклатурной </w:t>
            </w:r>
            <w:hyperlink r:id="rId227" w:history="1">
              <w:r>
                <w:rPr>
                  <w:color w:val="0000FF"/>
                </w:rPr>
                <w:t>классификацией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291870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Электроэнцефалограф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Электроэнц</w:t>
            </w:r>
            <w:r>
              <w:t>ефалограф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500 коек, но не менее 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269170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Электрокардиограф, профессиональный, многоканальный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Электрокардиограф многоканальный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122620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Электрокардиограф многоканальный, с усреднением сигнала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300680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мониторинга глюкозы в крови для домашнего использования/использования у постели больного ИВД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Экспресс-измеритель концентрации глюкозы в крови портативный с набором тест-полосок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отделение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344110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мониторинга глюкозы ИВД, для домашнего использования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344120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мониторинга глюкозы ИВД, для использования вблизи пациента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149980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Пульсоксиметр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Пульсоксиметр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отделение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150020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Пульсоксиметр, с питанием от сети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260250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ультразвуковой визуализации универсальная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ультразвукового исследования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324320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ультразвуковой визуализации ручная, для поверхности тела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279970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первой медицинской помощи, содержащий лекарственные средства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экстренной медицинской помощи, содержащий лекарственные средства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отделение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169180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искусственной вентиляции легких стационарный высокочастотный с электроприводом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искусственной вентиляции легких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250 коек, но не менее 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232870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искусственной вентиляции легких для интенсивной терапии неонатальный/для взрослых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232890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искусственной вентиляции легких общего назначения для интенсивной терапии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314540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искусственной вентиляции легких стационарный вы</w:t>
            </w:r>
            <w:r>
              <w:t>сокочастотный с пневмоприводом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216260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искусственной вентиляции легких, пневматический, одноразового использования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216540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искусственной вентиляции легких, пневматический, многоразового использования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126500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Дефибриллятор внешний автоматический для профессионального использования с питанием от аккумуляторной батареи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Дефибриллятор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119850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Дефибриллятор внешний с ручным управлением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262440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Дефибриллятор внешний полуавтоматический для профессионального использования с питанием от неперезаряжаемой батареи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291560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электрошоковой терапии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электросудорожной терапии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250 коек, но не менее 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239410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пост медицинской сестры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216350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с автоматическим накачиванием возду</w:t>
            </w:r>
            <w:r>
              <w:t>ха,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216560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216630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</w:t>
            </w:r>
            <w:r>
              <w:t>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</w:t>
            </w:r>
            <w:r>
              <w:t>авления электрический с ручным нагнетением,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366210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с определением аритмии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157600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Ростомер медицинский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Ростомер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124550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Стетоскоп неавтоматизированный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Фонендоскоп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врачей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292270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Стетоскоп электронный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300820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Молоток неврологический перкуссионный, ручной, многоразового использования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Молоток неврологический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врачей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126390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2 на каждый пост медицинской сестры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213740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Термометр капиллярный </w:t>
            </w:r>
            <w:r>
              <w:lastRenderedPageBreak/>
              <w:t>для измерения температуры тела пациента, ртутный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335240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126370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инфракрасный для измерения температуры тела пациента, ушной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358080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 напольные, электронные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каждое отделение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Весы-стул, электронные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 напольные, механические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131980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Облучатель ультрафиолетовый бактерицидный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Количество определяется исходя из категории (типа) и объема помещения, в котором размещается устройство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209360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152690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152700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292620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375930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ультрафиолетовый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207800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пациентом/сопровождающим лицом, с приводом на задние колеса, нескладная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207810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пациентом/сопровождающим лицом, с односторонним рычажным приводом,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207910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пациентом/сопровождающим лицом, с двуручным цепным приводом,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207990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пациентом/сопровождающим лицом, с приводом на задние колеса,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208020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пациентом, с приводом на задние колеса,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208330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пациентом, с двуручным рычажным приводом, 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208400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пациентом/сопровождающим лицом, с односторонним рычажным приводом, нескладная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207850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Кресло-коляска, с электродвигателем, управляемая </w:t>
            </w:r>
            <w:r>
              <w:t>сопровождающим лицом, с ручным рулевым управлением, нескладная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208250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Кресло-коляска, с электродвигателем, управляемая сопровождающим лицом, с электронным рулевым </w:t>
            </w:r>
            <w:r>
              <w:lastRenderedPageBreak/>
              <w:t>управлением, нескладная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208340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с приводом, управляемая сопровождающим лицом, складная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208500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Кресло-коляска, управляемая пациентом, с двуручным цепным приводом, складная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173260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рентгеновская диагностическая переносная общего назначения, аналоговая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Цифровой (аналоговый) рентгеновский аппарат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173270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рентгеновская диагностическая переносная общего назначения, цифровая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191190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рентгеновская диагностическая стационарная общего назначения, аналоговая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191220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рентгеновская диагностическая стационарная общего назначения, цифровая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208920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рентгеновская диагностическая передвижная общего назначения, аналоговая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208940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рентгеновская диагностическая передвижная общего назначения, цифров</w:t>
            </w:r>
            <w:r>
              <w:t>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173260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рентгеновская диагностическая переносная общего назначения, аналоговая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173270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рентгеновская диагностическая переносная общего назначения, цифровая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271350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Набор для сердечно-легочной реанимации, многоразового </w:t>
            </w:r>
            <w:r>
              <w:lastRenderedPageBreak/>
              <w:t>использования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lastRenderedPageBreak/>
              <w:t>Набор реанимационный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отделение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271400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Установка передвижная (тележка) для проведении сердечно-легочной реанимации, с оборудованием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131950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Стойка для внутривенных вливаний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Стойка для внутривенных инфузий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 на 10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215850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Холодильник фармацевтический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Холодильник медицинский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каждый процедурный кабинет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335210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Сейф-термостат для хранения наркотических препаратов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Сейф для хранения сильнодействующих и пс</w:t>
            </w:r>
            <w:r>
              <w:t>ихотропных веществ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 на отделение (1 - в кабинет старшей медицинской сестры, 1 - в процедурный кабинет)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139690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Шкаф для хранения лекарственных средств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187150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Кушетка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 на отделение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187220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187250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120210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больничная механическая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медицинская общебольничная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коек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131200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больничная с гидравлическим 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больничная стандартная с электроприводом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184150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Тумбочка прикроватная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Тумба прикроватная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коек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339190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Фиксатор конечности/туловища/головы, многоразового использования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Наборы для применения мер физического стеснения и изоляции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Из расчета 10 наборов на палату со строгим надзором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280340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Фиксатор конечности/туловища/голо</w:t>
            </w:r>
            <w:r>
              <w:lastRenderedPageBreak/>
              <w:t>вы, одноразового использования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280680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Устройство для иммобилизации взрослого пациента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bookmarkStart w:id="85" w:name="Par8311"/>
      <w:bookmarkEnd w:id="85"/>
      <w:r>
        <w:t xml:space="preserve">&lt;1&gt; </w:t>
      </w:r>
      <w:hyperlink r:id="rId228" w:history="1">
        <w:r>
          <w:rPr>
            <w:color w:val="0000FF"/>
          </w:rPr>
          <w:t>Часть 2 статьи 38</w:t>
        </w:r>
      </w:hyperlink>
      <w:r>
        <w:t xml:space="preserve"> Федерального закон</w:t>
      </w:r>
      <w:r>
        <w:t>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  <w:outlineLvl w:val="3"/>
      </w:pPr>
      <w:r>
        <w:t>Прочее оборудование (оснащение)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762"/>
        <w:gridCol w:w="3798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врача: стол, стул (кресло), персональный компьютер с программным обеспечением и выходом в интернет (либо автоматизированное рабочее место (АРМ) врача)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каждого врача (включая заведующих отделением)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</w:t>
            </w:r>
            <w:r>
              <w:t>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медицинской сестры: стол, стул (кресло), персональный компьютер с программным обеспечением и выходом в интернет (либо автоматизированное рабочее место (АРМ) медицинской сестры)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старшую медицинскую сестру, по 1 на пост медицинской сестр</w:t>
            </w:r>
            <w:r>
              <w:t>ы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медицинского психолога: стол, стул (кресло), персональный компьютер с программным обеспечением и выходом в интернет (либо автоматизированное рабочее место (АРМ) медицинского психолога)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 на отделение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специалис</w:t>
            </w:r>
            <w:r>
              <w:t>та по социальной работе: стол, стул (кресло), персональный компьютер с программным обеспечением и выходом в интернет (либо автоматизированное рабочее место (АРМ) специалиста по социальной работе)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каждого специалиста по социальной работе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</w:t>
            </w:r>
            <w:r>
              <w:t>бочее место социального работника: стол, стул (кресло), персональный компьютер с программным обеспечением и выходом в интернет (либо автоматизированное рабочее место (АРМ) социального работника)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каждого социального работника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Сетевое многофункциональное устройство (МФУ)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кабинет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видеонаблюдения (видеокамеры и мониторы)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В каждом психиатрическом/реабилитационном отделении: видеокамеры - по 1 на </w:t>
            </w:r>
            <w:r>
              <w:lastRenderedPageBreak/>
              <w:t>палату, пост медицинской сестры, помещение для приема пищи, коридор, п</w:t>
            </w:r>
            <w:r>
              <w:t>омещение для проведения психосоциальной терапии и реабилитации; мониторы - по 1 на пост медицинской сестры, пост сотрудников отдела охраны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Сейф для хранения документации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 на отделение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материалов и оборудования для экспериментально-п</w:t>
            </w:r>
            <w:r>
              <w:t>сихологического исследования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10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ind w:firstLine="540"/>
        <w:jc w:val="both"/>
        <w:outlineLvl w:val="2"/>
      </w:pPr>
      <w:r>
        <w:t>2. Стандарт оснащения физиотерапевтического отделения (кабинета) психиатрической больницы (стационара) специализированного типа с интенсивным наблюдением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871"/>
        <w:gridCol w:w="2665"/>
        <w:gridCol w:w="2551"/>
        <w:gridCol w:w="1474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229" w:history="1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ar8539" w:tooltip="&lt;2&gt; Часть 2 статьи 38 Федерального закона от 21 ноября 2011 г. N 323-ФЗ &quot;Об основах охраны здоровья граждан в Российской Федерации&quot; (Собрание законодательства Российской Федерации, 2011, N 48, ст. 6724).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230" w:history="1">
              <w:r>
                <w:rPr>
                  <w:color w:val="0000FF"/>
                </w:rPr>
                <w:t>классификацией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335360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физиотерапевтическая для электролечения многофункциональная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гальванизации и электрофореза с набором электродов и других комп</w:t>
            </w:r>
            <w:r>
              <w:t>лектующих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5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146060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ионофореза для доставки лекарственных средств, многоразового использования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181070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физиотерапевтическая для электростимуляции, с питанием от сети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лечения диадинамическими токами с набором электродов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323700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чрескожной электростимуляции нерва для обезболивания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263160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интерференционной электростимуляции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174180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электростимуляции мозга для психиатрии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трансцеребральной импульсной электротерапии с набором электродов (электросна)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276000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транскраниальной электростимуляции, импульсная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335360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физиотерапевтическая для электролечения много функциональная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325650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электростимуляции для психиатрии/физиотерапии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181070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физиотерапевтическая для электростимуляции, с питанием от сети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местной дарсонвализации и (или) ультратонотерапии с набором электродов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181480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физиотерапевтическая чрескожной электрической нейромиостимуляции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335360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физиотерапевтическая для электролечения многофункциональная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285040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глубокой электромагнитной стимуляции тканей, профессиональная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магнитотерапии стационарный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4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285020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глубокой электромагнитной стимуляции тканей, для домашнего пользования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магнитотерапии портативный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5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285040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глубокой электромагнитной стимуляции тканей, профессиональная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293180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коротковолновой диатермической терапии, профессиональная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ультравысокочастотной терапии портативный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132060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Облучатель ультрафиолетовый для фототерапии, профессиональный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локальных ультрафиолетовых облучений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132070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Облучатель ультрафиолетовый для фототерапии, для домашнего использования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206490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фототерапии назальная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инфракрасной фототерапии опорнодвигательного аппарата, неносимый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светотерапии, фотохромотерапии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132060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Облучатель ультрафиолетовый для фототерапии, профессиональный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212330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Облучатель для фототерапии красным светом, с питанием от батареи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212340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Облучатель для фототерапии красным светом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333780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Лампа для фототерапии синим светом, клиническая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131980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Облучатель ультрафиолетовый бактерицидный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Количество определяется исходя из категории (типа) и объема помещения, в котором размещается устройство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209360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152690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152700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292620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375930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ультрафиолетовый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272140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Счетчик использованного времени, электронный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Часы физиотерапевтические процедурные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272150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Счетчик использованного времени, механический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317670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Лазер для физиотерапии/опорно-двигательной системы, </w:t>
            </w:r>
            <w:r>
              <w:lastRenderedPageBreak/>
              <w:t>профессиональный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lastRenderedPageBreak/>
              <w:t xml:space="preserve">Аппарат лазерной терапии с набором излучателей и </w:t>
            </w:r>
            <w:r>
              <w:lastRenderedPageBreak/>
              <w:t>световодов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lastRenderedPageBreak/>
              <w:t>Не менее 3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229110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лазерной допплеровской визуализации для кожной микроциркуляции крови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лазерной спектрофотометрии и биофотометрии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353130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инфракрасной фототерапии опорно-двигательного аппарата, носимый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инфракрасной терапии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инфракрасной фототерапии опорнодвигательного аппарата, неносимый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181070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физиотерапевтическая для электростимуляции, с питанием от сети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Аппараты комплексной электротерапии импульсными токами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181480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физиотерапевтическая чрескожной электрической нейромиостимуляции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325650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электростимуляции для психиатрии/физиотерапии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335360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физиотерапевтическая для электролечения многофункциональная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252490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микроволновой диатермической терапии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сверхвысокочастотной терапии или аппарат для терапии сантиметровыми волнами портативный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182610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ультразвуковая терапевтическая с блоком нервно-мышечной стимуляции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ультразвуков</w:t>
            </w:r>
            <w:r>
              <w:t>ой терапевтический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2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354750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интенсивной ультразвуковой терапии опорно-двигательного аппарата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213210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ингаляционной терапии, с подогревом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Ингалятор компрессорный стационарный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1 - 2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213220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Система ингаляционной </w:t>
            </w:r>
            <w:r>
              <w:lastRenderedPageBreak/>
              <w:t>терапии, без подогрева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303100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Гипоксикатор, с питанием от сети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нормобарической гипокситерапии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303110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Гипоксикатор, без электропитания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181300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Ванна парафиновая физиотерапевтическая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Парафинонагреватель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181300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Ванна парафиновая физиотерапевтическая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Кюветы для парафинолечения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8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239410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каждый кабинет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216350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216560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216630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</w:t>
            </w:r>
            <w:r>
              <w:t>риального давления электрический с ручным нагнетением,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366210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с определением аритмии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325490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магнитной нейростимуляции, передвижная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Стимулятор электромагнитный транскраниальный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bookmarkStart w:id="86" w:name="Par8539"/>
      <w:bookmarkEnd w:id="86"/>
      <w:r>
        <w:t xml:space="preserve">&lt;2&gt; </w:t>
      </w:r>
      <w:hyperlink r:id="rId231" w:history="1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</w:t>
      </w:r>
      <w:r>
        <w:t>я граждан в Российской Федерации" (Собрание законодательства Российской Федерации, 2011, N 48, ст. 6724).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82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</w:t>
      </w:r>
      <w:r>
        <w:t>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r>
        <w:t>ПРАВИЛА</w:t>
      </w:r>
    </w:p>
    <w:p w:rsidR="00000000" w:rsidRDefault="00EE1B9F">
      <w:pPr>
        <w:pStyle w:val="ConsPlusTitle"/>
        <w:jc w:val="center"/>
      </w:pPr>
      <w:r>
        <w:t>ОРГАНИЗАЦИИ ДЕЯТЕЛЬНОСТИ ДЕТСКОЙ ПСИХИАТРИЧЕСКОЙ БОЛЬНИЦЫ</w:t>
      </w:r>
    </w:p>
    <w:p w:rsidR="00000000" w:rsidRDefault="00EE1B9F">
      <w:pPr>
        <w:pStyle w:val="ConsPlusTitle"/>
        <w:jc w:val="center"/>
      </w:pPr>
      <w:r>
        <w:t>(ЦЕНТРА ПСИХИЧЕСКОГО ЗДОРОВЬЯ ДЕТЕЙ)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1. Детская психиатрическая больниц</w:t>
      </w:r>
      <w:r>
        <w:t>а (центр психического здоровья детей) (далее - Больница) является самостоятельной медицинской организацией, создаваемой для оказания первичной специализированной медико-санитарной помощи (при наличии в структуре Больницы структурных подразделений для оказа</w:t>
      </w:r>
      <w:r>
        <w:t>ния медицинской помощи в амбулаторных условиях) и специализированной медицинской помощи детям, страдающим психическими расстройствами и расстройствами поведения (далее - психические расстройства), и имеющей лицензии на осуществление медицинской деятельност</w:t>
      </w:r>
      <w:r>
        <w:t>и, предусматривающие выполнение работ (оказание услуг) по "психиатрии", "психотерапии", "психиатрическому освидетельствованию", "акушерству и гинекологии (за исключением использования вспомогательных репродуктивных технологий и искусственного прерывания бе</w:t>
      </w:r>
      <w:r>
        <w:t>ременности)", "детской хирургии", "диетологии", "инфекционным болезням", "клинической лабораторной диагностике", "клинической фармакологии", "лечебной физкультуре", "медицинской статистике", "неврологии", "организации здравоохранения и общественному здоров</w:t>
      </w:r>
      <w:r>
        <w:t>ью, эпидемиологии", "оториноларингологии (за исключением кохлеарной имплантации)", "офтальмологии", "педиатрии", "рентгенологии", "стоматологии терапевтической", "терапии", "функциональной диагностике".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2. На должность главного врача (заведующего) Больницы</w:t>
      </w:r>
      <w:r>
        <w:t xml:space="preserve">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</w:t>
      </w:r>
      <w:r>
        <w:t xml:space="preserve">ийской Федерации от 8 октября 2015 г. N 707н &lt;1&gt;, по специальностям </w:t>
      </w:r>
      <w:hyperlink r:id="rId232" w:history="1">
        <w:r>
          <w:rPr>
            <w:color w:val="0000FF"/>
          </w:rPr>
          <w:t>"психиатрия"</w:t>
        </w:r>
      </w:hyperlink>
      <w:r>
        <w:t xml:space="preserve"> и "</w:t>
      </w:r>
      <w:hyperlink r:id="rId233" w:history="1">
        <w:r>
          <w:rPr>
            <w:color w:val="0000FF"/>
          </w:rPr>
          <w:t>организация здравоохранения</w:t>
        </w:r>
      </w:hyperlink>
      <w:r>
        <w:t xml:space="preserve"> и общественное здоровье", а также профессиональному </w:t>
      </w:r>
      <w:hyperlink r:id="rId234" w:history="1">
        <w:r>
          <w:rPr>
            <w:color w:val="0000FF"/>
          </w:rPr>
          <w:t>стандарту</w:t>
        </w:r>
      </w:hyperlink>
      <w:r>
        <w:t xml:space="preserve"> "Специал</w:t>
      </w:r>
      <w:r>
        <w:t>ист в области организации здравоохранения и общественного здоровья", утвержденному приказом Министерства труда и социальной защиты Российской Федерации от 7 ноября 2017 г. N 768н &lt;2&gt;.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&lt;1&gt; Зарегистрирован Министерством юстиц</w:t>
      </w:r>
      <w:r>
        <w:t xml:space="preserve">ии Российской Федерации 23 октября 2015 г., регистрационный N 39438 с изменениями, внесенными приказами Министерства здравоохранения Российской Федерации от 15 июня 2017 г. N 328н (зарегистрирован Министерством юстиции Российской Федерации 3 июля 2017 г., </w:t>
      </w:r>
      <w:r>
        <w:t>регистрационный N 47273) и от 4 сентября 2020 г. N 940н (зарегистрирован Министерством юстиции Российской Федерации 1 октября 2020 г., регистрационный N 60182).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&lt;2&gt; Зарегистрирован Министерством юстиции Российской Федерации 29 ноября 2017 г., регистрационн</w:t>
      </w:r>
      <w:r>
        <w:t>ый N 49047.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3. Структура и штатная численность Больницы устанавливаются главным врачом Больницы исходя из объема оказываемой медицинской помощи и численности обслуживаемого населения.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Для Больницы государственной и муниципальной систем здравоохранения шта</w:t>
      </w:r>
      <w:r>
        <w:t xml:space="preserve">тная численность устанавливается с учетом рекомендуемых штатных нормативов детской психиатрической больницы (центра психического здоровья детей), предусмотренных </w:t>
      </w:r>
      <w:hyperlink w:anchor="Par8628" w:tooltip="РЕКОМЕНДУЕМЫЕ ШТАТНЫЕ НОРМАТИВЫ" w:history="1">
        <w:r>
          <w:rPr>
            <w:color w:val="0000FF"/>
          </w:rPr>
          <w:t>приложение N 83</w:t>
        </w:r>
      </w:hyperlink>
      <w:r>
        <w:t xml:space="preserve"> к Порядку оказани</w:t>
      </w:r>
      <w:r>
        <w:t>я медицинской помощи при психических расстройствах и расстройствах поведения, утвержденному настоящим приказом.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4. Оснащение Больницы осуществляется в соответствии со стандартом оснащения детской психиатрической больницы (центра психического здоровья детей</w:t>
      </w:r>
      <w:r>
        <w:t xml:space="preserve">), предусмотренным </w:t>
      </w:r>
      <w:hyperlink w:anchor="Par8816" w:tooltip="СТАНДАРТ" w:history="1">
        <w:r>
          <w:rPr>
            <w:color w:val="0000FF"/>
          </w:rPr>
          <w:t>приложением N 84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приказом, исходя из установленной структуры Больницы.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5. Для ор</w:t>
      </w:r>
      <w:r>
        <w:t>ганизации работы Больницы в ее структуре рекомендуется предусмотреть: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1) приемное отделение;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2) общепсихиатрическое отделение для обслуживания детского населения;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3) психотерапевтическое отделение;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4) психиатрическое отделение для пациентов, больных туберк</w:t>
      </w:r>
      <w:r>
        <w:t>улезом;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5) отделение оказания психиатрической помощи в экстренной и неотложной формах;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6) отделение психосоциальной реабилитации;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7) психиатрический дневной стационар для обслуживания детского населения;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8) психиатрический дневной стационар для психосоциал</w:t>
      </w:r>
      <w:r>
        <w:t>ьной реабилитации;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9) отделение "Телефон доверия";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10) диспансерное отделение;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11) кабинет(ы) врачей-специалистов;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12) кабинет(ы) медицинского психолога;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13) кабинет(ы) логопеда;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14) кабинет(ы) дефектолога;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15) физиотерапевтическое отделение (кабинет);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16) отделение (кабинет) функциональной диагностики;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17) рентгенологическое отделение (кабинет);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18) клинико-диагностическую лабораторию;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19) аптеку;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20) организационно-методический отдел (кабинет);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21) игровую комнату.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6. Больница осуществляет следующие фу</w:t>
      </w:r>
      <w:r>
        <w:t>нкции: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lastRenderedPageBreak/>
        <w:t>1) оказание первичной специализированной медико-санитарной помощи (при наличии в структуре Больницы амбулаторных подразделений) и специализированной медицинской помощи детям, страдающим психическими расстройствами или имеющим риск их развития;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2) пр</w:t>
      </w:r>
      <w:r>
        <w:t>оведение психосоциальной реабилитации детей, страдающих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3) проведение психиатрического обследования и медицинского психиатрического освидетельствования детей;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4) участие в проведении диспансеризации, медицинских осмотров и меди</w:t>
      </w:r>
      <w:r>
        <w:t>цинских освидетельствований детей;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5) участие в оказании медицинской помощи пострадавшим в результате чрезвычайных ситуаций;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6) направление детей, страдающих психическими расстройствами или имеющих риск их развития, при наличии медицинских показаний в меди</w:t>
      </w:r>
      <w:r>
        <w:t>цинские организации, оказывающие медицинскую помощь при психических расстройствах;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7) направление детей, страдающих психическими расстройствами или имеющих риск их развития, при наличии медицинских показаний на консультацию к врачам-специалистам;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8) диспан</w:t>
      </w:r>
      <w:r>
        <w:t>серное наблюдение за детьми, страдающими хроническими и затяжными психическими расстройствами с тяжелыми стойкими или часто обостряющимися болезненными проявлениями;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9) применение принудительных мер медицинского характера;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10) осуществление мероприятий по </w:t>
      </w:r>
      <w:r>
        <w:t>профилактике психических расстройств;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11) организация и проведение санитарно-просветительной работы среди населения по профилактике психических расстройств;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12) осуществление </w:t>
      </w:r>
      <w:hyperlink r:id="rId235" w:history="1">
        <w:r>
          <w:rPr>
            <w:color w:val="0000FF"/>
          </w:rPr>
          <w:t>экспертизы</w:t>
        </w:r>
      </w:hyperlink>
      <w:r>
        <w:t xml:space="preserve"> временной нетрудоспособности;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13) участие в оформлении медицинских документов для направления пациентов на медико-социальную экспертизу;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14) взаимодействие с организациями и объединениями, оказывающими медико-психоло</w:t>
      </w:r>
      <w:r>
        <w:t>гическую и медико-социальную помощь детям, страдающим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15) оказание мер психологической поддержки членам семей детей, страдающих психическими расстройствами;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16) оказание консультативной помощи врачам-психиатрам стационарных орг</w:t>
      </w:r>
      <w:r>
        <w:t>анизаций социального обслуживания, предназначенных для детей-инвалидов, страдающих психическими расстройствами (далее - стационарные организации социального обслуживания), по вопросам диагностики, лечения и психосоциальной реабилитации детей, страдающих пс</w:t>
      </w:r>
      <w:r>
        <w:t>ихическими расстройствами, проживающих в стационарных организациях социального обслуживания;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17) оказание методической и консультативной помощи врачам-специалистам по вопросам профилактики, диагностики, лечения и психосоциальной реабилитации детей, страдаю</w:t>
      </w:r>
      <w:r>
        <w:t>щих психическими расстройствами, в том числе с применением телемедицинских технологий;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18) освоение и внедрение в практику новых эффективных методов профилактики, диагностики, лечения и психосоциальной реабилитации детей, страдающих психическими расстройст</w:t>
      </w:r>
      <w:r>
        <w:t>вами;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19) участие в организации и проведении научно-практических мероприятий;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20) участие в проведении анализа медико-статистических показателей заболеваемости, инвалидности и смертности лиц, страдающих психическими расстройствами, прикрепленных к территории, </w:t>
      </w:r>
      <w:r>
        <w:lastRenderedPageBreak/>
        <w:t>обслуживаемой Больницей;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21) представление отчетности в соответствии с </w:t>
      </w:r>
      <w:hyperlink r:id="rId236" w:history="1">
        <w:r>
          <w:rPr>
            <w:color w:val="0000FF"/>
          </w:rPr>
          <w:t>пунктом 11 части 1 статьи 79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&lt;3&gt;, сбор </w:t>
      </w:r>
      <w:r>
        <w:t>и представление первичных данных о медицинской деятельности для информационных систем в сфере здравоохранения &lt;4&gt;.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>&lt;3&gt; Собрание законодательства Российской Федерации, 2011, N 48, ст. 6724.</w:t>
      </w:r>
    </w:p>
    <w:p w:rsidR="00000000" w:rsidRDefault="00EE1B9F">
      <w:pPr>
        <w:pStyle w:val="ConsPlusNormal"/>
        <w:spacing w:before="200"/>
        <w:ind w:firstLine="540"/>
        <w:jc w:val="both"/>
      </w:pPr>
      <w:r>
        <w:t xml:space="preserve">&lt;4&gt; </w:t>
      </w:r>
      <w:hyperlink r:id="rId237" w:history="1">
        <w:r>
          <w:rPr>
            <w:color w:val="0000FF"/>
          </w:rPr>
          <w:t>Часть 1 статьи 91</w:t>
        </w:r>
      </w:hyperlink>
      <w:r>
        <w:t xml:space="preserve"> Федерального закона N 323-ФЗ (Собрание законодательства Российской Федерации, 2011, N 48, ст. 6724; 2020, N 52, ст. 8584).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83</w:t>
      </w:r>
    </w:p>
    <w:p w:rsidR="00000000" w:rsidRDefault="00EE1B9F">
      <w:pPr>
        <w:pStyle w:val="ConsPlusNormal"/>
        <w:jc w:val="right"/>
      </w:pPr>
      <w:r>
        <w:t>к Порядку оказани</w:t>
      </w:r>
      <w:r>
        <w:t>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87" w:name="Par8628"/>
      <w:bookmarkEnd w:id="87"/>
      <w:r>
        <w:t>РЕКОМЕНДУЕМЫЕ ШТАТНЫЕ НОРМАТИВЫ</w:t>
      </w:r>
    </w:p>
    <w:p w:rsidR="00000000" w:rsidRDefault="00EE1B9F">
      <w:pPr>
        <w:pStyle w:val="ConsPlusTitle"/>
        <w:jc w:val="center"/>
      </w:pPr>
      <w:r>
        <w:t>ДЕТСКОЙ ПСИХИАТРИЧЕСКОЙ БОЛЬН</w:t>
      </w:r>
      <w:r>
        <w:t>ИЦЫ (ЦЕНТРА ПСИХИЧЕСКОГО</w:t>
      </w:r>
    </w:p>
    <w:p w:rsidR="00000000" w:rsidRDefault="00EE1B9F">
      <w:pPr>
        <w:pStyle w:val="ConsPlusTitle"/>
        <w:jc w:val="center"/>
      </w:pPr>
      <w:r>
        <w:t>ЗДОРОВЬЯ ДЕТЕЙ)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402"/>
        <w:gridCol w:w="5159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Главный врач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Заместитель главного врача по медицинской части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Заместитель главного врача по клинико-экспертной работе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Заместитель главного врача по психосоциальной реабилитации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Заведующий отделением - врач-психиатр детский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отделение, в отделении до 30 коек - вместо 0,5 должности врача-психиатра детского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Врач-психиатр детский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15 коек/пациенто-мест (для общепсихиатрического отделения для обслуживания детского населения, психиатрического дневного стационара для обслуживания детского населения, отделения психосоциальной реабилитации), 1,0 должность на 20 коек/паци</w:t>
            </w:r>
            <w:r>
              <w:t>енто-мест (для психиатрического дневного стационара для психосоциальной реабилитации)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Врач-психотерапевт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30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Врач-педиатр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30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Врач-терапевт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0,5 должности на 1,0 должность врача-психиатра детского в отде</w:t>
            </w:r>
            <w:r>
              <w:t>лении совместного пребывания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 - акушер-гинеколог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(при наличии отделения для девочек)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Врач-невролог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Врач-хирург детский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 функциональной диагностики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Должности устанавливаются в соответствии с </w:t>
            </w:r>
            <w:hyperlink r:id="rId238" w:history="1">
              <w:r>
                <w:rPr>
                  <w:color w:val="0000FF"/>
                </w:rPr>
                <w:t>Правилами</w:t>
              </w:r>
            </w:hyperlink>
            <w:r>
              <w:t xml:space="preserve"> проведения функциональных исследований, утвержденными приказом Министерства здравоохранения Р</w:t>
            </w:r>
            <w:r>
              <w:t>оссийской Федерации от 26 декабря 2016 г. N 997н (зарегистрирован Министерством юстиции Российской Федерации 14 февраля 2017 г., регистрационный N 45620)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Врач-стоматолог (зубной врач)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Врач-офтальмолог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</w:t>
            </w:r>
            <w:r>
              <w:t>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Врач-рентгенолог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Врач-диетолог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400 коек, но не менее 1,0 должности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Врач-инфекционист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250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Врач-эпидемиолог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 по лечебной физкультуре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250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Врач-статистик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Врач-методист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250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Заведующий приемным отделением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Врач приемного отделения - врач-психиатр детский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5,75 должности на 500 коек (для обеспечения круглосуточной работы)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Клинический фармаколог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250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Главная медицинская сестра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отделение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 сестра (медицинская сестра палатная (постовая)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для обеспечения круглосуточной работы:</w:t>
            </w:r>
          </w:p>
          <w:p w:rsidR="00000000" w:rsidRDefault="00EE1B9F">
            <w:pPr>
              <w:pStyle w:val="ConsPlusNormal"/>
            </w:pPr>
            <w:r>
              <w:t xml:space="preserve">5,75 должности на 10 коек/пациенто-мест (для </w:t>
            </w:r>
            <w:r>
              <w:lastRenderedPageBreak/>
              <w:t>общепсихиатрического отделения для обслуживания детского населения, отделения психосоциальной реабилитации), 5,75</w:t>
            </w:r>
            <w:r>
              <w:t xml:space="preserve"> должности на 15 коек/пациенто-мест (для психиатрического дневного стационара для обслуживания детского населения), 5,75 должности на 20 коек/пациенто-мест (для психиатрического дневного стационара для психосоциальной реабилитации)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Медицинская сестра </w:t>
            </w:r>
            <w:r>
              <w:t>процедурной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2,0 должностей на каждый процедурный кабинет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 сестра приемного отделения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9,5 должностей на 500 коек (для обеспечения круглосуточной работы)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 сестра медико-социальной помощи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300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 сестра по физиотерапии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15 тыс. условных физиотерапевтических единиц в год, но не менее 1,0 должности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Медицинская сестра диетическая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400 коек, но не более 3,0 должностей на больницу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Сестра-хозяйка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</w:t>
            </w:r>
            <w:r>
              <w:t xml:space="preserve"> должность на отделение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Логопед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30 коек/пациенто-мест (для общепсихиатрического отделения для обслуживания детского населения), 1,0 должность на 20 коек/пациенто-мест (для психиатрического дневного стационара для обслуживания детского</w:t>
            </w:r>
            <w:r>
              <w:t xml:space="preserve"> населения), 1,0 должность на 10 коек/пациенто-мест (для психиатрического дневного стационара для психосоциальной реабилитации, отделения психосоциальной реабилитации)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Дефектолог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30 коек/пациенто-ме</w:t>
            </w:r>
            <w:r>
              <w:t>ст (для общепсихиатрического отделения для обслуживания детского населения), 1,0 должность на 20 коек/пациенто-мест (для психиатрического дневного стационара для обслуживания детского населения), 1,0 должность на 10 коек/пациенто-мест (для психиатрического</w:t>
            </w:r>
            <w:r>
              <w:t xml:space="preserve"> дневного стационара для психосоциальной реабилитации), 1,0 должность на 5 коек/пациенто-мест отделения (для отделения психосоциальной реабилитации)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Прочие педагогические работники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15 коек/пациенто-мест (для общепсихиатрического отдел</w:t>
            </w:r>
            <w:r>
              <w:t>ения для обслуживания детского населения), 1,0 должность на 20 коек/пациенто-мест (для психиатрического дневного стационара для обслуживания детского населения), 1,0 должность на 10 коек/пациенто-мест (для психиатрического дневного стационара для психосоци</w:t>
            </w:r>
            <w:r>
              <w:t xml:space="preserve">альной реабилитации), 1,0 должность на 5 </w:t>
            </w:r>
            <w:r>
              <w:lastRenderedPageBreak/>
              <w:t>коек/пациенто-мест отделения (для отделения психосоциальной реабилитации)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39.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Помощник воспитателя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на 15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Санитар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отделение; 0,5 должности на 1,0 должность медицинской сестры процедурн</w:t>
            </w:r>
            <w:r>
              <w:t>ой; 5,75 должности на 500 коек (для обеспечения круглосуточной работы приемного отделения);</w:t>
            </w:r>
          </w:p>
          <w:p w:rsidR="00000000" w:rsidRDefault="00EE1B9F">
            <w:pPr>
              <w:pStyle w:val="ConsPlusNormal"/>
            </w:pPr>
            <w:r>
              <w:t>2,0 должности на отделение для питания пациентов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Рентгенолаборант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1,0 должность врача-рентгенолога, включая заведующего рентгенологическим каб</w:t>
            </w:r>
            <w:r>
              <w:t>инетом (отделением)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15 коек/пациенто-мест (для общепсихиатрического отделения для обслуживания детского населения), 1,0 должность на 20 коек/пациенто-мест (для психиатрического дневного стационара для обслуживания детского населения), 1,0 должность на 10 коек</w:t>
            </w:r>
            <w:r>
              <w:t>/пациенто-мест (для психиатрического дневного стационара для психосоциальной реабилитации, отделения психосоциальной реабилитации)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Медицинский статистик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400 коек, но не более 3,0 должностей на больницу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Инструктор по лечебной физк</w:t>
            </w:r>
            <w:r>
              <w:t>ультуре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75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Инструктор по трудовой терапии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25 коек для детей школьного возраста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Медицинский дезинфектор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300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Заведующий аптекой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100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Заместитель з</w:t>
            </w:r>
            <w:r>
              <w:t>аведующего аптекой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1000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Провизор-технолог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500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Фармацевт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300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Провизор-аналитик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0,5 должности в больницах более 400 коек, 1,0 должность в больницах более 1000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Провизор-технолог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800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Специалист по социальной работе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Юрисконсульт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1,0 должность на 200 коек, но не менее 1,0 должности на больницу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Уборщик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Должности устанавливаются из действующих расчетов норм площади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right"/>
        <w:outlineLvl w:val="1"/>
      </w:pPr>
      <w:r>
        <w:t>Приложение N 84</w:t>
      </w:r>
    </w:p>
    <w:p w:rsidR="00000000" w:rsidRDefault="00EE1B9F">
      <w:pPr>
        <w:pStyle w:val="ConsPlusNormal"/>
        <w:jc w:val="right"/>
      </w:pPr>
      <w:r>
        <w:t>к Порядку оказания</w:t>
      </w:r>
    </w:p>
    <w:p w:rsidR="00000000" w:rsidRDefault="00EE1B9F">
      <w:pPr>
        <w:pStyle w:val="ConsPlusNormal"/>
        <w:jc w:val="right"/>
      </w:pPr>
      <w:r>
        <w:t>медицинской помощи при психических</w:t>
      </w:r>
    </w:p>
    <w:p w:rsidR="00000000" w:rsidRDefault="00EE1B9F">
      <w:pPr>
        <w:pStyle w:val="ConsPlusNormal"/>
        <w:jc w:val="right"/>
      </w:pPr>
      <w:r>
        <w:t>расстройствах и расстройствах</w:t>
      </w:r>
    </w:p>
    <w:p w:rsidR="00000000" w:rsidRDefault="00EE1B9F">
      <w:pPr>
        <w:pStyle w:val="ConsPlusNormal"/>
        <w:jc w:val="right"/>
      </w:pPr>
      <w:r>
        <w:t>поведения, утвержденному приказом</w:t>
      </w:r>
    </w:p>
    <w:p w:rsidR="00000000" w:rsidRDefault="00EE1B9F">
      <w:pPr>
        <w:pStyle w:val="ConsPlusNormal"/>
        <w:jc w:val="right"/>
      </w:pPr>
      <w:r>
        <w:t>Министерства здравоохранения</w:t>
      </w:r>
    </w:p>
    <w:p w:rsidR="00000000" w:rsidRDefault="00EE1B9F">
      <w:pPr>
        <w:pStyle w:val="ConsPlusNormal"/>
        <w:jc w:val="right"/>
      </w:pPr>
      <w:r>
        <w:t>Российской Федерации</w:t>
      </w:r>
    </w:p>
    <w:p w:rsidR="00000000" w:rsidRDefault="00EE1B9F">
      <w:pPr>
        <w:pStyle w:val="ConsPlusNormal"/>
        <w:jc w:val="right"/>
      </w:pPr>
      <w:r>
        <w:t>от 14 октября 2022 г. N 668н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</w:pPr>
      <w:bookmarkStart w:id="88" w:name="Par8816"/>
      <w:bookmarkEnd w:id="88"/>
      <w:r>
        <w:t>СТАНДАРТ</w:t>
      </w:r>
    </w:p>
    <w:p w:rsidR="00000000" w:rsidRDefault="00EE1B9F">
      <w:pPr>
        <w:pStyle w:val="ConsPlusTitle"/>
        <w:jc w:val="center"/>
      </w:pPr>
      <w:r>
        <w:t>ОСНАЩЕНИЯ ДЕТСКОЙ ПСИХИАТРИЧЕСКОЙ БОЛЬНИЦЫ (ЦЕНТРА</w:t>
      </w:r>
    </w:p>
    <w:p w:rsidR="00000000" w:rsidRDefault="00EE1B9F">
      <w:pPr>
        <w:pStyle w:val="ConsPlusTitle"/>
        <w:jc w:val="center"/>
      </w:pPr>
      <w:r>
        <w:t>ПСИХИЧЕСКОГО ЗДОРОВЬЯ ДЕТЕЙ)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ind w:firstLine="540"/>
        <w:jc w:val="both"/>
        <w:outlineLvl w:val="2"/>
      </w:pPr>
      <w:r>
        <w:t>1. Стандарт оснащения детской психиатрической больницы (центра психического здоровья детей) (без физиотерапевтического отделения (кабинета)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871"/>
        <w:gridCol w:w="2665"/>
        <w:gridCol w:w="2551"/>
        <w:gridCol w:w="1474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239" w:history="1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ar9048" w:tooltip="&lt;1&gt; Часть 2 статьи 38 Федерального закона от 21 ноября 2011 г. N 323-ФЗ &quot;Об основах охраны здоровья граждан в Российской Федерации&quot; (Собрание законодательства Российской Федерации, 2011, N 48, ст. 6724)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240" w:history="1">
              <w:r>
                <w:rPr>
                  <w:color w:val="0000FF"/>
                </w:rPr>
                <w:t>классификацией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291870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Электроэнцефалограф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Электроэнцефалограф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250 коек, но не менее 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135190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рентгеновской компьютерной томографии всего тела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Компьютерный томограф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(для федеральных учреждений)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282030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рентгеновской компьютерной томографии с ограниченным полем обзора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135130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магнитно-резонансной томографии всего тела, с постоянным магнитом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Магнитно-резонансный томограф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(для клиник федеральных учреждений)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135140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магнитно-резонансной томографии всего тела, с резистивным магнитом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135160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магнитно-резонансной томографии всего тела, со сверхпроводящим магнитом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269170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Электрокардиограф, </w:t>
            </w:r>
            <w:r>
              <w:lastRenderedPageBreak/>
              <w:t>профессиональный, многоканальный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lastRenderedPageBreak/>
              <w:t xml:space="preserve">Электрокардиограф </w:t>
            </w:r>
            <w:r>
              <w:lastRenderedPageBreak/>
              <w:t>многоканальный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lastRenderedPageBreak/>
              <w:t>Не менее 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122620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Электрокардиограф многоканальный, с усреднением сигнала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300680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мониторинга глюкозы в крови для домашнего использования/использования у постели больного ИВД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Экспресс-измеритель концентрации глюкозы в крови портативный с набором тест-полосок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отделение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344110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мониторинга глюкозы ИВД, для домашнего использования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344120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мониторинга глюкозы ИВД, для использования вблизи пациента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149980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Пульсоксиметр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Пульсоксиметр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отделение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150020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Пульсоксиметр, с питанием от сети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260250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ультразвуковой визуализации универсальная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ультразвукового исследования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324320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ультразвуковой визуализации ручная, для поверхности тела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279970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первой медицинской помощи, содержащий лекарственные средства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экстренной медицинской помощи, содержащий лекарственные средства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отделение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169180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искусственной вентиляции легких стационарный высокочастотный с электроприводом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искусственной вентиляции легких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500 коек, но не менее 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232870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искусственной вентиляции легких для интенсивной терапии неонатальный/для взрослых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232890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Аппарат искусственной вентиляции легких общего назначения для </w:t>
            </w:r>
            <w:r>
              <w:lastRenderedPageBreak/>
              <w:t>интенсивной терапии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314540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искусственной вентиляции легких стационарный высокочастотный с пневмоприводом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216260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искусственной вентиляции легких, пневматический, одноразового использования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216540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искусственной вентиляции легких, пневматический, многоразового использования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126500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Дефибриллятор внешний автоматический для профессионального использования с питанием от аккумуляторной батареи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Дефибриллятор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119850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Дефибриллятор внешний с ручным управлением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262440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Дефибриллятор внешний полуавтоматический для профессионального использования с питанием от неперезаряжаемой батареи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239410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пост медицинской сестры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216350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216560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216630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Аппарат электронный для измерения артериального </w:t>
            </w:r>
            <w:r>
              <w:lastRenderedPageBreak/>
              <w:t>давления автоматический, портативный, с манжетой на плечо/запястье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</w:t>
            </w:r>
            <w:r>
              <w:t>змерения артериального давления электрический с ручным нагнетением, портативный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366210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с определением аритмии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157600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Ростомер медицинский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Ростомер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отделение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124550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Стетоскоп неавтоматизированный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Фонендоскоп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врачей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292270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Стетоскоп электронный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300820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Молоток неврологический перкуссионный, ручной, многоразового использования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Молоток неврологический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врачей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126390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2 на каждый пост медицинской сестры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213740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капиллярный для измерения температуры тела пациента, ртутный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335240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капиллярный для измерения температуры тела пациента, на основе сплава галлия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126370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Термометр инфракрасный для измерения температуры тела </w:t>
            </w:r>
            <w:r>
              <w:lastRenderedPageBreak/>
              <w:t>пациента, ушной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358080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 напольные, электронные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отделение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Весы-стул, электронные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258840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Весы напольные, механические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131980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Облучатель ультрафиолетовый бактерицидный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Бактерицидный обл</w:t>
            </w:r>
            <w:r>
              <w:t>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Количество определяется исходя из категории (типа) и объема помещения, в котором размещается устройство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209360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152690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152700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292620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375930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ультрафиолетовый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173260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рентгеновская диагностическая переносная общего назначения, аналоговая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Цифровой (аналоговый) рентгеновский аппарат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173270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рентгеновская диагностическая переносная общего назначения, цифровая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191190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рентгеновская диагностическая стационарная общего назначения, аналоговая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191220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Система рентгеновская диагностическая </w:t>
            </w:r>
            <w:r>
              <w:lastRenderedPageBreak/>
              <w:t>стационарная общего назна</w:t>
            </w:r>
            <w:r>
              <w:t>чения, цифровая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208920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рентгеновская диагностическая передвижная общего назначения, аналоговая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208940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рентгеновская диагностическая передвижная общего назначения, цифровая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173260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рентгеновская диагн</w:t>
            </w:r>
            <w:r>
              <w:t>остическая переносная общего назначения, аналоговая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173270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рентгеновская диагностическая переносная общего назначения, цифровая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271350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для сердечно-легочной реанимации, многоразового использования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реанимационный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отделение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271400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Установка передвижная (тележка) для проведении сердечно-легочной реанимации, с оборудованием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131950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Стойка для внутривенных вливаний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Стойка для внутривенных инфузий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 на 10 коек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215850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Хо</w:t>
            </w:r>
            <w:r>
              <w:t>лодильник фармацевтический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Холодильник медицинский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каждый процедурный кабинет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335210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Сейф-термостат для хранения наркотических препаратов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Сейф для хранения сильнодействующих и психотропных веществ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 на отделение (1 - в кабинет старшей медицинской</w:t>
            </w:r>
            <w:r>
              <w:t xml:space="preserve"> сестры, 1 - в процедурный кабинет)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139690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Шкаф для хранения лекарственных средств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187150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с питанием от сети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Кушетка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 на отделение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187220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с гидравлическим 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187250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Стол для осмотра/терапевтических процедур, механический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120210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больничная механическая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медицинская (детская, подростковая, общебольничная)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коек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131200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больничная с гидравлическим 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Кровать больничная стандартная с электроприводом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184150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Тумбочка прикроватная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Тумба прикроватная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коек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bookmarkStart w:id="89" w:name="Par9048"/>
      <w:bookmarkEnd w:id="89"/>
      <w:r>
        <w:t xml:space="preserve">&lt;1&gt; </w:t>
      </w:r>
      <w:hyperlink r:id="rId241" w:history="1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</w:t>
      </w:r>
      <w:r>
        <w:t>тельства Российской Федерации, 2011, N 48, ст. 6724).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  <w:outlineLvl w:val="3"/>
      </w:pPr>
      <w:r>
        <w:t>Прочее оборудование (оснащение)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762"/>
        <w:gridCol w:w="3798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врача: стол, стул (кресло), персональный компьютер с программным обеспечением и выходом в интернет (либо автоматизированное рабочее место (АРМ) врача)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каждого врача (включая главного врача, заместителей главного врача и заведующих отделе</w:t>
            </w:r>
            <w:r>
              <w:t>нием)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медицинской сестры: стол, стул (кресло), персональный компьютер с программным обеспечением и выходом в интернет (либо автоматизированное рабочее место (АРМ) медицинской сестры)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каждую медицинскую сестру (включая главную</w:t>
            </w:r>
            <w:r>
              <w:t xml:space="preserve"> медицинскую сестру и старших медицинских сестер)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медицинского психолога: стол, стул (кресло), персональный компьютер с программным обеспечением и выходом в интернет (либо автоматизированное рабочее место (АРМ) медицинского психол</w:t>
            </w:r>
            <w:r>
              <w:t>ога)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каждого медицинского психолога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логопеда/дефектолога: стол, стул (кресло), персональный компьютер с программным обеспечением и выходом в интернет (либо автоматизированное рабочее место (АРМ) логопеда/дефектолога)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</w:t>
            </w:r>
            <w:r>
              <w:t>дого логопеда/дефектолога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Рабочее место инструктора по лечебной физкультуре: стол, стул (кресло), персональный компьютер с программным обеспечением и выходом в интернет (либо автоматизированное рабочее место (АРМ) инструктора по лечебной физкул</w:t>
            </w:r>
            <w:r>
              <w:t>ьтуре)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каждого инструктора по лечебной физкультуре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Рабочее место инструктора по труду: стол, стул (кресло), персональный компьютер с программным обеспечением и выходом в интернет (либо автоматизированное рабочее место (АРМ) инструктора по </w:t>
            </w:r>
            <w:r>
              <w:t>труду)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каждого инструктора по труду в смену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Сетевое многофункциональное устройство (МФУ)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кабинет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материалов и оборудования для экспериментально-психологического исследования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психологов, но не менее 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материалов для логопедического исследования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логопедов, но не менее 1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Набор материалов для дефектологического исследования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По числу дефектологов, но не менее 1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ind w:firstLine="540"/>
        <w:jc w:val="both"/>
        <w:outlineLvl w:val="2"/>
      </w:pPr>
      <w:r>
        <w:t>2. Стандарт оснащения физиотерапевтического отделения (кабинета) детской пс</w:t>
      </w:r>
      <w:r>
        <w:t>ихиатрической больницы (центра психического здоровья детей)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871"/>
        <w:gridCol w:w="2665"/>
        <w:gridCol w:w="2551"/>
        <w:gridCol w:w="1474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242" w:history="1">
              <w:r>
                <w:rPr>
                  <w:color w:val="0000FF"/>
                </w:rPr>
                <w:t>классификации</w:t>
              </w:r>
            </w:hyperlink>
            <w:r>
              <w:t xml:space="preserve"> </w:t>
            </w:r>
            <w:hyperlink w:anchor="Par9292" w:tooltip="&lt;2&gt; Часть 2 статьи 38 Федерального закона от 21 ноября 2011 г. N 323-ФЗ &quot;Об основах охраны здоровья граждан в Российской Федерации&quot; (Собрание законодательства Российской Федерации, 2011, N 48, ст. 6724).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вида медицинского изделия в</w:t>
            </w:r>
            <w:r>
              <w:t xml:space="preserve"> соответствии с номенклатурной </w:t>
            </w:r>
            <w:hyperlink r:id="rId243" w:history="1">
              <w:r>
                <w:rPr>
                  <w:color w:val="0000FF"/>
                </w:rPr>
                <w:t>классификацией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335360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физиотерапевтическая д</w:t>
            </w:r>
            <w:r>
              <w:t>ля электролечения многофункциональная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гальванизации и электрофореза с набором электродов и других комплектующих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2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146060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ионофореза для доставки лекарственных средств, многоразового использования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181070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физиотерапевтическая для электростимуляции, с питанием от сети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терапии синусоидальными модулированными токами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181480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физиотерапевтическая чрескожной электрической нейромиостимуляции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325650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электростимуляции для психиатрии/физиотерапии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335360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физиотерапевтическая для электролечения многофункциональная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174180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электростимуляции мозга для психиатрии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трансцеребральной импульсной электротерапии с набором электродов (электросна)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276000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транскраниальной электростимуляции, импульсная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335360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физиотерапевтическая для электролечения многофункциональная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325650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электростимуляции для психиатрии/физиотерапии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181070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физиотерапевтическая для электростимуляции, с питанием от сети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местной дарсонвализации и (или) ультратонотерапии с набором электродов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181480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физиотерапевтическая чрескожной электрической нейромиостимуляции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335360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физиотерапевтическая для электролечения многофункциональная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181070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физиотерапевтическая для электростимуляции, с питанием от сети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низкочастотной электростатической терапии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181480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физиотерапевтическая чрескожной электрической нейромиостимуляции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325650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электростимуляции для психиатрии/физиотерапии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335360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физиотерапевтическая для электролечения многофункциональная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285040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глубокой электромагнитной стимуляции тканей, профессиональная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магнитотерапии стационарный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285020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глубокой электромагнитной стимуляции тканей, для домашнего пользования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магнитотерапии портативный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5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285040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глубокой электромагнитной стимуляции тканей, профессиональная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293180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коротковолновой диатермическ</w:t>
            </w:r>
            <w:r>
              <w:t>ой терапии, профессиональная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ультравысокочастотной терапии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173300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Стимулятор глубоких тканей электромагнитный переносной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крайне высокочастотной физиопунктуры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293180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коротковолновой диатермической терапии, профессиональная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132060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Облучатель ультрафиолетовый для фототерапии, профессиональный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локальных/общих ультрафиолетовых облучений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132070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Облучатель ультрафиолетовый для фототерапии, для домашнего использования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206490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фототерапии назальная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инфракрасной фототерапии опорнодвигательного аппарата, неносимый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светотерапии, фотохромотерапии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132060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Облучатель ультрафиолетовый для фототерапии, профессиональный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212330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Облучатель для </w:t>
            </w:r>
            <w:r>
              <w:lastRenderedPageBreak/>
              <w:t>фототерапии красным светом, с питанием от батареи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212340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Облучатель для фототерапии красным светом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333780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Лампа для фототерапии синим светом, клиническая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131980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Облучатель ультрафиолетовый бактерицидный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Количество определяется исходя из категории (типа) и объема поме</w:t>
            </w:r>
            <w:r>
              <w:t>щения, в котором размещается устройство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209360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Установка для создания ламинарного потока передвижная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152690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152700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фильтрующий высокоэффективный,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292620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с электростатическим осаждением, передвижной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375930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Очиститель воздуха ультрафиолетовый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272140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Счетчик использованного времени, электронный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Часы физиотерапевтические процедурные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каждый кабинет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272150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Счетчик использованного времени, механический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317670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Лазер для физиотерапии/опорно-двигательной системы, профессиональный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лазерной терапии с набором излучателей и световодов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3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353130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инфракрасной фототерапии опорнодвигательного аппарата, носимый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инфракрасной терапии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126360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инфракрасной фототерапии опорнодвигательного аппарата, неносимый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181070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Система физиотерапевтическая для электростимуляции, с </w:t>
            </w:r>
            <w:r>
              <w:t>питанием от сети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Аппараты комплексной электротерапии импульсными токами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181480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физиотерапевтическая чрескожной электрической нейромиостимуляции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325650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электростимуляции для психиатрии/физиотерапии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335360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физиотерапевтическая для электролечения многофункциональная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252490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микроволновой диатермической терапии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сверхвысокочастотной терапии или аппарат для терапии сантиметровыми волнами портативный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182610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ультразвуковая терапевтическая с блоком нервно-мышечной стимуляции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ультразвуковой терапевтический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2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354750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интенсивной ультразвуковой терапии опорно-двигательного аппарата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213210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ингаляционной терапии, с подогревом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Ингалятор компрессорный стационарный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213220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ингаляционной терапии, без подогрева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303100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Гипоксикатор, с питанием от сети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нормобарической гипокситерапии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303110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Гипоксикатор, без электропитания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342620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Душ гидромассажный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Установка водолечебная с душами (дождевой, циркулярный, восходящий, струевой)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239410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 на каждый кабинет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216350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 xml:space="preserve">Аппарат электронный для </w:t>
            </w:r>
            <w:r>
              <w:lastRenderedPageBreak/>
              <w:t>измерения артериального давления с автоматическим накачиванием воздуха,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216560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216630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</w:t>
            </w:r>
            <w:r>
              <w:t>змерения артериального давления электрический с ручным нагнетением, портативный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122830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366210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измерения артериального давления с определением аритмии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181070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физиотерапевтическая для электростимуляции, с питанием от сети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Аппарат для лечения диадинамическими токами с набором электродов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323700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чрескожной электростимуляции нерва для обезболивания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263160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Система интерференционной электростимуляции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ind w:firstLine="540"/>
        <w:jc w:val="both"/>
      </w:pPr>
      <w:r>
        <w:t>--------------------------------</w:t>
      </w:r>
    </w:p>
    <w:p w:rsidR="00000000" w:rsidRDefault="00EE1B9F">
      <w:pPr>
        <w:pStyle w:val="ConsPlusNormal"/>
        <w:spacing w:before="200"/>
        <w:ind w:firstLine="540"/>
        <w:jc w:val="both"/>
      </w:pPr>
      <w:bookmarkStart w:id="90" w:name="Par9292"/>
      <w:bookmarkEnd w:id="90"/>
      <w:r>
        <w:t xml:space="preserve">&lt;2&gt; </w:t>
      </w:r>
      <w:hyperlink r:id="rId244" w:history="1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</w:t>
      </w:r>
      <w:r>
        <w:t>8, ст. 6724).</w:t>
      </w:r>
    </w:p>
    <w:p w:rsidR="00000000" w:rsidRDefault="00EE1B9F">
      <w:pPr>
        <w:pStyle w:val="ConsPlusNormal"/>
        <w:jc w:val="both"/>
      </w:pPr>
    </w:p>
    <w:p w:rsidR="00000000" w:rsidRDefault="00EE1B9F">
      <w:pPr>
        <w:pStyle w:val="ConsPlusTitle"/>
        <w:jc w:val="center"/>
        <w:outlineLvl w:val="3"/>
      </w:pPr>
      <w:r>
        <w:t>Прочее оборудование (оснащение)</w:t>
      </w:r>
    </w:p>
    <w:p w:rsidR="00000000" w:rsidRDefault="00EE1B9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99"/>
        <w:gridCol w:w="3572"/>
      </w:tblGrid>
      <w:tr w:rsidR="0000000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000000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lastRenderedPageBreak/>
              <w:t>Термометр для воды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1B9F">
            <w:pPr>
              <w:pStyle w:val="ConsPlusNormal"/>
            </w:pPr>
            <w:r>
              <w:t>Не менее 1</w:t>
            </w:r>
          </w:p>
        </w:tc>
      </w:tr>
    </w:tbl>
    <w:p w:rsidR="00000000" w:rsidRDefault="00EE1B9F">
      <w:pPr>
        <w:pStyle w:val="ConsPlusNormal"/>
        <w:jc w:val="both"/>
      </w:pPr>
    </w:p>
    <w:p w:rsidR="00000000" w:rsidRDefault="00EE1B9F">
      <w:pPr>
        <w:pStyle w:val="ConsPlusNormal"/>
        <w:jc w:val="both"/>
      </w:pPr>
    </w:p>
    <w:p w:rsidR="00EE1B9F" w:rsidRDefault="00EE1B9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E1B9F">
      <w:headerReference w:type="default" r:id="rId245"/>
      <w:footerReference w:type="default" r:id="rId246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B9F" w:rsidRDefault="00EE1B9F">
      <w:pPr>
        <w:spacing w:after="0" w:line="240" w:lineRule="auto"/>
      </w:pPr>
      <w:r>
        <w:separator/>
      </w:r>
    </w:p>
  </w:endnote>
  <w:endnote w:type="continuationSeparator" w:id="0">
    <w:p w:rsidR="00EE1B9F" w:rsidRDefault="00EE1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E1B9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E1B9F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E1B9F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E1B9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 w:rsidR="00B56E03">
            <w:rPr>
              <w:rFonts w:ascii="Tahoma" w:hAnsi="Tahoma" w:cs="Tahoma"/>
            </w:rPr>
            <w:fldChar w:fldCharType="separate"/>
          </w:r>
          <w:r w:rsidR="00B56E03">
            <w:rPr>
              <w:rFonts w:ascii="Tahoma" w:hAnsi="Tahoma" w:cs="Tahoma"/>
              <w:noProof/>
            </w:rPr>
            <w:t>252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 w:rsidR="00B56E03">
            <w:rPr>
              <w:rFonts w:ascii="Tahoma" w:hAnsi="Tahoma" w:cs="Tahoma"/>
            </w:rPr>
            <w:fldChar w:fldCharType="separate"/>
          </w:r>
          <w:r w:rsidR="00B56E03">
            <w:rPr>
              <w:rFonts w:ascii="Tahoma" w:hAnsi="Tahoma" w:cs="Tahoma"/>
              <w:noProof/>
            </w:rPr>
            <w:t>252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000000" w:rsidRDefault="00EE1B9F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B9F" w:rsidRDefault="00EE1B9F">
      <w:pPr>
        <w:spacing w:after="0" w:line="240" w:lineRule="auto"/>
      </w:pPr>
      <w:r>
        <w:separator/>
      </w:r>
    </w:p>
  </w:footnote>
  <w:footnote w:type="continuationSeparator" w:id="0">
    <w:p w:rsidR="00EE1B9F" w:rsidRDefault="00EE1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E1B9F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14.10.2022 N 668н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оказания медицинс</w:t>
          </w:r>
          <w:r>
            <w:rPr>
              <w:rFonts w:ascii="Tahoma" w:hAnsi="Tahoma" w:cs="Tahoma"/>
              <w:sz w:val="16"/>
              <w:szCs w:val="16"/>
            </w:rPr>
            <w:t>кой помощи при психических расстро...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E1B9F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06.02.2024</w:t>
          </w:r>
        </w:p>
      </w:tc>
    </w:tr>
  </w:tbl>
  <w:p w:rsidR="00000000" w:rsidRDefault="00EE1B9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E1B9F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9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250F1F"/>
    <w:rsid w:val="00250F1F"/>
    <w:rsid w:val="00B56E03"/>
    <w:rsid w:val="00EE1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66112&amp;date=06.02.2024&amp;dst=467&amp;field=134" TargetMode="External"/><Relationship Id="rId21" Type="http://schemas.openxmlformats.org/officeDocument/2006/relationships/hyperlink" Target="https://login.consultant.ru/link/?req=doc&amp;base=LAW&amp;n=447390&amp;date=06.02.2024&amp;dst=100478&amp;field=134" TargetMode="External"/><Relationship Id="rId42" Type="http://schemas.openxmlformats.org/officeDocument/2006/relationships/hyperlink" Target="https://login.consultant.ru/link/?req=doc&amp;base=LAW&amp;n=447390&amp;date=06.02.2024&amp;dst=100461&amp;field=134" TargetMode="External"/><Relationship Id="rId63" Type="http://schemas.openxmlformats.org/officeDocument/2006/relationships/hyperlink" Target="https://login.consultant.ru/link/?req=doc&amp;base=LAW&amp;n=447390&amp;date=06.02.2024&amp;dst=100568&amp;field=134" TargetMode="External"/><Relationship Id="rId84" Type="http://schemas.openxmlformats.org/officeDocument/2006/relationships/hyperlink" Target="https://login.consultant.ru/link/?req=doc&amp;base=LAW&amp;n=466112&amp;date=06.02.2024&amp;dst=100415&amp;field=134" TargetMode="External"/><Relationship Id="rId138" Type="http://schemas.openxmlformats.org/officeDocument/2006/relationships/hyperlink" Target="https://login.consultant.ru/link/?req=doc&amp;base=LAW&amp;n=466112&amp;date=06.02.2024&amp;dst=100593&amp;field=134" TargetMode="External"/><Relationship Id="rId159" Type="http://schemas.openxmlformats.org/officeDocument/2006/relationships/hyperlink" Target="https://login.consultant.ru/link/?req=doc&amp;base=LAW&amp;n=359764&amp;date=06.02.2024&amp;dst=2&amp;field=134" TargetMode="External"/><Relationship Id="rId170" Type="http://schemas.openxmlformats.org/officeDocument/2006/relationships/hyperlink" Target="https://login.consultant.ru/link/?req=doc&amp;base=LAW&amp;n=466112&amp;date=06.02.2024&amp;dst=100593&amp;field=134" TargetMode="External"/><Relationship Id="rId191" Type="http://schemas.openxmlformats.org/officeDocument/2006/relationships/hyperlink" Target="https://login.consultant.ru/link/?req=doc&amp;base=LAW&amp;n=466112&amp;date=06.02.2024&amp;dst=100593&amp;field=134" TargetMode="External"/><Relationship Id="rId205" Type="http://schemas.openxmlformats.org/officeDocument/2006/relationships/hyperlink" Target="https://login.consultant.ru/link/?req=doc&amp;base=LAW&amp;n=466112&amp;date=06.02.2024&amp;dst=100593&amp;field=134" TargetMode="External"/><Relationship Id="rId226" Type="http://schemas.openxmlformats.org/officeDocument/2006/relationships/hyperlink" Target="https://login.consultant.ru/link/?req=doc&amp;base=LAW&amp;n=359764&amp;date=06.02.2024&amp;dst=2&amp;field=134" TargetMode="External"/><Relationship Id="rId247" Type="http://schemas.openxmlformats.org/officeDocument/2006/relationships/fontTable" Target="fontTable.xml"/><Relationship Id="rId107" Type="http://schemas.openxmlformats.org/officeDocument/2006/relationships/hyperlink" Target="https://login.consultant.ru/link/?req=doc&amp;base=LAW&amp;n=466112&amp;date=06.02.2024&amp;dst=100593&amp;field=134" TargetMode="External"/><Relationship Id="rId11" Type="http://schemas.openxmlformats.org/officeDocument/2006/relationships/hyperlink" Target="https://login.consultant.ru/link/?req=doc&amp;base=LAW&amp;n=409056&amp;date=06.02.2024" TargetMode="External"/><Relationship Id="rId32" Type="http://schemas.openxmlformats.org/officeDocument/2006/relationships/hyperlink" Target="https://login.consultant.ru/link/?req=doc&amp;base=LAW&amp;n=359764&amp;date=06.02.2024&amp;dst=2&amp;field=134" TargetMode="External"/><Relationship Id="rId53" Type="http://schemas.openxmlformats.org/officeDocument/2006/relationships/hyperlink" Target="https://login.consultant.ru/link/?req=doc&amp;base=LAW&amp;n=359764&amp;date=06.02.2024&amp;dst=2&amp;field=134" TargetMode="External"/><Relationship Id="rId74" Type="http://schemas.openxmlformats.org/officeDocument/2006/relationships/hyperlink" Target="https://login.consultant.ru/link/?req=doc&amp;base=LAW&amp;n=466112&amp;date=06.02.2024&amp;dst=467&amp;field=134" TargetMode="External"/><Relationship Id="rId128" Type="http://schemas.openxmlformats.org/officeDocument/2006/relationships/hyperlink" Target="https://login.consultant.ru/link/?req=doc&amp;base=LAW&amp;n=447390&amp;date=06.02.2024&amp;dst=100461&amp;field=134" TargetMode="External"/><Relationship Id="rId149" Type="http://schemas.openxmlformats.org/officeDocument/2006/relationships/hyperlink" Target="https://login.consultant.ru/link/?req=doc&amp;base=LAW&amp;n=466112&amp;date=06.02.2024&amp;dst=100593&amp;field=13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LAW&amp;n=466112&amp;date=06.02.2024&amp;dst=467&amp;field=134" TargetMode="External"/><Relationship Id="rId160" Type="http://schemas.openxmlformats.org/officeDocument/2006/relationships/hyperlink" Target="https://login.consultant.ru/link/?req=doc&amp;base=LAW&amp;n=359764&amp;date=06.02.2024&amp;dst=2&amp;field=134" TargetMode="External"/><Relationship Id="rId181" Type="http://schemas.openxmlformats.org/officeDocument/2006/relationships/hyperlink" Target="https://login.consultant.ru/link/?req=doc&amp;base=LAW&amp;n=359764&amp;date=06.02.2024&amp;dst=2&amp;field=134" TargetMode="External"/><Relationship Id="rId216" Type="http://schemas.openxmlformats.org/officeDocument/2006/relationships/hyperlink" Target="https://login.consultant.ru/link/?req=doc&amp;base=LAW&amp;n=359764&amp;date=06.02.2024&amp;dst=2&amp;field=134" TargetMode="External"/><Relationship Id="rId237" Type="http://schemas.openxmlformats.org/officeDocument/2006/relationships/hyperlink" Target="https://login.consultant.ru/link/?req=doc&amp;base=LAW&amp;n=466112&amp;date=06.02.2024&amp;dst=467&amp;field=134" TargetMode="External"/><Relationship Id="rId22" Type="http://schemas.openxmlformats.org/officeDocument/2006/relationships/hyperlink" Target="https://login.consultant.ru/link/?req=doc&amp;base=LAW&amp;n=447390&amp;date=06.02.2024&amp;dst=100375&amp;field=134" TargetMode="External"/><Relationship Id="rId43" Type="http://schemas.openxmlformats.org/officeDocument/2006/relationships/hyperlink" Target="https://login.consultant.ru/link/?req=doc&amp;base=LAW&amp;n=466112&amp;date=06.02.2024&amp;dst=100593&amp;field=134" TargetMode="External"/><Relationship Id="rId64" Type="http://schemas.openxmlformats.org/officeDocument/2006/relationships/hyperlink" Target="https://login.consultant.ru/link/?req=doc&amp;base=LAW&amp;n=466112&amp;date=06.02.2024&amp;dst=100593&amp;field=134" TargetMode="External"/><Relationship Id="rId118" Type="http://schemas.openxmlformats.org/officeDocument/2006/relationships/hyperlink" Target="https://login.consultant.ru/link/?req=doc&amp;base=LAW&amp;n=359764&amp;date=06.02.2024&amp;dst=2&amp;field=134" TargetMode="External"/><Relationship Id="rId139" Type="http://schemas.openxmlformats.org/officeDocument/2006/relationships/hyperlink" Target="https://login.consultant.ru/link/?req=doc&amp;base=LAW&amp;n=466112&amp;date=06.02.2024&amp;dst=100793&amp;field=134" TargetMode="External"/><Relationship Id="rId85" Type="http://schemas.openxmlformats.org/officeDocument/2006/relationships/hyperlink" Target="https://login.consultant.ru/link/?req=doc&amp;base=LAW&amp;n=447390&amp;date=06.02.2024&amp;dst=100461&amp;field=134" TargetMode="External"/><Relationship Id="rId150" Type="http://schemas.openxmlformats.org/officeDocument/2006/relationships/hyperlink" Target="https://login.consultant.ru/link/?req=doc&amp;base=LAW&amp;n=466112&amp;date=06.02.2024&amp;dst=100793&amp;field=134" TargetMode="External"/><Relationship Id="rId171" Type="http://schemas.openxmlformats.org/officeDocument/2006/relationships/hyperlink" Target="https://login.consultant.ru/link/?req=doc&amp;base=LAW&amp;n=466112&amp;date=06.02.2024&amp;dst=100793&amp;field=134" TargetMode="External"/><Relationship Id="rId192" Type="http://schemas.openxmlformats.org/officeDocument/2006/relationships/hyperlink" Target="https://login.consultant.ru/link/?req=doc&amp;base=LAW&amp;n=466112&amp;date=06.02.2024&amp;dst=100793&amp;field=134" TargetMode="External"/><Relationship Id="rId206" Type="http://schemas.openxmlformats.org/officeDocument/2006/relationships/hyperlink" Target="https://login.consultant.ru/link/?req=doc&amp;base=LAW&amp;n=466112&amp;date=06.02.2024&amp;dst=100793&amp;field=134" TargetMode="External"/><Relationship Id="rId227" Type="http://schemas.openxmlformats.org/officeDocument/2006/relationships/hyperlink" Target="https://login.consultant.ru/link/?req=doc&amp;base=LAW&amp;n=359764&amp;date=06.02.2024&amp;dst=2&amp;field=134" TargetMode="External"/><Relationship Id="rId248" Type="http://schemas.openxmlformats.org/officeDocument/2006/relationships/theme" Target="theme/theme1.xml"/><Relationship Id="rId12" Type="http://schemas.openxmlformats.org/officeDocument/2006/relationships/hyperlink" Target="https://login.consultant.ru/link/?req=doc&amp;base=LAW&amp;n=310647&amp;date=06.02.2024" TargetMode="External"/><Relationship Id="rId17" Type="http://schemas.openxmlformats.org/officeDocument/2006/relationships/hyperlink" Target="https://login.consultant.ru/link/?req=doc&amp;base=LAW&amp;n=466112&amp;date=06.02.2024&amp;dst=352&amp;field=134" TargetMode="External"/><Relationship Id="rId33" Type="http://schemas.openxmlformats.org/officeDocument/2006/relationships/hyperlink" Target="https://login.consultant.ru/link/?req=doc&amp;base=LAW&amp;n=359764&amp;date=06.02.2024&amp;dst=2&amp;field=134" TargetMode="External"/><Relationship Id="rId38" Type="http://schemas.openxmlformats.org/officeDocument/2006/relationships/hyperlink" Target="https://login.consultant.ru/link/?req=doc&amp;base=LAW&amp;n=466112&amp;date=06.02.2024&amp;dst=467&amp;field=134" TargetMode="External"/><Relationship Id="rId59" Type="http://schemas.openxmlformats.org/officeDocument/2006/relationships/hyperlink" Target="https://login.consultant.ru/link/?req=doc&amp;base=LAW&amp;n=359764&amp;date=06.02.2024&amp;dst=2&amp;field=134" TargetMode="External"/><Relationship Id="rId103" Type="http://schemas.openxmlformats.org/officeDocument/2006/relationships/hyperlink" Target="https://login.consultant.ru/link/?req=doc&amp;base=LAW&amp;n=359764&amp;date=06.02.2024&amp;dst=2&amp;field=134" TargetMode="External"/><Relationship Id="rId108" Type="http://schemas.openxmlformats.org/officeDocument/2006/relationships/hyperlink" Target="https://login.consultant.ru/link/?req=doc&amp;base=LAW&amp;n=466112&amp;date=06.02.2024&amp;dst=100793&amp;field=134" TargetMode="External"/><Relationship Id="rId124" Type="http://schemas.openxmlformats.org/officeDocument/2006/relationships/hyperlink" Target="https://login.consultant.ru/link/?req=doc&amp;base=LAW&amp;n=466112&amp;date=06.02.2024&amp;dst=467&amp;field=134" TargetMode="External"/><Relationship Id="rId129" Type="http://schemas.openxmlformats.org/officeDocument/2006/relationships/hyperlink" Target="https://login.consultant.ru/link/?req=doc&amp;base=LAW&amp;n=466112&amp;date=06.02.2024&amp;dst=100793&amp;field=134" TargetMode="External"/><Relationship Id="rId54" Type="http://schemas.openxmlformats.org/officeDocument/2006/relationships/hyperlink" Target="https://login.consultant.ru/link/?req=doc&amp;base=LAW&amp;n=359764&amp;date=06.02.2024&amp;dst=2&amp;field=134" TargetMode="External"/><Relationship Id="rId70" Type="http://schemas.openxmlformats.org/officeDocument/2006/relationships/hyperlink" Target="https://login.consultant.ru/link/?req=doc&amp;base=LAW&amp;n=447390&amp;date=06.02.2024&amp;dst=100461&amp;field=134" TargetMode="External"/><Relationship Id="rId75" Type="http://schemas.openxmlformats.org/officeDocument/2006/relationships/hyperlink" Target="https://login.consultant.ru/link/?req=doc&amp;base=LAW&amp;n=359764&amp;date=06.02.2024&amp;dst=2&amp;field=134" TargetMode="External"/><Relationship Id="rId91" Type="http://schemas.openxmlformats.org/officeDocument/2006/relationships/hyperlink" Target="https://login.consultant.ru/link/?req=doc&amp;base=LAW&amp;n=466112&amp;date=06.02.2024&amp;dst=100415&amp;field=134" TargetMode="External"/><Relationship Id="rId96" Type="http://schemas.openxmlformats.org/officeDocument/2006/relationships/hyperlink" Target="https://login.consultant.ru/link/?req=doc&amp;base=LAW&amp;n=359764&amp;date=06.02.2024&amp;dst=2&amp;field=134" TargetMode="External"/><Relationship Id="rId140" Type="http://schemas.openxmlformats.org/officeDocument/2006/relationships/hyperlink" Target="https://login.consultant.ru/link/?req=doc&amp;base=LAW&amp;n=466112&amp;date=06.02.2024&amp;dst=467&amp;field=134" TargetMode="External"/><Relationship Id="rId145" Type="http://schemas.openxmlformats.org/officeDocument/2006/relationships/hyperlink" Target="https://login.consultant.ru/link/?req=doc&amp;base=LAW&amp;n=359764&amp;date=06.02.2024&amp;dst=2&amp;field=134" TargetMode="External"/><Relationship Id="rId161" Type="http://schemas.openxmlformats.org/officeDocument/2006/relationships/hyperlink" Target="https://login.consultant.ru/link/?req=doc&amp;base=LAW&amp;n=466112&amp;date=06.02.2024&amp;dst=100415&amp;field=134" TargetMode="External"/><Relationship Id="rId166" Type="http://schemas.openxmlformats.org/officeDocument/2006/relationships/hyperlink" Target="https://login.consultant.ru/link/?req=doc&amp;base=LAW&amp;n=359764&amp;date=06.02.2024&amp;dst=2&amp;field=134" TargetMode="External"/><Relationship Id="rId182" Type="http://schemas.openxmlformats.org/officeDocument/2006/relationships/hyperlink" Target="https://login.consultant.ru/link/?req=doc&amp;base=LAW&amp;n=466112&amp;date=06.02.2024&amp;dst=100415&amp;field=134" TargetMode="External"/><Relationship Id="rId187" Type="http://schemas.openxmlformats.org/officeDocument/2006/relationships/hyperlink" Target="https://login.consultant.ru/link/?req=doc&amp;base=LAW&amp;n=359764&amp;date=06.02.2024&amp;dst=2&amp;field=134" TargetMode="External"/><Relationship Id="rId217" Type="http://schemas.openxmlformats.org/officeDocument/2006/relationships/hyperlink" Target="https://login.consultant.ru/link/?req=doc&amp;base=LAW&amp;n=466112&amp;date=06.02.2024&amp;dst=100415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12" Type="http://schemas.openxmlformats.org/officeDocument/2006/relationships/hyperlink" Target="https://login.consultant.ru/link/?req=doc&amp;base=LAW&amp;n=466112&amp;date=06.02.2024&amp;dst=100593&amp;field=134" TargetMode="External"/><Relationship Id="rId233" Type="http://schemas.openxmlformats.org/officeDocument/2006/relationships/hyperlink" Target="https://login.consultant.ru/link/?req=doc&amp;base=LAW&amp;n=447390&amp;date=06.02.2024&amp;dst=100375&amp;field=134" TargetMode="External"/><Relationship Id="rId238" Type="http://schemas.openxmlformats.org/officeDocument/2006/relationships/hyperlink" Target="https://login.consultant.ru/link/?req=doc&amp;base=LAW&amp;n=212953&amp;date=06.02.2024&amp;dst=100010&amp;field=134" TargetMode="External"/><Relationship Id="rId23" Type="http://schemas.openxmlformats.org/officeDocument/2006/relationships/hyperlink" Target="https://login.consultant.ru/link/?req=doc&amp;base=LAW&amp;n=284077&amp;date=06.02.2024&amp;dst=100009&amp;field=134" TargetMode="External"/><Relationship Id="rId28" Type="http://schemas.openxmlformats.org/officeDocument/2006/relationships/hyperlink" Target="https://login.consultant.ru/link/?req=doc&amp;base=LAW&amp;n=212953&amp;date=06.02.2024&amp;dst=100010&amp;field=134" TargetMode="External"/><Relationship Id="rId49" Type="http://schemas.openxmlformats.org/officeDocument/2006/relationships/hyperlink" Target="https://login.consultant.ru/link/?req=doc&amp;base=LAW&amp;n=447390&amp;date=06.02.2024&amp;dst=100478&amp;field=134" TargetMode="External"/><Relationship Id="rId114" Type="http://schemas.openxmlformats.org/officeDocument/2006/relationships/hyperlink" Target="https://login.consultant.ru/link/?req=doc&amp;base=LAW&amp;n=447390&amp;date=06.02.2024&amp;dst=100375&amp;field=134" TargetMode="External"/><Relationship Id="rId119" Type="http://schemas.openxmlformats.org/officeDocument/2006/relationships/hyperlink" Target="https://login.consultant.ru/link/?req=doc&amp;base=LAW&amp;n=359764&amp;date=06.02.2024&amp;dst=2&amp;field=134" TargetMode="External"/><Relationship Id="rId44" Type="http://schemas.openxmlformats.org/officeDocument/2006/relationships/hyperlink" Target="https://login.consultant.ru/link/?req=doc&amp;base=LAW&amp;n=466112&amp;date=06.02.2024&amp;dst=100793&amp;field=134" TargetMode="External"/><Relationship Id="rId60" Type="http://schemas.openxmlformats.org/officeDocument/2006/relationships/hyperlink" Target="https://login.consultant.ru/link/?req=doc&amp;base=LAW&amp;n=359764&amp;date=06.02.2024&amp;dst=2&amp;field=134" TargetMode="External"/><Relationship Id="rId65" Type="http://schemas.openxmlformats.org/officeDocument/2006/relationships/hyperlink" Target="https://login.consultant.ru/link/?req=doc&amp;base=LAW&amp;n=466112&amp;date=06.02.2024&amp;dst=100793&amp;field=134" TargetMode="External"/><Relationship Id="rId81" Type="http://schemas.openxmlformats.org/officeDocument/2006/relationships/hyperlink" Target="https://login.consultant.ru/link/?req=doc&amp;base=LAW&amp;n=466112&amp;date=06.02.2024&amp;dst=467&amp;field=134" TargetMode="External"/><Relationship Id="rId86" Type="http://schemas.openxmlformats.org/officeDocument/2006/relationships/hyperlink" Target="https://login.consultant.ru/link/?req=doc&amp;base=LAW&amp;n=466112&amp;date=06.02.2024&amp;dst=100593&amp;field=134" TargetMode="External"/><Relationship Id="rId130" Type="http://schemas.openxmlformats.org/officeDocument/2006/relationships/hyperlink" Target="https://login.consultant.ru/link/?req=doc&amp;base=LAW&amp;n=466112&amp;date=06.02.2024&amp;dst=467&amp;field=134" TargetMode="External"/><Relationship Id="rId135" Type="http://schemas.openxmlformats.org/officeDocument/2006/relationships/hyperlink" Target="https://login.consultant.ru/link/?req=doc&amp;base=LAW&amp;n=447390&amp;date=06.02.2024&amp;dst=100375&amp;field=134" TargetMode="External"/><Relationship Id="rId151" Type="http://schemas.openxmlformats.org/officeDocument/2006/relationships/hyperlink" Target="https://login.consultant.ru/link/?req=doc&amp;base=LAW&amp;n=466112&amp;date=06.02.2024&amp;dst=467&amp;field=134" TargetMode="External"/><Relationship Id="rId156" Type="http://schemas.openxmlformats.org/officeDocument/2006/relationships/hyperlink" Target="https://login.consultant.ru/link/?req=doc&amp;base=LAW&amp;n=466112&amp;date=06.02.2024&amp;dst=100593&amp;field=134" TargetMode="External"/><Relationship Id="rId177" Type="http://schemas.openxmlformats.org/officeDocument/2006/relationships/hyperlink" Target="https://login.consultant.ru/link/?req=doc&amp;base=LAW&amp;n=466112&amp;date=06.02.2024&amp;dst=100593&amp;field=134" TargetMode="External"/><Relationship Id="rId198" Type="http://schemas.openxmlformats.org/officeDocument/2006/relationships/hyperlink" Target="https://login.consultant.ru/link/?req=doc&amp;base=LAW&amp;n=466112&amp;date=06.02.2024&amp;dst=100593&amp;field=134" TargetMode="External"/><Relationship Id="rId172" Type="http://schemas.openxmlformats.org/officeDocument/2006/relationships/hyperlink" Target="https://login.consultant.ru/link/?req=doc&amp;base=LAW&amp;n=466112&amp;date=06.02.2024&amp;dst=467&amp;field=134" TargetMode="External"/><Relationship Id="rId193" Type="http://schemas.openxmlformats.org/officeDocument/2006/relationships/hyperlink" Target="https://login.consultant.ru/link/?req=doc&amp;base=LAW&amp;n=466112&amp;date=06.02.2024&amp;dst=467&amp;field=134" TargetMode="External"/><Relationship Id="rId202" Type="http://schemas.openxmlformats.org/officeDocument/2006/relationships/hyperlink" Target="https://login.consultant.ru/link/?req=doc&amp;base=LAW&amp;n=359764&amp;date=06.02.2024&amp;dst=2&amp;field=134" TargetMode="External"/><Relationship Id="rId207" Type="http://schemas.openxmlformats.org/officeDocument/2006/relationships/hyperlink" Target="https://login.consultant.ru/link/?req=doc&amp;base=LAW&amp;n=466112&amp;date=06.02.2024&amp;dst=467&amp;field=134" TargetMode="External"/><Relationship Id="rId223" Type="http://schemas.openxmlformats.org/officeDocument/2006/relationships/hyperlink" Target="https://login.consultant.ru/link/?req=doc&amp;base=LAW&amp;n=466112&amp;date=06.02.2024&amp;dst=467&amp;field=134" TargetMode="External"/><Relationship Id="rId228" Type="http://schemas.openxmlformats.org/officeDocument/2006/relationships/hyperlink" Target="https://login.consultant.ru/link/?req=doc&amp;base=LAW&amp;n=466112&amp;date=06.02.2024&amp;dst=100415&amp;field=134" TargetMode="External"/><Relationship Id="rId244" Type="http://schemas.openxmlformats.org/officeDocument/2006/relationships/hyperlink" Target="https://login.consultant.ru/link/?req=doc&amp;base=LAW&amp;n=466112&amp;date=06.02.2024&amp;dst=100415&amp;field=134" TargetMode="External"/><Relationship Id="rId13" Type="http://schemas.openxmlformats.org/officeDocument/2006/relationships/hyperlink" Target="https://login.consultant.ru/link/?req=doc&amp;base=LAW&amp;n=444497&amp;date=06.02.2024&amp;dst=100261&amp;field=134" TargetMode="External"/><Relationship Id="rId18" Type="http://schemas.openxmlformats.org/officeDocument/2006/relationships/hyperlink" Target="https://login.consultant.ru/link/?req=doc&amp;base=LAW&amp;n=358721&amp;date=06.02.2024&amp;dst=100015&amp;field=134" TargetMode="External"/><Relationship Id="rId39" Type="http://schemas.openxmlformats.org/officeDocument/2006/relationships/hyperlink" Target="https://login.consultant.ru/link/?req=doc&amp;base=LAW&amp;n=359764&amp;date=06.02.2024&amp;dst=2&amp;field=134" TargetMode="External"/><Relationship Id="rId109" Type="http://schemas.openxmlformats.org/officeDocument/2006/relationships/hyperlink" Target="https://login.consultant.ru/link/?req=doc&amp;base=LAW&amp;n=466112&amp;date=06.02.2024&amp;dst=467&amp;field=134" TargetMode="External"/><Relationship Id="rId34" Type="http://schemas.openxmlformats.org/officeDocument/2006/relationships/hyperlink" Target="https://login.consultant.ru/link/?req=doc&amp;base=LAW&amp;n=466112&amp;date=06.02.2024&amp;dst=100415&amp;field=134" TargetMode="External"/><Relationship Id="rId50" Type="http://schemas.openxmlformats.org/officeDocument/2006/relationships/hyperlink" Target="https://login.consultant.ru/link/?req=doc&amp;base=LAW&amp;n=466112&amp;date=06.02.2024&amp;dst=100593&amp;field=134" TargetMode="External"/><Relationship Id="rId55" Type="http://schemas.openxmlformats.org/officeDocument/2006/relationships/hyperlink" Target="https://login.consultant.ru/link/?req=doc&amp;base=LAW&amp;n=466112&amp;date=06.02.2024&amp;dst=100415&amp;field=134" TargetMode="External"/><Relationship Id="rId76" Type="http://schemas.openxmlformats.org/officeDocument/2006/relationships/hyperlink" Target="https://login.consultant.ru/link/?req=doc&amp;base=LAW&amp;n=359764&amp;date=06.02.2024&amp;dst=2&amp;field=134" TargetMode="External"/><Relationship Id="rId97" Type="http://schemas.openxmlformats.org/officeDocument/2006/relationships/hyperlink" Target="https://login.consultant.ru/link/?req=doc&amp;base=LAW&amp;n=359764&amp;date=06.02.2024&amp;dst=2&amp;field=134" TargetMode="External"/><Relationship Id="rId104" Type="http://schemas.openxmlformats.org/officeDocument/2006/relationships/hyperlink" Target="https://login.consultant.ru/link/?req=doc&amp;base=LAW&amp;n=359764&amp;date=06.02.2024&amp;dst=2&amp;field=134" TargetMode="External"/><Relationship Id="rId120" Type="http://schemas.openxmlformats.org/officeDocument/2006/relationships/hyperlink" Target="https://login.consultant.ru/link/?req=doc&amp;base=LAW&amp;n=466112&amp;date=06.02.2024&amp;dst=100415&amp;field=134" TargetMode="External"/><Relationship Id="rId125" Type="http://schemas.openxmlformats.org/officeDocument/2006/relationships/hyperlink" Target="https://login.consultant.ru/link/?req=doc&amp;base=LAW&amp;n=359764&amp;date=06.02.2024&amp;dst=2&amp;field=134" TargetMode="External"/><Relationship Id="rId141" Type="http://schemas.openxmlformats.org/officeDocument/2006/relationships/hyperlink" Target="https://login.consultant.ru/link/?req=doc&amp;base=LAW&amp;n=212953&amp;date=06.02.2024&amp;dst=100010&amp;field=134" TargetMode="External"/><Relationship Id="rId146" Type="http://schemas.openxmlformats.org/officeDocument/2006/relationships/hyperlink" Target="https://login.consultant.ru/link/?req=doc&amp;base=LAW&amp;n=359764&amp;date=06.02.2024&amp;dst=2&amp;field=134" TargetMode="External"/><Relationship Id="rId167" Type="http://schemas.openxmlformats.org/officeDocument/2006/relationships/hyperlink" Target="https://login.consultant.ru/link/?req=doc&amp;base=LAW&amp;n=359764&amp;date=06.02.2024&amp;dst=2&amp;field=134" TargetMode="External"/><Relationship Id="rId188" Type="http://schemas.openxmlformats.org/officeDocument/2006/relationships/hyperlink" Target="https://login.consultant.ru/link/?req=doc&amp;base=LAW&amp;n=359764&amp;date=06.02.2024&amp;dst=2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447390&amp;date=06.02.2024&amp;dst=100478&amp;field=134" TargetMode="External"/><Relationship Id="rId92" Type="http://schemas.openxmlformats.org/officeDocument/2006/relationships/hyperlink" Target="https://login.consultant.ru/link/?req=doc&amp;base=LAW&amp;n=447390&amp;date=06.02.2024&amp;dst=100461&amp;field=134" TargetMode="External"/><Relationship Id="rId162" Type="http://schemas.openxmlformats.org/officeDocument/2006/relationships/hyperlink" Target="https://login.consultant.ru/link/?req=doc&amp;base=LAW&amp;n=447390&amp;date=06.02.2024&amp;dst=100461&amp;field=134" TargetMode="External"/><Relationship Id="rId183" Type="http://schemas.openxmlformats.org/officeDocument/2006/relationships/hyperlink" Target="https://login.consultant.ru/link/?req=doc&amp;base=LAW&amp;n=447390&amp;date=06.02.2024&amp;dst=100461&amp;field=134" TargetMode="External"/><Relationship Id="rId213" Type="http://schemas.openxmlformats.org/officeDocument/2006/relationships/hyperlink" Target="https://login.consultant.ru/link/?req=doc&amp;base=LAW&amp;n=466112&amp;date=06.02.2024&amp;dst=100793&amp;field=134" TargetMode="External"/><Relationship Id="rId218" Type="http://schemas.openxmlformats.org/officeDocument/2006/relationships/hyperlink" Target="https://login.consultant.ru/link/?req=doc&amp;base=LAW&amp;n=447390&amp;date=06.02.2024&amp;dst=100461&amp;field=134" TargetMode="External"/><Relationship Id="rId234" Type="http://schemas.openxmlformats.org/officeDocument/2006/relationships/hyperlink" Target="https://login.consultant.ru/link/?req=doc&amp;base=LAW&amp;n=284077&amp;date=06.02.2024&amp;dst=100009&amp;field=134" TargetMode="External"/><Relationship Id="rId239" Type="http://schemas.openxmlformats.org/officeDocument/2006/relationships/hyperlink" Target="https://login.consultant.ru/link/?req=doc&amp;base=LAW&amp;n=359764&amp;date=06.02.2024&amp;dst=2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359764&amp;date=06.02.2024&amp;dst=2&amp;field=134" TargetMode="External"/><Relationship Id="rId24" Type="http://schemas.openxmlformats.org/officeDocument/2006/relationships/hyperlink" Target="https://login.consultant.ru/link/?req=doc&amp;base=LAW&amp;n=213561&amp;date=06.02.2024" TargetMode="External"/><Relationship Id="rId40" Type="http://schemas.openxmlformats.org/officeDocument/2006/relationships/hyperlink" Target="https://login.consultant.ru/link/?req=doc&amp;base=LAW&amp;n=359764&amp;date=06.02.2024&amp;dst=2&amp;field=134" TargetMode="External"/><Relationship Id="rId45" Type="http://schemas.openxmlformats.org/officeDocument/2006/relationships/hyperlink" Target="https://login.consultant.ru/link/?req=doc&amp;base=LAW&amp;n=466112&amp;date=06.02.2024&amp;dst=467&amp;field=134" TargetMode="External"/><Relationship Id="rId66" Type="http://schemas.openxmlformats.org/officeDocument/2006/relationships/hyperlink" Target="https://login.consultant.ru/link/?req=doc&amp;base=LAW&amp;n=466112&amp;date=06.02.2024&amp;dst=467&amp;field=134" TargetMode="External"/><Relationship Id="rId87" Type="http://schemas.openxmlformats.org/officeDocument/2006/relationships/hyperlink" Target="https://login.consultant.ru/link/?req=doc&amp;base=LAW&amp;n=466112&amp;date=06.02.2024&amp;dst=100793&amp;field=134" TargetMode="External"/><Relationship Id="rId110" Type="http://schemas.openxmlformats.org/officeDocument/2006/relationships/hyperlink" Target="https://login.consultant.ru/link/?req=doc&amp;base=LAW&amp;n=359764&amp;date=06.02.2024&amp;dst=2&amp;field=134" TargetMode="External"/><Relationship Id="rId115" Type="http://schemas.openxmlformats.org/officeDocument/2006/relationships/hyperlink" Target="https://login.consultant.ru/link/?req=doc&amp;base=LAW&amp;n=284077&amp;date=06.02.2024&amp;dst=100009&amp;field=134" TargetMode="External"/><Relationship Id="rId131" Type="http://schemas.openxmlformats.org/officeDocument/2006/relationships/hyperlink" Target="https://login.consultant.ru/link/?req=doc&amp;base=LAW&amp;n=359764&amp;date=06.02.2024&amp;dst=2&amp;field=134" TargetMode="External"/><Relationship Id="rId136" Type="http://schemas.openxmlformats.org/officeDocument/2006/relationships/hyperlink" Target="https://login.consultant.ru/link/?req=doc&amp;base=LAW&amp;n=284077&amp;date=06.02.2024&amp;dst=100009&amp;field=134" TargetMode="External"/><Relationship Id="rId157" Type="http://schemas.openxmlformats.org/officeDocument/2006/relationships/hyperlink" Target="https://login.consultant.ru/link/?req=doc&amp;base=LAW&amp;n=466112&amp;date=06.02.2024&amp;dst=100793&amp;field=134" TargetMode="External"/><Relationship Id="rId178" Type="http://schemas.openxmlformats.org/officeDocument/2006/relationships/hyperlink" Target="https://login.consultant.ru/link/?req=doc&amp;base=LAW&amp;n=466112&amp;date=06.02.2024&amp;dst=100793&amp;field=134" TargetMode="External"/><Relationship Id="rId61" Type="http://schemas.openxmlformats.org/officeDocument/2006/relationships/hyperlink" Target="https://login.consultant.ru/link/?req=doc&amp;base=LAW&amp;n=466112&amp;date=06.02.2024&amp;dst=100415&amp;field=134" TargetMode="External"/><Relationship Id="rId82" Type="http://schemas.openxmlformats.org/officeDocument/2006/relationships/hyperlink" Target="https://login.consultant.ru/link/?req=doc&amp;base=LAW&amp;n=359764&amp;date=06.02.2024&amp;dst=2&amp;field=134" TargetMode="External"/><Relationship Id="rId152" Type="http://schemas.openxmlformats.org/officeDocument/2006/relationships/hyperlink" Target="https://login.consultant.ru/link/?req=doc&amp;base=LAW&amp;n=359764&amp;date=06.02.2024&amp;dst=2&amp;field=134" TargetMode="External"/><Relationship Id="rId173" Type="http://schemas.openxmlformats.org/officeDocument/2006/relationships/hyperlink" Target="https://login.consultant.ru/link/?req=doc&amp;base=LAW&amp;n=359764&amp;date=06.02.2024&amp;dst=2&amp;field=134" TargetMode="External"/><Relationship Id="rId194" Type="http://schemas.openxmlformats.org/officeDocument/2006/relationships/hyperlink" Target="https://login.consultant.ru/link/?req=doc&amp;base=LAW&amp;n=359764&amp;date=06.02.2024&amp;dst=2&amp;field=134" TargetMode="External"/><Relationship Id="rId199" Type="http://schemas.openxmlformats.org/officeDocument/2006/relationships/hyperlink" Target="https://login.consultant.ru/link/?req=doc&amp;base=LAW&amp;n=466112&amp;date=06.02.2024&amp;dst=100793&amp;field=134" TargetMode="External"/><Relationship Id="rId203" Type="http://schemas.openxmlformats.org/officeDocument/2006/relationships/hyperlink" Target="https://login.consultant.ru/link/?req=doc&amp;base=LAW&amp;n=466112&amp;date=06.02.2024&amp;dst=100415&amp;field=134" TargetMode="External"/><Relationship Id="rId208" Type="http://schemas.openxmlformats.org/officeDocument/2006/relationships/hyperlink" Target="https://login.consultant.ru/link/?req=doc&amp;base=LAW&amp;n=359764&amp;date=06.02.2024&amp;dst=2&amp;field=134" TargetMode="External"/><Relationship Id="rId229" Type="http://schemas.openxmlformats.org/officeDocument/2006/relationships/hyperlink" Target="https://login.consultant.ru/link/?req=doc&amp;base=LAW&amp;n=359764&amp;date=06.02.2024&amp;dst=2&amp;field=134" TargetMode="External"/><Relationship Id="rId19" Type="http://schemas.openxmlformats.org/officeDocument/2006/relationships/hyperlink" Target="https://login.consultant.ru/link/?req=doc&amp;base=LAW&amp;n=287515&amp;date=06.02.2024&amp;dst=100009&amp;field=134" TargetMode="External"/><Relationship Id="rId224" Type="http://schemas.openxmlformats.org/officeDocument/2006/relationships/hyperlink" Target="https://login.consultant.ru/link/?req=doc&amp;base=LAW&amp;n=87573&amp;date=06.02.2024" TargetMode="External"/><Relationship Id="rId240" Type="http://schemas.openxmlformats.org/officeDocument/2006/relationships/hyperlink" Target="https://login.consultant.ru/link/?req=doc&amp;base=LAW&amp;n=359764&amp;date=06.02.2024&amp;dst=2&amp;field=134" TargetMode="External"/><Relationship Id="rId245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08945&amp;date=06.02.2024&amp;dst=100020&amp;field=134" TargetMode="External"/><Relationship Id="rId30" Type="http://schemas.openxmlformats.org/officeDocument/2006/relationships/hyperlink" Target="https://login.consultant.ru/link/?req=doc&amp;base=LAW&amp;n=359764&amp;date=06.02.2024&amp;dst=2&amp;field=134" TargetMode="External"/><Relationship Id="rId35" Type="http://schemas.openxmlformats.org/officeDocument/2006/relationships/hyperlink" Target="https://login.consultant.ru/link/?req=doc&amp;base=LAW&amp;n=447390&amp;date=06.02.2024&amp;dst=100461&amp;field=134" TargetMode="External"/><Relationship Id="rId56" Type="http://schemas.openxmlformats.org/officeDocument/2006/relationships/hyperlink" Target="https://login.consultant.ru/link/?req=doc&amp;base=LAW&amp;n=300592&amp;date=06.02.2024&amp;dst=100010&amp;field=134" TargetMode="External"/><Relationship Id="rId77" Type="http://schemas.openxmlformats.org/officeDocument/2006/relationships/hyperlink" Target="https://login.consultant.ru/link/?req=doc&amp;base=LAW&amp;n=466112&amp;date=06.02.2024&amp;dst=100415&amp;field=134" TargetMode="External"/><Relationship Id="rId100" Type="http://schemas.openxmlformats.org/officeDocument/2006/relationships/hyperlink" Target="https://login.consultant.ru/link/?req=doc&amp;base=LAW&amp;n=466112&amp;date=06.02.2024&amp;dst=100593&amp;field=134" TargetMode="External"/><Relationship Id="rId105" Type="http://schemas.openxmlformats.org/officeDocument/2006/relationships/hyperlink" Target="https://login.consultant.ru/link/?req=doc&amp;base=LAW&amp;n=466112&amp;date=06.02.2024&amp;dst=100415&amp;field=134" TargetMode="External"/><Relationship Id="rId126" Type="http://schemas.openxmlformats.org/officeDocument/2006/relationships/hyperlink" Target="https://login.consultant.ru/link/?req=doc&amp;base=LAW&amp;n=359764&amp;date=06.02.2024&amp;dst=2&amp;field=134" TargetMode="External"/><Relationship Id="rId147" Type="http://schemas.openxmlformats.org/officeDocument/2006/relationships/hyperlink" Target="https://login.consultant.ru/link/?req=doc&amp;base=LAW&amp;n=466112&amp;date=06.02.2024&amp;dst=100415&amp;field=134" TargetMode="External"/><Relationship Id="rId168" Type="http://schemas.openxmlformats.org/officeDocument/2006/relationships/hyperlink" Target="https://login.consultant.ru/link/?req=doc&amp;base=LAW&amp;n=466112&amp;date=06.02.2024&amp;dst=100415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66112&amp;date=06.02.2024&amp;dst=100793&amp;field=134" TargetMode="External"/><Relationship Id="rId72" Type="http://schemas.openxmlformats.org/officeDocument/2006/relationships/hyperlink" Target="https://login.consultant.ru/link/?req=doc&amp;base=LAW&amp;n=466112&amp;date=06.02.2024&amp;dst=100593&amp;field=134" TargetMode="External"/><Relationship Id="rId93" Type="http://schemas.openxmlformats.org/officeDocument/2006/relationships/hyperlink" Target="https://login.consultant.ru/link/?req=doc&amp;base=LAW&amp;n=466112&amp;date=06.02.2024&amp;dst=100593&amp;field=134" TargetMode="External"/><Relationship Id="rId98" Type="http://schemas.openxmlformats.org/officeDocument/2006/relationships/hyperlink" Target="https://login.consultant.ru/link/?req=doc&amp;base=LAW&amp;n=466112&amp;date=06.02.2024&amp;dst=100415&amp;field=134" TargetMode="External"/><Relationship Id="rId121" Type="http://schemas.openxmlformats.org/officeDocument/2006/relationships/hyperlink" Target="https://login.consultant.ru/link/?req=doc&amp;base=LAW&amp;n=447390&amp;date=06.02.2024&amp;dst=100461&amp;field=134" TargetMode="External"/><Relationship Id="rId142" Type="http://schemas.openxmlformats.org/officeDocument/2006/relationships/hyperlink" Target="https://login.consultant.ru/link/?req=doc&amp;base=LAW&amp;n=359764&amp;date=06.02.2024&amp;dst=2&amp;field=134" TargetMode="External"/><Relationship Id="rId163" Type="http://schemas.openxmlformats.org/officeDocument/2006/relationships/hyperlink" Target="https://login.consultant.ru/link/?req=doc&amp;base=LAW&amp;n=466112&amp;date=06.02.2024&amp;dst=100593&amp;field=134" TargetMode="External"/><Relationship Id="rId184" Type="http://schemas.openxmlformats.org/officeDocument/2006/relationships/hyperlink" Target="https://login.consultant.ru/link/?req=doc&amp;base=LAW&amp;n=466112&amp;date=06.02.2024&amp;dst=100593&amp;field=134" TargetMode="External"/><Relationship Id="rId189" Type="http://schemas.openxmlformats.org/officeDocument/2006/relationships/hyperlink" Target="https://login.consultant.ru/link/?req=doc&amp;base=LAW&amp;n=466112&amp;date=06.02.2024&amp;dst=100415&amp;field=134" TargetMode="External"/><Relationship Id="rId219" Type="http://schemas.openxmlformats.org/officeDocument/2006/relationships/hyperlink" Target="https://login.consultant.ru/link/?req=doc&amp;base=LAW&amp;n=447390&amp;date=06.02.2024&amp;dst=100375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466112&amp;date=06.02.2024&amp;dst=467&amp;field=134" TargetMode="External"/><Relationship Id="rId230" Type="http://schemas.openxmlformats.org/officeDocument/2006/relationships/hyperlink" Target="https://login.consultant.ru/link/?req=doc&amp;base=LAW&amp;n=359764&amp;date=06.02.2024&amp;dst=2&amp;field=134" TargetMode="External"/><Relationship Id="rId235" Type="http://schemas.openxmlformats.org/officeDocument/2006/relationships/hyperlink" Target="https://login.consultant.ru/link/?req=doc&amp;base=LAW&amp;n=466112&amp;date=06.02.2024&amp;dst=100593&amp;field=134" TargetMode="External"/><Relationship Id="rId25" Type="http://schemas.openxmlformats.org/officeDocument/2006/relationships/hyperlink" Target="https://login.consultant.ru/link/?req=doc&amp;base=LAW&amp;n=466112&amp;date=06.02.2024&amp;dst=100593&amp;field=134" TargetMode="External"/><Relationship Id="rId46" Type="http://schemas.openxmlformats.org/officeDocument/2006/relationships/hyperlink" Target="https://login.consultant.ru/link/?req=doc&amp;base=LAW&amp;n=359764&amp;date=06.02.2024&amp;dst=2&amp;field=134" TargetMode="External"/><Relationship Id="rId67" Type="http://schemas.openxmlformats.org/officeDocument/2006/relationships/hyperlink" Target="https://login.consultant.ru/link/?req=doc&amp;base=LAW&amp;n=359764&amp;date=06.02.2024&amp;dst=2&amp;field=134" TargetMode="External"/><Relationship Id="rId116" Type="http://schemas.openxmlformats.org/officeDocument/2006/relationships/hyperlink" Target="https://login.consultant.ru/link/?req=doc&amp;base=LAW&amp;n=466112&amp;date=06.02.2024&amp;dst=100793&amp;field=134" TargetMode="External"/><Relationship Id="rId137" Type="http://schemas.openxmlformats.org/officeDocument/2006/relationships/hyperlink" Target="https://login.consultant.ru/link/?req=doc&amp;base=EXP&amp;n=694426&amp;date=06.02.2024" TargetMode="External"/><Relationship Id="rId158" Type="http://schemas.openxmlformats.org/officeDocument/2006/relationships/hyperlink" Target="https://login.consultant.ru/link/?req=doc&amp;base=LAW&amp;n=466112&amp;date=06.02.2024&amp;dst=467&amp;field=134" TargetMode="External"/><Relationship Id="rId20" Type="http://schemas.openxmlformats.org/officeDocument/2006/relationships/hyperlink" Target="https://login.consultant.ru/link/?req=doc&amp;base=LAW&amp;n=451855&amp;date=06.02.2024&amp;dst=397&amp;field=134" TargetMode="External"/><Relationship Id="rId41" Type="http://schemas.openxmlformats.org/officeDocument/2006/relationships/hyperlink" Target="https://login.consultant.ru/link/?req=doc&amp;base=LAW&amp;n=466112&amp;date=06.02.2024&amp;dst=100415&amp;field=134" TargetMode="External"/><Relationship Id="rId62" Type="http://schemas.openxmlformats.org/officeDocument/2006/relationships/hyperlink" Target="https://login.consultant.ru/link/?req=doc&amp;base=LAW&amp;n=447390&amp;date=06.02.2024&amp;dst=100461&amp;field=134" TargetMode="External"/><Relationship Id="rId83" Type="http://schemas.openxmlformats.org/officeDocument/2006/relationships/hyperlink" Target="https://login.consultant.ru/link/?req=doc&amp;base=LAW&amp;n=359764&amp;date=06.02.2024&amp;dst=2&amp;field=134" TargetMode="External"/><Relationship Id="rId88" Type="http://schemas.openxmlformats.org/officeDocument/2006/relationships/hyperlink" Target="https://login.consultant.ru/link/?req=doc&amp;base=LAW&amp;n=466112&amp;date=06.02.2024&amp;dst=467&amp;field=134" TargetMode="External"/><Relationship Id="rId111" Type="http://schemas.openxmlformats.org/officeDocument/2006/relationships/hyperlink" Target="https://login.consultant.ru/link/?req=doc&amp;base=LAW&amp;n=359764&amp;date=06.02.2024&amp;dst=2&amp;field=134" TargetMode="External"/><Relationship Id="rId132" Type="http://schemas.openxmlformats.org/officeDocument/2006/relationships/hyperlink" Target="https://login.consultant.ru/link/?req=doc&amp;base=LAW&amp;n=359764&amp;date=06.02.2024&amp;dst=2&amp;field=134" TargetMode="External"/><Relationship Id="rId153" Type="http://schemas.openxmlformats.org/officeDocument/2006/relationships/hyperlink" Target="https://login.consultant.ru/link/?req=doc&amp;base=LAW&amp;n=359764&amp;date=06.02.2024&amp;dst=2&amp;field=134" TargetMode="External"/><Relationship Id="rId174" Type="http://schemas.openxmlformats.org/officeDocument/2006/relationships/hyperlink" Target="https://login.consultant.ru/link/?req=doc&amp;base=LAW&amp;n=359764&amp;date=06.02.2024&amp;dst=2&amp;field=134" TargetMode="External"/><Relationship Id="rId179" Type="http://schemas.openxmlformats.org/officeDocument/2006/relationships/hyperlink" Target="https://login.consultant.ru/link/?req=doc&amp;base=LAW&amp;n=466112&amp;date=06.02.2024&amp;dst=467&amp;field=134" TargetMode="External"/><Relationship Id="rId195" Type="http://schemas.openxmlformats.org/officeDocument/2006/relationships/hyperlink" Target="https://login.consultant.ru/link/?req=doc&amp;base=LAW&amp;n=359764&amp;date=06.02.2024&amp;dst=2&amp;field=134" TargetMode="External"/><Relationship Id="rId209" Type="http://schemas.openxmlformats.org/officeDocument/2006/relationships/hyperlink" Target="https://login.consultant.ru/link/?req=doc&amp;base=LAW&amp;n=359764&amp;date=06.02.2024&amp;dst=2&amp;field=134" TargetMode="External"/><Relationship Id="rId190" Type="http://schemas.openxmlformats.org/officeDocument/2006/relationships/hyperlink" Target="https://login.consultant.ru/link/?req=doc&amp;base=LAW&amp;n=447390&amp;date=06.02.2024&amp;dst=100461&amp;field=134" TargetMode="External"/><Relationship Id="rId204" Type="http://schemas.openxmlformats.org/officeDocument/2006/relationships/hyperlink" Target="https://login.consultant.ru/link/?req=doc&amp;base=LAW&amp;n=447390&amp;date=06.02.2024&amp;dst=100461&amp;field=134" TargetMode="External"/><Relationship Id="rId220" Type="http://schemas.openxmlformats.org/officeDocument/2006/relationships/hyperlink" Target="https://login.consultant.ru/link/?req=doc&amp;base=LAW&amp;n=284077&amp;date=06.02.2024&amp;dst=100009&amp;field=134" TargetMode="External"/><Relationship Id="rId225" Type="http://schemas.openxmlformats.org/officeDocument/2006/relationships/hyperlink" Target="https://login.consultant.ru/link/?req=doc&amp;base=LAW&amp;n=212953&amp;date=06.02.2024&amp;dst=100010&amp;field=134" TargetMode="External"/><Relationship Id="rId241" Type="http://schemas.openxmlformats.org/officeDocument/2006/relationships/hyperlink" Target="https://login.consultant.ru/link/?req=doc&amp;base=LAW&amp;n=466112&amp;date=06.02.2024&amp;dst=100415&amp;field=134" TargetMode="External"/><Relationship Id="rId246" Type="http://schemas.openxmlformats.org/officeDocument/2006/relationships/footer" Target="footer1.xml"/><Relationship Id="rId15" Type="http://schemas.openxmlformats.org/officeDocument/2006/relationships/hyperlink" Target="https://login.consultant.ru/link/?req=doc&amp;base=EXP&amp;n=763941&amp;date=06.02.2024" TargetMode="External"/><Relationship Id="rId36" Type="http://schemas.openxmlformats.org/officeDocument/2006/relationships/hyperlink" Target="https://login.consultant.ru/link/?req=doc&amp;base=LAW&amp;n=466112&amp;date=06.02.2024&amp;dst=100593&amp;field=134" TargetMode="External"/><Relationship Id="rId57" Type="http://schemas.openxmlformats.org/officeDocument/2006/relationships/hyperlink" Target="https://login.consultant.ru/link/?req=doc&amp;base=LAW&amp;n=466112&amp;date=06.02.2024&amp;dst=100793&amp;field=134" TargetMode="External"/><Relationship Id="rId106" Type="http://schemas.openxmlformats.org/officeDocument/2006/relationships/hyperlink" Target="https://login.consultant.ru/link/?req=doc&amp;base=LAW&amp;n=447390&amp;date=06.02.2024&amp;dst=100461&amp;field=134" TargetMode="External"/><Relationship Id="rId127" Type="http://schemas.openxmlformats.org/officeDocument/2006/relationships/hyperlink" Target="https://login.consultant.ru/link/?req=doc&amp;base=LAW&amp;n=466112&amp;date=06.02.2024&amp;dst=100415&amp;field=134" TargetMode="External"/><Relationship Id="rId10" Type="http://schemas.openxmlformats.org/officeDocument/2006/relationships/hyperlink" Target="https://login.consultant.ru/link/?req=doc&amp;base=LAW&amp;n=463468&amp;date=06.02.2024&amp;dst=100035&amp;field=134" TargetMode="External"/><Relationship Id="rId31" Type="http://schemas.openxmlformats.org/officeDocument/2006/relationships/hyperlink" Target="https://login.consultant.ru/link/?req=doc&amp;base=LAW&amp;n=466112&amp;date=06.02.2024&amp;dst=100415&amp;field=134" TargetMode="External"/><Relationship Id="rId52" Type="http://schemas.openxmlformats.org/officeDocument/2006/relationships/hyperlink" Target="https://login.consultant.ru/link/?req=doc&amp;base=LAW&amp;n=466112&amp;date=06.02.2024&amp;dst=467&amp;field=134" TargetMode="External"/><Relationship Id="rId73" Type="http://schemas.openxmlformats.org/officeDocument/2006/relationships/hyperlink" Target="https://login.consultant.ru/link/?req=doc&amp;base=LAW&amp;n=466112&amp;date=06.02.2024&amp;dst=100793&amp;field=134" TargetMode="External"/><Relationship Id="rId78" Type="http://schemas.openxmlformats.org/officeDocument/2006/relationships/hyperlink" Target="https://login.consultant.ru/link/?req=doc&amp;base=LAW&amp;n=447390&amp;date=06.02.2024&amp;dst=100461&amp;field=134" TargetMode="External"/><Relationship Id="rId94" Type="http://schemas.openxmlformats.org/officeDocument/2006/relationships/hyperlink" Target="https://login.consultant.ru/link/?req=doc&amp;base=LAW&amp;n=466112&amp;date=06.02.2024&amp;dst=100793&amp;field=134" TargetMode="External"/><Relationship Id="rId99" Type="http://schemas.openxmlformats.org/officeDocument/2006/relationships/hyperlink" Target="https://login.consultant.ru/link/?req=doc&amp;base=LAW&amp;n=447390&amp;date=06.02.2024&amp;dst=100461&amp;field=134" TargetMode="External"/><Relationship Id="rId101" Type="http://schemas.openxmlformats.org/officeDocument/2006/relationships/hyperlink" Target="https://login.consultant.ru/link/?req=doc&amp;base=LAW&amp;n=466112&amp;date=06.02.2024&amp;dst=100793&amp;field=134" TargetMode="External"/><Relationship Id="rId122" Type="http://schemas.openxmlformats.org/officeDocument/2006/relationships/hyperlink" Target="https://login.consultant.ru/link/?req=doc&amp;base=LAW&amp;n=447390&amp;date=06.02.2024&amp;dst=100478&amp;field=134" TargetMode="External"/><Relationship Id="rId143" Type="http://schemas.openxmlformats.org/officeDocument/2006/relationships/hyperlink" Target="https://login.consultant.ru/link/?req=doc&amp;base=LAW&amp;n=359764&amp;date=06.02.2024&amp;dst=2&amp;field=134" TargetMode="External"/><Relationship Id="rId148" Type="http://schemas.openxmlformats.org/officeDocument/2006/relationships/hyperlink" Target="https://login.consultant.ru/link/?req=doc&amp;base=LAW&amp;n=447390&amp;date=06.02.2024&amp;dst=100461&amp;field=134" TargetMode="External"/><Relationship Id="rId164" Type="http://schemas.openxmlformats.org/officeDocument/2006/relationships/hyperlink" Target="https://login.consultant.ru/link/?req=doc&amp;base=LAW&amp;n=466112&amp;date=06.02.2024&amp;dst=100793&amp;field=134" TargetMode="External"/><Relationship Id="rId169" Type="http://schemas.openxmlformats.org/officeDocument/2006/relationships/hyperlink" Target="https://login.consultant.ru/link/?req=doc&amp;base=LAW&amp;n=447390&amp;date=06.02.2024&amp;dst=100478&amp;field=134" TargetMode="External"/><Relationship Id="rId185" Type="http://schemas.openxmlformats.org/officeDocument/2006/relationships/hyperlink" Target="https://login.consultant.ru/link/?req=doc&amp;base=LAW&amp;n=466112&amp;date=06.02.2024&amp;dst=100793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66112&amp;date=06.02.2024&amp;dst=354&amp;field=134" TargetMode="External"/><Relationship Id="rId180" Type="http://schemas.openxmlformats.org/officeDocument/2006/relationships/hyperlink" Target="https://login.consultant.ru/link/?req=doc&amp;base=LAW&amp;n=359764&amp;date=06.02.2024&amp;dst=2&amp;field=134" TargetMode="External"/><Relationship Id="rId210" Type="http://schemas.openxmlformats.org/officeDocument/2006/relationships/hyperlink" Target="https://login.consultant.ru/link/?req=doc&amp;base=LAW&amp;n=466112&amp;date=06.02.2024&amp;dst=100415&amp;field=134" TargetMode="External"/><Relationship Id="rId215" Type="http://schemas.openxmlformats.org/officeDocument/2006/relationships/hyperlink" Target="https://login.consultant.ru/link/?req=doc&amp;base=LAW&amp;n=359764&amp;date=06.02.2024&amp;dst=2&amp;field=134" TargetMode="External"/><Relationship Id="rId236" Type="http://schemas.openxmlformats.org/officeDocument/2006/relationships/hyperlink" Target="https://login.consultant.ru/link/?req=doc&amp;base=LAW&amp;n=466112&amp;date=06.02.2024&amp;dst=100793&amp;field=134" TargetMode="External"/><Relationship Id="rId26" Type="http://schemas.openxmlformats.org/officeDocument/2006/relationships/hyperlink" Target="https://login.consultant.ru/link/?req=doc&amp;base=LAW&amp;n=466112&amp;date=06.02.2024&amp;dst=100793&amp;field=134" TargetMode="External"/><Relationship Id="rId231" Type="http://schemas.openxmlformats.org/officeDocument/2006/relationships/hyperlink" Target="https://login.consultant.ru/link/?req=doc&amp;base=LAW&amp;n=466112&amp;date=06.02.2024&amp;dst=100415&amp;field=134" TargetMode="External"/><Relationship Id="rId47" Type="http://schemas.openxmlformats.org/officeDocument/2006/relationships/hyperlink" Target="https://login.consultant.ru/link/?req=doc&amp;base=LAW&amp;n=359764&amp;date=06.02.2024&amp;dst=2&amp;field=134" TargetMode="External"/><Relationship Id="rId68" Type="http://schemas.openxmlformats.org/officeDocument/2006/relationships/hyperlink" Target="https://login.consultant.ru/link/?req=doc&amp;base=LAW&amp;n=359764&amp;date=06.02.2024&amp;dst=2&amp;field=134" TargetMode="External"/><Relationship Id="rId89" Type="http://schemas.openxmlformats.org/officeDocument/2006/relationships/hyperlink" Target="https://login.consultant.ru/link/?req=doc&amp;base=LAW&amp;n=359764&amp;date=06.02.2024&amp;dst=2&amp;field=134" TargetMode="External"/><Relationship Id="rId112" Type="http://schemas.openxmlformats.org/officeDocument/2006/relationships/hyperlink" Target="https://login.consultant.ru/link/?req=doc&amp;base=LAW&amp;n=466112&amp;date=06.02.2024&amp;dst=100415&amp;field=134" TargetMode="External"/><Relationship Id="rId133" Type="http://schemas.openxmlformats.org/officeDocument/2006/relationships/hyperlink" Target="https://login.consultant.ru/link/?req=doc&amp;base=LAW&amp;n=466112&amp;date=06.02.2024&amp;dst=100415&amp;field=134" TargetMode="External"/><Relationship Id="rId154" Type="http://schemas.openxmlformats.org/officeDocument/2006/relationships/hyperlink" Target="https://login.consultant.ru/link/?req=doc&amp;base=LAW&amp;n=466112&amp;date=06.02.2024&amp;dst=100415&amp;field=134" TargetMode="External"/><Relationship Id="rId175" Type="http://schemas.openxmlformats.org/officeDocument/2006/relationships/hyperlink" Target="https://login.consultant.ru/link/?req=doc&amp;base=LAW&amp;n=466112&amp;date=06.02.2024&amp;dst=100415&amp;field=134" TargetMode="External"/><Relationship Id="rId196" Type="http://schemas.openxmlformats.org/officeDocument/2006/relationships/hyperlink" Target="https://login.consultant.ru/link/?req=doc&amp;base=LAW&amp;n=466112&amp;date=06.02.2024&amp;dst=100415&amp;field=134" TargetMode="External"/><Relationship Id="rId200" Type="http://schemas.openxmlformats.org/officeDocument/2006/relationships/hyperlink" Target="https://login.consultant.ru/link/?req=doc&amp;base=LAW&amp;n=466112&amp;date=06.02.2024&amp;dst=467&amp;field=134" TargetMode="External"/><Relationship Id="rId16" Type="http://schemas.openxmlformats.org/officeDocument/2006/relationships/hyperlink" Target="https://login.consultant.ru/link/?req=doc&amp;base=EXP&amp;n=763941&amp;date=06.02.2024" TargetMode="External"/><Relationship Id="rId221" Type="http://schemas.openxmlformats.org/officeDocument/2006/relationships/hyperlink" Target="https://login.consultant.ru/link/?req=doc&amp;base=LAW&amp;n=466112&amp;date=06.02.2024&amp;dst=100593&amp;field=134" TargetMode="External"/><Relationship Id="rId242" Type="http://schemas.openxmlformats.org/officeDocument/2006/relationships/hyperlink" Target="https://login.consultant.ru/link/?req=doc&amp;base=LAW&amp;n=359764&amp;date=06.02.2024&amp;dst=2&amp;field=134" TargetMode="External"/><Relationship Id="rId37" Type="http://schemas.openxmlformats.org/officeDocument/2006/relationships/hyperlink" Target="https://login.consultant.ru/link/?req=doc&amp;base=LAW&amp;n=466112&amp;date=06.02.2024&amp;dst=100793&amp;field=134" TargetMode="External"/><Relationship Id="rId58" Type="http://schemas.openxmlformats.org/officeDocument/2006/relationships/hyperlink" Target="https://login.consultant.ru/link/?req=doc&amp;base=LAW&amp;n=466112&amp;date=06.02.2024&amp;dst=467&amp;field=134" TargetMode="External"/><Relationship Id="rId79" Type="http://schemas.openxmlformats.org/officeDocument/2006/relationships/hyperlink" Target="https://login.consultant.ru/link/?req=doc&amp;base=LAW&amp;n=466112&amp;date=06.02.2024&amp;dst=100593&amp;field=134" TargetMode="External"/><Relationship Id="rId102" Type="http://schemas.openxmlformats.org/officeDocument/2006/relationships/hyperlink" Target="https://login.consultant.ru/link/?req=doc&amp;base=LAW&amp;n=466112&amp;date=06.02.2024&amp;dst=467&amp;field=134" TargetMode="External"/><Relationship Id="rId123" Type="http://schemas.openxmlformats.org/officeDocument/2006/relationships/hyperlink" Target="https://login.consultant.ru/link/?req=doc&amp;base=LAW&amp;n=466112&amp;date=06.02.2024&amp;dst=100793&amp;field=134" TargetMode="External"/><Relationship Id="rId144" Type="http://schemas.openxmlformats.org/officeDocument/2006/relationships/hyperlink" Target="https://login.consultant.ru/link/?req=doc&amp;base=LAW&amp;n=466112&amp;date=06.02.2024&amp;dst=100415&amp;field=134" TargetMode="External"/><Relationship Id="rId90" Type="http://schemas.openxmlformats.org/officeDocument/2006/relationships/hyperlink" Target="https://login.consultant.ru/link/?req=doc&amp;base=LAW&amp;n=359764&amp;date=06.02.2024&amp;dst=2&amp;field=134" TargetMode="External"/><Relationship Id="rId165" Type="http://schemas.openxmlformats.org/officeDocument/2006/relationships/hyperlink" Target="https://login.consultant.ru/link/?req=doc&amp;base=LAW&amp;n=466112&amp;date=06.02.2024&amp;dst=467&amp;field=134" TargetMode="External"/><Relationship Id="rId186" Type="http://schemas.openxmlformats.org/officeDocument/2006/relationships/hyperlink" Target="https://login.consultant.ru/link/?req=doc&amp;base=LAW&amp;n=466112&amp;date=06.02.2024&amp;dst=467&amp;field=134" TargetMode="External"/><Relationship Id="rId211" Type="http://schemas.openxmlformats.org/officeDocument/2006/relationships/hyperlink" Target="https://login.consultant.ru/link/?req=doc&amp;base=LAW&amp;n=447390&amp;date=06.02.2024&amp;dst=100461&amp;field=134" TargetMode="External"/><Relationship Id="rId232" Type="http://schemas.openxmlformats.org/officeDocument/2006/relationships/hyperlink" Target="https://login.consultant.ru/link/?req=doc&amp;base=LAW&amp;n=447390&amp;date=06.02.2024&amp;dst=100461&amp;field=134" TargetMode="External"/><Relationship Id="rId27" Type="http://schemas.openxmlformats.org/officeDocument/2006/relationships/hyperlink" Target="https://login.consultant.ru/link/?req=doc&amp;base=LAW&amp;n=466112&amp;date=06.02.2024&amp;dst=467&amp;field=134" TargetMode="External"/><Relationship Id="rId48" Type="http://schemas.openxmlformats.org/officeDocument/2006/relationships/hyperlink" Target="https://login.consultant.ru/link/?req=doc&amp;base=LAW&amp;n=466112&amp;date=06.02.2024&amp;dst=100415&amp;field=134" TargetMode="External"/><Relationship Id="rId69" Type="http://schemas.openxmlformats.org/officeDocument/2006/relationships/hyperlink" Target="https://login.consultant.ru/link/?req=doc&amp;base=LAW&amp;n=466112&amp;date=06.02.2024&amp;dst=100415&amp;field=134" TargetMode="External"/><Relationship Id="rId113" Type="http://schemas.openxmlformats.org/officeDocument/2006/relationships/hyperlink" Target="https://login.consultant.ru/link/?req=doc&amp;base=LAW&amp;n=447390&amp;date=06.02.2024&amp;dst=100461&amp;field=134" TargetMode="External"/><Relationship Id="rId134" Type="http://schemas.openxmlformats.org/officeDocument/2006/relationships/hyperlink" Target="https://login.consultant.ru/link/?req=doc&amp;base=LAW&amp;n=447390&amp;date=06.02.2024&amp;dst=100461&amp;field=134" TargetMode="External"/><Relationship Id="rId80" Type="http://schemas.openxmlformats.org/officeDocument/2006/relationships/hyperlink" Target="https://login.consultant.ru/link/?req=doc&amp;base=LAW&amp;n=466112&amp;date=06.02.2024&amp;dst=100793&amp;field=134" TargetMode="External"/><Relationship Id="rId155" Type="http://schemas.openxmlformats.org/officeDocument/2006/relationships/hyperlink" Target="https://login.consultant.ru/link/?req=doc&amp;base=LAW&amp;n=447390&amp;date=06.02.2024&amp;dst=100461&amp;field=134" TargetMode="External"/><Relationship Id="rId176" Type="http://schemas.openxmlformats.org/officeDocument/2006/relationships/hyperlink" Target="https://login.consultant.ru/link/?req=doc&amp;base=LAW&amp;n=447390&amp;date=06.02.2024&amp;dst=100461&amp;field=134" TargetMode="External"/><Relationship Id="rId197" Type="http://schemas.openxmlformats.org/officeDocument/2006/relationships/hyperlink" Target="https://login.consultant.ru/link/?req=doc&amp;base=LAW&amp;n=447390&amp;date=06.02.2024&amp;dst=100461&amp;field=134" TargetMode="External"/><Relationship Id="rId201" Type="http://schemas.openxmlformats.org/officeDocument/2006/relationships/hyperlink" Target="https://login.consultant.ru/link/?req=doc&amp;base=LAW&amp;n=359764&amp;date=06.02.2024&amp;dst=2&amp;field=134" TargetMode="External"/><Relationship Id="rId222" Type="http://schemas.openxmlformats.org/officeDocument/2006/relationships/hyperlink" Target="https://login.consultant.ru/link/?req=doc&amp;base=LAW&amp;n=466112&amp;date=06.02.2024&amp;dst=100793&amp;field=134" TargetMode="External"/><Relationship Id="rId243" Type="http://schemas.openxmlformats.org/officeDocument/2006/relationships/hyperlink" Target="https://login.consultant.ru/link/?req=doc&amp;base=LAW&amp;n=359764&amp;date=06.02.2024&amp;dst=2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252</Pages>
  <Words>69905</Words>
  <Characters>398463</Characters>
  <Application>Microsoft Office Word</Application>
  <DocSecurity>2</DocSecurity>
  <Lines>3320</Lines>
  <Paragraphs>934</Paragraphs>
  <ScaleCrop>false</ScaleCrop>
  <Company>КонсультантПлюс Версия 4023.00.09</Company>
  <LinksUpToDate>false</LinksUpToDate>
  <CharactersWithSpaces>467434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14.10.2022 N 668н"Об утверждении Порядка оказания медицинской помощи при психических расстройствах и расстройствах поведения"(Зарегистрировано в Минюсте России 14.11.2022 N 70940)</dc:title>
  <dc:creator>Пользователь</dc:creator>
  <cp:lastModifiedBy>Пользователь</cp:lastModifiedBy>
  <cp:revision>2</cp:revision>
  <dcterms:created xsi:type="dcterms:W3CDTF">2024-03-13T07:19:00Z</dcterms:created>
  <dcterms:modified xsi:type="dcterms:W3CDTF">2024-03-13T07:19:00Z</dcterms:modified>
</cp:coreProperties>
</file>